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FB" w:rsidRDefault="006B5B78" w:rsidP="006B5B78">
      <w:pPr>
        <w:jc w:val="center"/>
        <w:rPr>
          <w:sz w:val="32"/>
          <w:szCs w:val="32"/>
        </w:rPr>
      </w:pPr>
      <w:r w:rsidRPr="00291EB8">
        <w:rPr>
          <w:b/>
          <w:sz w:val="32"/>
          <w:szCs w:val="32"/>
          <w:u w:val="single"/>
        </w:rPr>
        <w:t>ГОСУДАРСТВЕННАЯ  ЭКЗАМЕНАЦИОННАЯ  КОМИССИЯ</w:t>
      </w:r>
      <w:r w:rsidR="00291EB8">
        <w:rPr>
          <w:sz w:val="32"/>
          <w:szCs w:val="32"/>
        </w:rPr>
        <w:t xml:space="preserve"> </w:t>
      </w:r>
    </w:p>
    <w:p w:rsidR="00291EB8" w:rsidRDefault="00291EB8" w:rsidP="006B5B78">
      <w:pPr>
        <w:jc w:val="center"/>
        <w:rPr>
          <w:sz w:val="32"/>
          <w:szCs w:val="32"/>
        </w:rPr>
      </w:pPr>
      <w:r>
        <w:rPr>
          <w:sz w:val="32"/>
          <w:szCs w:val="32"/>
        </w:rPr>
        <w:t>Заочная форма обучения, нормативные сроки, направление «Юриспруденция»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D67510" w:rsidTr="00D67510">
        <w:tc>
          <w:tcPr>
            <w:tcW w:w="2518" w:type="dxa"/>
          </w:tcPr>
          <w:p w:rsidR="00D67510" w:rsidRPr="00291EB8" w:rsidRDefault="00D67510" w:rsidP="006B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088" w:type="dxa"/>
          </w:tcPr>
          <w:p w:rsidR="00D67510" w:rsidRPr="00291EB8" w:rsidRDefault="00D67510" w:rsidP="006B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D67510" w:rsidTr="00D67510">
        <w:tc>
          <w:tcPr>
            <w:tcW w:w="2518" w:type="dxa"/>
          </w:tcPr>
          <w:p w:rsidR="00D67510" w:rsidRDefault="00D67510" w:rsidP="006B5B7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67510" w:rsidRDefault="00ED5580" w:rsidP="006B5B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8 июл</w:t>
            </w:r>
            <w:r w:rsidR="00D67510" w:rsidRPr="00C42367">
              <w:rPr>
                <w:b/>
                <w:sz w:val="24"/>
                <w:szCs w:val="24"/>
                <w:u w:val="single"/>
              </w:rPr>
              <w:t>я</w:t>
            </w:r>
            <w:r w:rsidR="00D67510">
              <w:rPr>
                <w:sz w:val="24"/>
                <w:szCs w:val="24"/>
              </w:rPr>
              <w:t xml:space="preserve"> </w:t>
            </w:r>
          </w:p>
          <w:p w:rsidR="00D67510" w:rsidRDefault="00D67510" w:rsidP="006B5B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понедель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7510" w:rsidRDefault="001F74D9" w:rsidP="006B5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12</w:t>
            </w:r>
            <w:r w:rsidR="00ED5580">
              <w:rPr>
                <w:b/>
                <w:sz w:val="24"/>
                <w:szCs w:val="24"/>
              </w:rPr>
              <w:t>.0</w:t>
            </w:r>
            <w:r w:rsidR="00D67510" w:rsidRPr="00C42367">
              <w:rPr>
                <w:b/>
                <w:sz w:val="24"/>
                <w:szCs w:val="24"/>
              </w:rPr>
              <w:t>0 час.</w:t>
            </w:r>
            <w:r w:rsidR="00D67510">
              <w:rPr>
                <w:b/>
                <w:sz w:val="24"/>
                <w:szCs w:val="24"/>
              </w:rPr>
              <w:t>-</w:t>
            </w:r>
          </w:p>
          <w:p w:rsidR="00D67510" w:rsidRDefault="00D67510" w:rsidP="006B5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АБ-40.03.01-51</w:t>
            </w:r>
          </w:p>
          <w:p w:rsidR="00C41318" w:rsidRDefault="00C41318" w:rsidP="006B5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(17н+</w:t>
            </w:r>
            <w:r w:rsidR="001F74D9">
              <w:rPr>
                <w:b/>
                <w:sz w:val="24"/>
                <w:szCs w:val="24"/>
              </w:rPr>
              <w:t>5Мж=22</w:t>
            </w:r>
            <w:r>
              <w:rPr>
                <w:b/>
                <w:sz w:val="24"/>
                <w:szCs w:val="24"/>
              </w:rPr>
              <w:t>ст.)</w:t>
            </w:r>
          </w:p>
          <w:p w:rsidR="00A05BB6" w:rsidRDefault="00A05BB6" w:rsidP="006B5B78">
            <w:pPr>
              <w:jc w:val="center"/>
              <w:rPr>
                <w:b/>
                <w:sz w:val="24"/>
                <w:szCs w:val="24"/>
              </w:rPr>
            </w:pPr>
          </w:p>
          <w:p w:rsidR="00D67510" w:rsidRDefault="00D67510" w:rsidP="006B5B78">
            <w:pPr>
              <w:jc w:val="center"/>
              <w:rPr>
                <w:b/>
                <w:sz w:val="24"/>
                <w:szCs w:val="24"/>
              </w:rPr>
            </w:pPr>
          </w:p>
          <w:p w:rsidR="00A05BB6" w:rsidRDefault="00A05BB6" w:rsidP="006B5B7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67510" w:rsidRPr="00D67510" w:rsidRDefault="001F74D9" w:rsidP="006B5B7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ED5580">
              <w:rPr>
                <w:b/>
                <w:sz w:val="24"/>
                <w:szCs w:val="24"/>
                <w:u w:val="single"/>
              </w:rPr>
              <w:t xml:space="preserve"> июл</w:t>
            </w:r>
            <w:r w:rsidR="00D67510" w:rsidRPr="00D67510">
              <w:rPr>
                <w:b/>
                <w:sz w:val="24"/>
                <w:szCs w:val="24"/>
                <w:u w:val="single"/>
              </w:rPr>
              <w:t>я</w:t>
            </w:r>
          </w:p>
          <w:p w:rsidR="00D67510" w:rsidRDefault="001F74D9" w:rsidP="006B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D67510" w:rsidRDefault="001F74D9" w:rsidP="006B5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 12</w:t>
            </w:r>
            <w:r w:rsidR="00ED5580">
              <w:rPr>
                <w:b/>
                <w:sz w:val="24"/>
                <w:szCs w:val="24"/>
              </w:rPr>
              <w:t>.0</w:t>
            </w:r>
            <w:r w:rsidR="00D67510">
              <w:rPr>
                <w:b/>
                <w:sz w:val="24"/>
                <w:szCs w:val="24"/>
              </w:rPr>
              <w:t>0час.-</w:t>
            </w:r>
          </w:p>
          <w:p w:rsidR="00D67510" w:rsidRDefault="00D67510" w:rsidP="006B5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АБ-40.03.01-54</w:t>
            </w:r>
          </w:p>
          <w:p w:rsidR="00C41318" w:rsidRPr="00C42367" w:rsidRDefault="001F74D9" w:rsidP="006B5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(24+4сс+2св=30</w:t>
            </w:r>
            <w:r w:rsidR="00C41318">
              <w:rPr>
                <w:b/>
                <w:sz w:val="24"/>
                <w:szCs w:val="24"/>
              </w:rPr>
              <w:t>ст.)</w:t>
            </w:r>
          </w:p>
        </w:tc>
        <w:tc>
          <w:tcPr>
            <w:tcW w:w="7088" w:type="dxa"/>
          </w:tcPr>
          <w:p w:rsidR="00D67510" w:rsidRPr="00C42367" w:rsidRDefault="00D67510" w:rsidP="006B5B78">
            <w:pPr>
              <w:jc w:val="center"/>
              <w:rPr>
                <w:b/>
                <w:sz w:val="24"/>
                <w:szCs w:val="24"/>
              </w:rPr>
            </w:pPr>
            <w:r w:rsidRPr="00C42367">
              <w:rPr>
                <w:b/>
                <w:sz w:val="24"/>
                <w:szCs w:val="24"/>
                <w:u w:val="single"/>
              </w:rPr>
              <w:t>Председатель</w:t>
            </w:r>
            <w:r w:rsidRPr="00C42367">
              <w:rPr>
                <w:b/>
                <w:sz w:val="24"/>
                <w:szCs w:val="24"/>
              </w:rPr>
              <w:t>:</w:t>
            </w:r>
          </w:p>
          <w:p w:rsidR="00D67510" w:rsidRDefault="00D67510" w:rsidP="00C42367">
            <w:pPr>
              <w:rPr>
                <w:sz w:val="24"/>
                <w:szCs w:val="24"/>
              </w:rPr>
            </w:pPr>
            <w:r w:rsidRPr="00C42367">
              <w:rPr>
                <w:b/>
                <w:sz w:val="24"/>
                <w:szCs w:val="24"/>
              </w:rPr>
              <w:t>Красильников А.Н.-</w:t>
            </w:r>
            <w:r>
              <w:rPr>
                <w:sz w:val="24"/>
                <w:szCs w:val="24"/>
              </w:rPr>
              <w:t>Вице-президент Адвокатской палаты УР</w:t>
            </w:r>
          </w:p>
          <w:p w:rsidR="00D67510" w:rsidRDefault="00D67510" w:rsidP="00C4236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2367">
              <w:rPr>
                <w:b/>
                <w:sz w:val="24"/>
                <w:szCs w:val="24"/>
                <w:u w:val="single"/>
              </w:rPr>
              <w:t>Члены комиссии:</w:t>
            </w:r>
          </w:p>
          <w:p w:rsidR="00D67510" w:rsidRPr="00F10286" w:rsidRDefault="00D67510" w:rsidP="00F10286">
            <w:pPr>
              <w:rPr>
                <w:sz w:val="24"/>
                <w:szCs w:val="24"/>
              </w:rPr>
            </w:pPr>
            <w:r w:rsidRPr="00F10286">
              <w:rPr>
                <w:b/>
                <w:sz w:val="24"/>
                <w:szCs w:val="24"/>
              </w:rPr>
              <w:t>Лапшина Л.П.-</w:t>
            </w:r>
            <w:proofErr w:type="spellStart"/>
            <w:r>
              <w:rPr>
                <w:b/>
                <w:sz w:val="24"/>
                <w:szCs w:val="24"/>
              </w:rPr>
              <w:t>к.ю.н.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оцент</w:t>
            </w:r>
            <w:proofErr w:type="spellEnd"/>
            <w:r>
              <w:rPr>
                <w:sz w:val="24"/>
                <w:szCs w:val="24"/>
              </w:rPr>
              <w:t xml:space="preserve"> кафедры теории и истории государства и права;</w:t>
            </w:r>
          </w:p>
          <w:p w:rsidR="00D67510" w:rsidRDefault="00D67510" w:rsidP="00C423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Абашева Ф.А</w:t>
            </w:r>
            <w:r>
              <w:rPr>
                <w:sz w:val="24"/>
                <w:szCs w:val="24"/>
              </w:rPr>
              <w:t>.-</w:t>
            </w: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>., доцент кафедры уголовного процесса и правоохранительной деятельности;</w:t>
            </w:r>
          </w:p>
          <w:p w:rsidR="00D67510" w:rsidRDefault="00D67510" w:rsidP="00C423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Решетникова Г.А.-</w:t>
            </w:r>
            <w:proofErr w:type="spellStart"/>
            <w:r>
              <w:rPr>
                <w:sz w:val="24"/>
                <w:szCs w:val="24"/>
              </w:rPr>
              <w:t>к.ю.н.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оцент</w:t>
            </w:r>
            <w:proofErr w:type="spellEnd"/>
            <w:r>
              <w:rPr>
                <w:sz w:val="24"/>
                <w:szCs w:val="24"/>
              </w:rPr>
              <w:t xml:space="preserve"> кафедры уголовного права и криминологии;</w:t>
            </w:r>
          </w:p>
          <w:p w:rsidR="00ED5580" w:rsidRDefault="00ED5580" w:rsidP="00C42367">
            <w:pPr>
              <w:rPr>
                <w:sz w:val="24"/>
                <w:szCs w:val="24"/>
              </w:rPr>
            </w:pPr>
            <w:r w:rsidRPr="00ED5580">
              <w:rPr>
                <w:b/>
                <w:sz w:val="24"/>
                <w:szCs w:val="24"/>
              </w:rPr>
              <w:t>Родькин А.Н</w:t>
            </w:r>
            <w:r>
              <w:rPr>
                <w:sz w:val="24"/>
                <w:szCs w:val="24"/>
              </w:rPr>
              <w:t xml:space="preserve">. – эксперт </w:t>
            </w:r>
            <w:proofErr w:type="gramStart"/>
            <w:r>
              <w:rPr>
                <w:sz w:val="24"/>
                <w:szCs w:val="24"/>
              </w:rPr>
              <w:t>отдела противодействия коррупции Управления Федеральной службы судебных приставов России</w:t>
            </w:r>
            <w:proofErr w:type="gramEnd"/>
            <w:r>
              <w:rPr>
                <w:sz w:val="24"/>
                <w:szCs w:val="24"/>
              </w:rPr>
              <w:t xml:space="preserve"> по УР;</w:t>
            </w:r>
          </w:p>
          <w:p w:rsidR="00A05BB6" w:rsidRDefault="00ED5580" w:rsidP="00C42367">
            <w:pPr>
              <w:rPr>
                <w:sz w:val="24"/>
                <w:szCs w:val="24"/>
              </w:rPr>
            </w:pPr>
            <w:r w:rsidRPr="00ED5580">
              <w:rPr>
                <w:b/>
                <w:sz w:val="24"/>
                <w:szCs w:val="24"/>
              </w:rPr>
              <w:t>Крохина С.П.</w:t>
            </w:r>
            <w:r>
              <w:rPr>
                <w:sz w:val="24"/>
                <w:szCs w:val="24"/>
              </w:rPr>
              <w:t xml:space="preserve"> – заместитель начальника отдела по обслуживанию территории Ленинского района СУ Управления МВД России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жевску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67510" w:rsidRPr="00291EB8" w:rsidRDefault="00D67510" w:rsidP="00C42367">
            <w:pPr>
              <w:rPr>
                <w:sz w:val="24"/>
                <w:szCs w:val="24"/>
              </w:rPr>
            </w:pPr>
            <w:r w:rsidRPr="00E71DEB">
              <w:rPr>
                <w:b/>
                <w:sz w:val="24"/>
                <w:szCs w:val="24"/>
              </w:rPr>
              <w:t>Секретарь ГА</w:t>
            </w:r>
            <w:proofErr w:type="gramStart"/>
            <w:r w:rsidRPr="00E71DEB">
              <w:rPr>
                <w:b/>
                <w:sz w:val="24"/>
                <w:szCs w:val="24"/>
              </w:rPr>
              <w:t>К-</w:t>
            </w:r>
            <w:proofErr w:type="gramEnd"/>
            <w:r w:rsidRPr="00E71D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1DEB">
              <w:rPr>
                <w:b/>
                <w:sz w:val="24"/>
                <w:szCs w:val="24"/>
              </w:rPr>
              <w:t>Шмарева</w:t>
            </w:r>
            <w:proofErr w:type="spellEnd"/>
            <w:r w:rsidRPr="00E71DEB">
              <w:rPr>
                <w:b/>
                <w:sz w:val="24"/>
                <w:szCs w:val="24"/>
              </w:rPr>
              <w:t xml:space="preserve"> Т.А</w:t>
            </w:r>
            <w:r>
              <w:rPr>
                <w:sz w:val="24"/>
                <w:szCs w:val="24"/>
              </w:rPr>
              <w:t>.-</w:t>
            </w:r>
            <w:proofErr w:type="spellStart"/>
            <w:r>
              <w:rPr>
                <w:sz w:val="24"/>
                <w:szCs w:val="24"/>
              </w:rPr>
              <w:t>к.ю.н.,доцент</w:t>
            </w:r>
            <w:proofErr w:type="spellEnd"/>
            <w:r>
              <w:rPr>
                <w:sz w:val="24"/>
                <w:szCs w:val="24"/>
              </w:rPr>
              <w:t xml:space="preserve"> кафедры гражданского права.</w:t>
            </w:r>
          </w:p>
        </w:tc>
      </w:tr>
      <w:tr w:rsidR="00ED5580" w:rsidTr="00ED5580">
        <w:tc>
          <w:tcPr>
            <w:tcW w:w="2518" w:type="dxa"/>
          </w:tcPr>
          <w:p w:rsidR="00ED5580" w:rsidRPr="00D67510" w:rsidRDefault="00ED5580" w:rsidP="000D440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D5580" w:rsidRPr="00D67510" w:rsidRDefault="001F74D9" w:rsidP="000D440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</w:t>
            </w:r>
            <w:r w:rsidR="00C41318">
              <w:rPr>
                <w:b/>
                <w:sz w:val="24"/>
                <w:szCs w:val="24"/>
                <w:u w:val="single"/>
              </w:rPr>
              <w:t xml:space="preserve"> июл</w:t>
            </w:r>
            <w:r w:rsidR="00ED5580" w:rsidRPr="00D67510">
              <w:rPr>
                <w:b/>
                <w:sz w:val="24"/>
                <w:szCs w:val="24"/>
                <w:u w:val="single"/>
              </w:rPr>
              <w:t>я</w:t>
            </w:r>
          </w:p>
          <w:p w:rsidR="00ED5580" w:rsidRPr="00D67510" w:rsidRDefault="001F74D9" w:rsidP="000D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ED5580" w:rsidRPr="00D67510" w:rsidRDefault="001F74D9" w:rsidP="000D4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12</w:t>
            </w:r>
            <w:r w:rsidR="00C41318">
              <w:rPr>
                <w:b/>
                <w:sz w:val="24"/>
                <w:szCs w:val="24"/>
              </w:rPr>
              <w:t>.0</w:t>
            </w:r>
            <w:r w:rsidR="00ED5580" w:rsidRPr="00D67510">
              <w:rPr>
                <w:b/>
                <w:sz w:val="24"/>
                <w:szCs w:val="24"/>
              </w:rPr>
              <w:t>0 час.-</w:t>
            </w:r>
          </w:p>
          <w:p w:rsidR="00ED5580" w:rsidRDefault="00ED5580" w:rsidP="000D4409">
            <w:pPr>
              <w:jc w:val="center"/>
              <w:rPr>
                <w:b/>
                <w:sz w:val="24"/>
                <w:szCs w:val="24"/>
              </w:rPr>
            </w:pPr>
            <w:r w:rsidRPr="00D67510">
              <w:rPr>
                <w:b/>
                <w:sz w:val="24"/>
                <w:szCs w:val="24"/>
              </w:rPr>
              <w:t>гр</w:t>
            </w:r>
            <w:proofErr w:type="gramStart"/>
            <w:r w:rsidRPr="00D67510">
              <w:rPr>
                <w:b/>
                <w:sz w:val="24"/>
                <w:szCs w:val="24"/>
              </w:rPr>
              <w:t>.З</w:t>
            </w:r>
            <w:proofErr w:type="gramEnd"/>
            <w:r w:rsidRPr="00D67510">
              <w:rPr>
                <w:b/>
                <w:sz w:val="24"/>
                <w:szCs w:val="24"/>
              </w:rPr>
              <w:t>АБ-40.03.01-52</w:t>
            </w:r>
          </w:p>
          <w:p w:rsidR="00C41318" w:rsidRDefault="00C41318" w:rsidP="000D4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(18ст.)</w:t>
            </w:r>
          </w:p>
          <w:p w:rsidR="00ED5580" w:rsidRPr="00D67510" w:rsidRDefault="00ED5580" w:rsidP="000D4409">
            <w:pPr>
              <w:jc w:val="center"/>
              <w:rPr>
                <w:b/>
                <w:sz w:val="24"/>
                <w:szCs w:val="24"/>
              </w:rPr>
            </w:pPr>
          </w:p>
          <w:p w:rsidR="00ED5580" w:rsidRPr="00D67510" w:rsidRDefault="00ED5580" w:rsidP="000D4409">
            <w:pPr>
              <w:jc w:val="center"/>
              <w:rPr>
                <w:b/>
                <w:sz w:val="24"/>
                <w:szCs w:val="24"/>
              </w:rPr>
            </w:pPr>
          </w:p>
          <w:p w:rsidR="00ED5580" w:rsidRPr="00D67510" w:rsidRDefault="00C41318" w:rsidP="000D440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 июл</w:t>
            </w:r>
            <w:r w:rsidR="00ED5580" w:rsidRPr="00D67510">
              <w:rPr>
                <w:b/>
                <w:sz w:val="24"/>
                <w:szCs w:val="24"/>
                <w:u w:val="single"/>
              </w:rPr>
              <w:t>я</w:t>
            </w:r>
          </w:p>
          <w:p w:rsidR="00ED5580" w:rsidRPr="00D67510" w:rsidRDefault="00C41318" w:rsidP="000D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ED5580" w:rsidRPr="00D67510" w:rsidRDefault="007C6656" w:rsidP="000D4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12</w:t>
            </w:r>
            <w:bookmarkStart w:id="0" w:name="_GoBack"/>
            <w:bookmarkEnd w:id="0"/>
            <w:r w:rsidR="00ED5580" w:rsidRPr="00D67510">
              <w:rPr>
                <w:b/>
                <w:sz w:val="24"/>
                <w:szCs w:val="24"/>
              </w:rPr>
              <w:t>.00час.-</w:t>
            </w:r>
          </w:p>
          <w:p w:rsidR="00ED5580" w:rsidRDefault="00ED5580" w:rsidP="000D4409">
            <w:pPr>
              <w:jc w:val="center"/>
              <w:rPr>
                <w:b/>
                <w:sz w:val="24"/>
                <w:szCs w:val="24"/>
              </w:rPr>
            </w:pPr>
            <w:r w:rsidRPr="00D67510">
              <w:rPr>
                <w:b/>
                <w:sz w:val="24"/>
                <w:szCs w:val="24"/>
              </w:rPr>
              <w:t>гр</w:t>
            </w:r>
            <w:proofErr w:type="gramStart"/>
            <w:r w:rsidRPr="00D67510">
              <w:rPr>
                <w:b/>
                <w:sz w:val="24"/>
                <w:szCs w:val="24"/>
              </w:rPr>
              <w:t>.З</w:t>
            </w:r>
            <w:proofErr w:type="gramEnd"/>
            <w:r w:rsidRPr="00D67510">
              <w:rPr>
                <w:b/>
                <w:sz w:val="24"/>
                <w:szCs w:val="24"/>
              </w:rPr>
              <w:t>АБ-40.03.01-53</w:t>
            </w:r>
          </w:p>
          <w:p w:rsidR="00C41318" w:rsidRPr="00D67510" w:rsidRDefault="00C41318" w:rsidP="000D4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(17н+3сс+1св=21ст.)</w:t>
            </w:r>
          </w:p>
          <w:p w:rsidR="00ED5580" w:rsidRDefault="00ED5580" w:rsidP="000D4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D5580" w:rsidRPr="00D67510" w:rsidRDefault="00ED5580" w:rsidP="000D4409">
            <w:pPr>
              <w:jc w:val="center"/>
              <w:rPr>
                <w:b/>
                <w:sz w:val="24"/>
                <w:szCs w:val="24"/>
              </w:rPr>
            </w:pPr>
            <w:r w:rsidRPr="00D67510">
              <w:rPr>
                <w:b/>
                <w:sz w:val="24"/>
                <w:szCs w:val="24"/>
                <w:u w:val="single"/>
              </w:rPr>
              <w:t>Председатель</w:t>
            </w:r>
            <w:r w:rsidRPr="00D67510">
              <w:rPr>
                <w:b/>
                <w:sz w:val="24"/>
                <w:szCs w:val="24"/>
              </w:rPr>
              <w:t>:</w:t>
            </w:r>
          </w:p>
          <w:p w:rsidR="00ED5580" w:rsidRPr="00D67510" w:rsidRDefault="00ED5580" w:rsidP="00C41318">
            <w:pPr>
              <w:rPr>
                <w:sz w:val="24"/>
                <w:szCs w:val="24"/>
              </w:rPr>
            </w:pPr>
            <w:r w:rsidRPr="00D67510">
              <w:rPr>
                <w:b/>
                <w:sz w:val="24"/>
                <w:szCs w:val="24"/>
              </w:rPr>
              <w:t>Красильников А.Н.-</w:t>
            </w:r>
            <w:r w:rsidRPr="00D67510">
              <w:rPr>
                <w:sz w:val="24"/>
                <w:szCs w:val="24"/>
              </w:rPr>
              <w:t>Вице-президент Адвокатской палаты УР</w:t>
            </w:r>
          </w:p>
          <w:p w:rsidR="00ED5580" w:rsidRPr="00D67510" w:rsidRDefault="00ED5580" w:rsidP="000D440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7510">
              <w:rPr>
                <w:b/>
                <w:sz w:val="24"/>
                <w:szCs w:val="24"/>
                <w:u w:val="single"/>
              </w:rPr>
              <w:t>Члены комиссии:</w:t>
            </w:r>
          </w:p>
          <w:p w:rsidR="00C41318" w:rsidRPr="00C41318" w:rsidRDefault="00C41318" w:rsidP="00C413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Мокшина М.А</w:t>
            </w:r>
            <w:r w:rsidR="00ED5580" w:rsidRPr="00D67510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1318">
              <w:rPr>
                <w:sz w:val="24"/>
                <w:szCs w:val="24"/>
              </w:rPr>
              <w:t xml:space="preserve">заведующая кафедрой теории и истории государства и </w:t>
            </w:r>
            <w:proofErr w:type="spellStart"/>
            <w:r w:rsidRPr="00C41318">
              <w:rPr>
                <w:sz w:val="24"/>
                <w:szCs w:val="24"/>
              </w:rPr>
              <w:t>прва</w:t>
            </w:r>
            <w:proofErr w:type="spellEnd"/>
            <w:r w:rsidRPr="00C41318">
              <w:rPr>
                <w:sz w:val="24"/>
                <w:szCs w:val="24"/>
              </w:rPr>
              <w:t xml:space="preserve">, </w:t>
            </w:r>
            <w:proofErr w:type="spellStart"/>
            <w:r w:rsidR="00ED5580" w:rsidRPr="00C41318">
              <w:rPr>
                <w:sz w:val="24"/>
                <w:szCs w:val="24"/>
              </w:rPr>
              <w:t>к.ю.н.</w:t>
            </w:r>
            <w:proofErr w:type="gramStart"/>
            <w:r w:rsidR="00ED5580" w:rsidRPr="00C41318">
              <w:rPr>
                <w:sz w:val="24"/>
                <w:szCs w:val="24"/>
              </w:rPr>
              <w:t>,д</w:t>
            </w:r>
            <w:proofErr w:type="gramEnd"/>
            <w:r w:rsidR="00ED5580" w:rsidRPr="00C41318">
              <w:rPr>
                <w:sz w:val="24"/>
                <w:szCs w:val="24"/>
              </w:rPr>
              <w:t>оцент</w:t>
            </w:r>
            <w:proofErr w:type="spellEnd"/>
            <w:r w:rsidR="00ED5580" w:rsidRPr="00C41318">
              <w:rPr>
                <w:sz w:val="24"/>
                <w:szCs w:val="24"/>
              </w:rPr>
              <w:t xml:space="preserve"> </w:t>
            </w:r>
            <w:r w:rsidRPr="00C41318">
              <w:rPr>
                <w:sz w:val="24"/>
                <w:szCs w:val="24"/>
              </w:rPr>
              <w:t>;</w:t>
            </w:r>
          </w:p>
          <w:p w:rsidR="00C41318" w:rsidRDefault="00C41318" w:rsidP="00C413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Черняев В.Н</w:t>
            </w:r>
            <w:r w:rsidR="00ED5580" w:rsidRPr="00D67510">
              <w:rPr>
                <w:sz w:val="24"/>
                <w:szCs w:val="24"/>
              </w:rPr>
              <w:t>.-</w:t>
            </w:r>
            <w:r w:rsidRPr="00C41318">
              <w:rPr>
                <w:sz w:val="24"/>
                <w:szCs w:val="24"/>
              </w:rPr>
              <w:t xml:space="preserve"> </w:t>
            </w:r>
            <w:proofErr w:type="spellStart"/>
            <w:r w:rsidRPr="00C41318">
              <w:rPr>
                <w:sz w:val="24"/>
                <w:szCs w:val="24"/>
              </w:rPr>
              <w:t>к.ю.н.</w:t>
            </w:r>
            <w:proofErr w:type="gramStart"/>
            <w:r w:rsidRPr="00C41318">
              <w:rPr>
                <w:sz w:val="24"/>
                <w:szCs w:val="24"/>
              </w:rPr>
              <w:t>,д</w:t>
            </w:r>
            <w:proofErr w:type="gramEnd"/>
            <w:r w:rsidRPr="00C41318">
              <w:rPr>
                <w:sz w:val="24"/>
                <w:szCs w:val="24"/>
              </w:rPr>
              <w:t>оцент</w:t>
            </w:r>
            <w:proofErr w:type="spellEnd"/>
            <w:r w:rsidRPr="00C41318">
              <w:rPr>
                <w:sz w:val="24"/>
                <w:szCs w:val="24"/>
              </w:rPr>
              <w:t xml:space="preserve"> кафедры гражданского права;</w:t>
            </w:r>
          </w:p>
          <w:p w:rsidR="00ED5580" w:rsidRPr="00D67510" w:rsidRDefault="00C41318" w:rsidP="00C41318">
            <w:pPr>
              <w:rPr>
                <w:sz w:val="24"/>
                <w:szCs w:val="24"/>
              </w:rPr>
            </w:pPr>
            <w:r w:rsidRPr="00D675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5580" w:rsidRPr="00D67510">
              <w:rPr>
                <w:b/>
                <w:sz w:val="24"/>
                <w:szCs w:val="24"/>
              </w:rPr>
              <w:t>Батычко</w:t>
            </w:r>
            <w:proofErr w:type="spellEnd"/>
            <w:r w:rsidR="00ED5580" w:rsidRPr="00D67510">
              <w:rPr>
                <w:b/>
                <w:sz w:val="24"/>
                <w:szCs w:val="24"/>
              </w:rPr>
              <w:t xml:space="preserve"> Л.М</w:t>
            </w:r>
            <w:r w:rsidR="00ED5580" w:rsidRPr="00D67510">
              <w:rPr>
                <w:sz w:val="24"/>
                <w:szCs w:val="24"/>
              </w:rPr>
              <w:t>.-</w:t>
            </w:r>
            <w:proofErr w:type="spellStart"/>
            <w:r w:rsidR="00ED5580" w:rsidRPr="00D67510">
              <w:rPr>
                <w:sz w:val="24"/>
                <w:szCs w:val="24"/>
              </w:rPr>
              <w:t>к.ю.н.</w:t>
            </w:r>
            <w:proofErr w:type="gramStart"/>
            <w:r w:rsidR="00ED5580" w:rsidRPr="00D67510">
              <w:rPr>
                <w:sz w:val="24"/>
                <w:szCs w:val="24"/>
              </w:rPr>
              <w:t>,д</w:t>
            </w:r>
            <w:proofErr w:type="gramEnd"/>
            <w:r w:rsidR="00ED5580" w:rsidRPr="00D67510">
              <w:rPr>
                <w:sz w:val="24"/>
                <w:szCs w:val="24"/>
              </w:rPr>
              <w:t>оцент</w:t>
            </w:r>
            <w:proofErr w:type="spellEnd"/>
            <w:r w:rsidR="00ED5580" w:rsidRPr="00D67510">
              <w:rPr>
                <w:sz w:val="24"/>
                <w:szCs w:val="24"/>
              </w:rPr>
              <w:t xml:space="preserve"> кафедры гражданского права;</w:t>
            </w:r>
          </w:p>
          <w:p w:rsidR="00ED5580" w:rsidRPr="00D67510" w:rsidRDefault="00ED5580" w:rsidP="00C41318">
            <w:pPr>
              <w:rPr>
                <w:sz w:val="24"/>
                <w:szCs w:val="24"/>
              </w:rPr>
            </w:pPr>
            <w:r w:rsidRPr="00D67510">
              <w:rPr>
                <w:b/>
                <w:sz w:val="24"/>
                <w:szCs w:val="24"/>
              </w:rPr>
              <w:t>Сутягина С.А</w:t>
            </w:r>
            <w:r w:rsidRPr="00D67510">
              <w:rPr>
                <w:sz w:val="24"/>
                <w:szCs w:val="24"/>
              </w:rPr>
              <w:t xml:space="preserve">.-судья Индустриального районного суда </w:t>
            </w:r>
            <w:proofErr w:type="spellStart"/>
            <w:r w:rsidRPr="00D67510">
              <w:rPr>
                <w:sz w:val="24"/>
                <w:szCs w:val="24"/>
              </w:rPr>
              <w:t>г</w:t>
            </w:r>
            <w:proofErr w:type="gramStart"/>
            <w:r w:rsidRPr="00D67510">
              <w:rPr>
                <w:sz w:val="24"/>
                <w:szCs w:val="24"/>
              </w:rPr>
              <w:t>.И</w:t>
            </w:r>
            <w:proofErr w:type="gramEnd"/>
            <w:r w:rsidRPr="00D67510">
              <w:rPr>
                <w:sz w:val="24"/>
                <w:szCs w:val="24"/>
              </w:rPr>
              <w:t>жевска</w:t>
            </w:r>
            <w:proofErr w:type="spellEnd"/>
            <w:r w:rsidRPr="00D67510">
              <w:rPr>
                <w:sz w:val="24"/>
                <w:szCs w:val="24"/>
              </w:rPr>
              <w:t>;</w:t>
            </w:r>
          </w:p>
          <w:p w:rsidR="00ED5580" w:rsidRPr="00D67510" w:rsidRDefault="00ED5580" w:rsidP="00C41318">
            <w:pPr>
              <w:rPr>
                <w:sz w:val="24"/>
                <w:szCs w:val="24"/>
              </w:rPr>
            </w:pPr>
            <w:proofErr w:type="spellStart"/>
            <w:r w:rsidRPr="00D67510">
              <w:rPr>
                <w:b/>
                <w:sz w:val="24"/>
                <w:szCs w:val="24"/>
              </w:rPr>
              <w:t>Касимов</w:t>
            </w:r>
            <w:proofErr w:type="spellEnd"/>
            <w:r w:rsidRPr="00D67510">
              <w:rPr>
                <w:b/>
                <w:sz w:val="24"/>
                <w:szCs w:val="24"/>
              </w:rPr>
              <w:t xml:space="preserve"> А.В</w:t>
            </w:r>
            <w:r w:rsidRPr="00D67510">
              <w:rPr>
                <w:sz w:val="24"/>
                <w:szCs w:val="24"/>
              </w:rPr>
              <w:t>.-начальник отдела антикоррупционного просвещения и нормативного правового обеспечения антикоррупционной деятельности Управления по вопросам противодействия коррупции Администрации Главы и Правительства УР</w:t>
            </w:r>
          </w:p>
          <w:p w:rsidR="00ED5580" w:rsidRDefault="00ED5580" w:rsidP="000D4409">
            <w:pPr>
              <w:jc w:val="center"/>
              <w:rPr>
                <w:sz w:val="24"/>
                <w:szCs w:val="24"/>
              </w:rPr>
            </w:pPr>
            <w:r w:rsidRPr="00D67510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proofErr w:type="spellStart"/>
            <w:r w:rsidRPr="00D67510">
              <w:rPr>
                <w:b/>
                <w:sz w:val="24"/>
                <w:szCs w:val="24"/>
                <w:u w:val="single"/>
              </w:rPr>
              <w:t>ГАК</w:t>
            </w:r>
            <w:proofErr w:type="gramStart"/>
            <w:r w:rsidRPr="00D67510">
              <w:rPr>
                <w:b/>
                <w:sz w:val="24"/>
                <w:szCs w:val="24"/>
                <w:u w:val="single"/>
              </w:rPr>
              <w:t>:</w:t>
            </w:r>
            <w:r w:rsidRPr="00D67510">
              <w:rPr>
                <w:b/>
                <w:sz w:val="24"/>
                <w:szCs w:val="24"/>
              </w:rPr>
              <w:t>П</w:t>
            </w:r>
            <w:proofErr w:type="gramEnd"/>
            <w:r w:rsidRPr="00D67510">
              <w:rPr>
                <w:b/>
                <w:sz w:val="24"/>
                <w:szCs w:val="24"/>
              </w:rPr>
              <w:t>ушкина</w:t>
            </w:r>
            <w:proofErr w:type="spellEnd"/>
            <w:r w:rsidRPr="00D67510">
              <w:rPr>
                <w:b/>
                <w:sz w:val="24"/>
                <w:szCs w:val="24"/>
              </w:rPr>
              <w:t xml:space="preserve"> Т.Н.-</w:t>
            </w:r>
            <w:r w:rsidRPr="00D67510">
              <w:rPr>
                <w:sz w:val="24"/>
                <w:szCs w:val="24"/>
              </w:rPr>
              <w:t>старший преподаватель кафедры</w:t>
            </w:r>
          </w:p>
        </w:tc>
      </w:tr>
    </w:tbl>
    <w:p w:rsidR="00291EB8" w:rsidRDefault="00291EB8" w:rsidP="006B5B78">
      <w:pPr>
        <w:jc w:val="center"/>
        <w:rPr>
          <w:sz w:val="32"/>
          <w:szCs w:val="32"/>
        </w:rPr>
      </w:pPr>
    </w:p>
    <w:p w:rsidR="00CC34A2" w:rsidRPr="00291EB8" w:rsidRDefault="00CC34A2" w:rsidP="00CC34A2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ИПСУБ                        </w:t>
      </w:r>
      <w:proofErr w:type="spellStart"/>
      <w:r>
        <w:rPr>
          <w:sz w:val="32"/>
          <w:szCs w:val="32"/>
        </w:rPr>
        <w:t>В.Г.Ившин</w:t>
      </w:r>
      <w:proofErr w:type="spellEnd"/>
    </w:p>
    <w:sectPr w:rsidR="00CC34A2" w:rsidRPr="0029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AA"/>
    <w:rsid w:val="00026C1C"/>
    <w:rsid w:val="00076078"/>
    <w:rsid w:val="000778AD"/>
    <w:rsid w:val="000972E8"/>
    <w:rsid w:val="00126812"/>
    <w:rsid w:val="0014167C"/>
    <w:rsid w:val="00176358"/>
    <w:rsid w:val="00182468"/>
    <w:rsid w:val="001973B0"/>
    <w:rsid w:val="001E0045"/>
    <w:rsid w:val="001F74D9"/>
    <w:rsid w:val="0021083D"/>
    <w:rsid w:val="00247FEB"/>
    <w:rsid w:val="00291EB8"/>
    <w:rsid w:val="002A78DA"/>
    <w:rsid w:val="002B2050"/>
    <w:rsid w:val="002C1593"/>
    <w:rsid w:val="00315413"/>
    <w:rsid w:val="003802A6"/>
    <w:rsid w:val="003A4090"/>
    <w:rsid w:val="003C329E"/>
    <w:rsid w:val="003C7E4E"/>
    <w:rsid w:val="003D0733"/>
    <w:rsid w:val="003E6069"/>
    <w:rsid w:val="00413D8F"/>
    <w:rsid w:val="00416C18"/>
    <w:rsid w:val="0043257D"/>
    <w:rsid w:val="004409F8"/>
    <w:rsid w:val="00454683"/>
    <w:rsid w:val="00465130"/>
    <w:rsid w:val="004E2809"/>
    <w:rsid w:val="004F559E"/>
    <w:rsid w:val="00506883"/>
    <w:rsid w:val="005378BE"/>
    <w:rsid w:val="00545619"/>
    <w:rsid w:val="005555CB"/>
    <w:rsid w:val="005930A1"/>
    <w:rsid w:val="005A6FFF"/>
    <w:rsid w:val="006048FC"/>
    <w:rsid w:val="00613580"/>
    <w:rsid w:val="006341A3"/>
    <w:rsid w:val="006476F0"/>
    <w:rsid w:val="00676F39"/>
    <w:rsid w:val="006B1E17"/>
    <w:rsid w:val="006B5B78"/>
    <w:rsid w:val="006B73B3"/>
    <w:rsid w:val="006C4FDD"/>
    <w:rsid w:val="006F49F6"/>
    <w:rsid w:val="00723B75"/>
    <w:rsid w:val="007525CD"/>
    <w:rsid w:val="00786395"/>
    <w:rsid w:val="007C6656"/>
    <w:rsid w:val="007E76C0"/>
    <w:rsid w:val="008106E5"/>
    <w:rsid w:val="008F4A58"/>
    <w:rsid w:val="0092595A"/>
    <w:rsid w:val="00927AD6"/>
    <w:rsid w:val="0093554C"/>
    <w:rsid w:val="00942DAF"/>
    <w:rsid w:val="00943C4C"/>
    <w:rsid w:val="009A647E"/>
    <w:rsid w:val="009C2FAF"/>
    <w:rsid w:val="009C7C4C"/>
    <w:rsid w:val="00A05BB6"/>
    <w:rsid w:val="00A27D53"/>
    <w:rsid w:val="00A36707"/>
    <w:rsid w:val="00A54977"/>
    <w:rsid w:val="00A80E2E"/>
    <w:rsid w:val="00AA3554"/>
    <w:rsid w:val="00AB1FB6"/>
    <w:rsid w:val="00B16578"/>
    <w:rsid w:val="00B4311A"/>
    <w:rsid w:val="00B73CE2"/>
    <w:rsid w:val="00BD51EB"/>
    <w:rsid w:val="00BF55BB"/>
    <w:rsid w:val="00C10DA4"/>
    <w:rsid w:val="00C25218"/>
    <w:rsid w:val="00C41318"/>
    <w:rsid w:val="00C42367"/>
    <w:rsid w:val="00CC34A2"/>
    <w:rsid w:val="00D37EB8"/>
    <w:rsid w:val="00D67510"/>
    <w:rsid w:val="00D72C41"/>
    <w:rsid w:val="00DD4C60"/>
    <w:rsid w:val="00E43726"/>
    <w:rsid w:val="00E46888"/>
    <w:rsid w:val="00E71DEB"/>
    <w:rsid w:val="00E937D6"/>
    <w:rsid w:val="00ED5580"/>
    <w:rsid w:val="00EE11EB"/>
    <w:rsid w:val="00F054FB"/>
    <w:rsid w:val="00F10286"/>
    <w:rsid w:val="00F21DAA"/>
    <w:rsid w:val="00F271F4"/>
    <w:rsid w:val="00F45966"/>
    <w:rsid w:val="00F91E2F"/>
    <w:rsid w:val="00FB652A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Тактаева Тамара Николаевна</dc:creator>
  <cp:keywords/>
  <dc:description/>
  <cp:lastModifiedBy>Тактаева Тамара Николаевна</cp:lastModifiedBy>
  <cp:revision>15</cp:revision>
  <cp:lastPrinted>2019-07-01T06:17:00Z</cp:lastPrinted>
  <dcterms:created xsi:type="dcterms:W3CDTF">2018-04-28T04:55:00Z</dcterms:created>
  <dcterms:modified xsi:type="dcterms:W3CDTF">2019-07-01T06:20:00Z</dcterms:modified>
</cp:coreProperties>
</file>