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0" w:rsidRDefault="00121790" w:rsidP="00121790">
      <w:pPr>
        <w:spacing w:after="0" w:line="360" w:lineRule="auto"/>
        <w:jc w:val="center"/>
      </w:pPr>
      <w:r>
        <w:t>ПУБЛИКАЦИИ</w:t>
      </w:r>
    </w:p>
    <w:p w:rsidR="00121790" w:rsidRDefault="00121790" w:rsidP="00121790">
      <w:pPr>
        <w:spacing w:after="0" w:line="360" w:lineRule="auto"/>
        <w:jc w:val="center"/>
      </w:pPr>
      <w:bookmarkStart w:id="0" w:name="_GoBack"/>
      <w:bookmarkEnd w:id="0"/>
    </w:p>
    <w:p w:rsidR="00121790" w:rsidRDefault="00121790" w:rsidP="00121790">
      <w:pPr>
        <w:spacing w:after="0" w:line="360" w:lineRule="auto"/>
        <w:ind w:firstLine="709"/>
        <w:jc w:val="both"/>
      </w:pPr>
      <w:r>
        <w:t>1. "ИНОЙ ВРЕД" КАК ОСНОВАНИЕ ДЛЯ ПРИЗНАНИЯ ЮРИДИЧЕСКОГО ЛИЦА ПОТЕРПЕВШИМ ПО УГОЛОВНЫМ ДЕЛАМ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 В книге: Современное российское право: взаимодействие науки, нормотворчества и практики. XIII Международная научно-практическая конференция (</w:t>
      </w:r>
      <w:proofErr w:type="spellStart"/>
      <w:r>
        <w:t>Кутафинские</w:t>
      </w:r>
      <w:proofErr w:type="spellEnd"/>
      <w:r>
        <w:t xml:space="preserve"> чтения): в 3 частях. 2018. С. 634-640.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 xml:space="preserve">2. ANTI-CORRUPTION THE CRIMINAL PROCEDURE LEGISLATION OF RUSSIA </w:t>
      </w:r>
      <w:proofErr w:type="spellStart"/>
      <w:r w:rsidRPr="00121790">
        <w:rPr>
          <w:lang w:val="en-US"/>
        </w:rPr>
        <w:t>Epihin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A.V., </w:t>
      </w:r>
      <w:proofErr w:type="spellStart"/>
      <w:r w:rsidRPr="00121790">
        <w:rPr>
          <w:lang w:val="en-US"/>
        </w:rPr>
        <w:t>Aliyeva</w:t>
      </w:r>
      <w:proofErr w:type="spellEnd"/>
      <w:r w:rsidRPr="00121790">
        <w:rPr>
          <w:lang w:val="en-US"/>
        </w:rPr>
        <w:t xml:space="preserve"> G.I., </w:t>
      </w:r>
      <w:proofErr w:type="spellStart"/>
      <w:r w:rsidRPr="00121790">
        <w:rPr>
          <w:lang w:val="en-US"/>
        </w:rPr>
        <w:t>Zaitsev</w:t>
      </w:r>
      <w:proofErr w:type="spellEnd"/>
      <w:r w:rsidRPr="00121790">
        <w:rPr>
          <w:lang w:val="en-US"/>
        </w:rPr>
        <w:t xml:space="preserve"> O.A., </w:t>
      </w:r>
      <w:proofErr w:type="spellStart"/>
      <w:r w:rsidRPr="00121790">
        <w:rPr>
          <w:lang w:val="en-US"/>
        </w:rPr>
        <w:t>Grishina</w:t>
      </w:r>
      <w:proofErr w:type="spellEnd"/>
      <w:r w:rsidRPr="00121790">
        <w:rPr>
          <w:lang w:val="en-US"/>
        </w:rPr>
        <w:t xml:space="preserve"> E.P. Humanities and Social Sciences Reviews. 2019. </w:t>
      </w:r>
      <w:r>
        <w:t>Т</w:t>
      </w:r>
      <w:r w:rsidRPr="00121790">
        <w:rPr>
          <w:lang w:val="en-US"/>
        </w:rPr>
        <w:t xml:space="preserve">. 7. </w:t>
      </w:r>
      <w:proofErr w:type="gramStart"/>
      <w:r w:rsidRPr="00121790">
        <w:rPr>
          <w:lang w:val="en-US"/>
        </w:rPr>
        <w:t>№ 5.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646-649.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 xml:space="preserve">3. APPLICATION OF THE SUSPENDED SENTENCE AS A CRIMINAL LAW IMPACT </w:t>
      </w:r>
      <w:proofErr w:type="spellStart"/>
      <w:r w:rsidRPr="00121790">
        <w:rPr>
          <w:lang w:val="en-US"/>
        </w:rPr>
        <w:t>Abschilava</w:t>
      </w:r>
      <w:proofErr w:type="spellEnd"/>
      <w:r w:rsidRPr="00121790">
        <w:rPr>
          <w:lang w:val="en-US"/>
        </w:rPr>
        <w:t xml:space="preserve"> G.V., </w:t>
      </w:r>
      <w:proofErr w:type="spellStart"/>
      <w:r w:rsidRPr="00121790">
        <w:rPr>
          <w:lang w:val="en-US"/>
        </w:rPr>
        <w:t>Gorshenin</w:t>
      </w:r>
      <w:proofErr w:type="spellEnd"/>
      <w:r w:rsidRPr="00121790">
        <w:rPr>
          <w:lang w:val="en-US"/>
        </w:rPr>
        <w:t xml:space="preserve"> A.A., </w:t>
      </w:r>
      <w:proofErr w:type="spellStart"/>
      <w:r w:rsidRPr="00121790">
        <w:rPr>
          <w:lang w:val="en-US"/>
        </w:rPr>
        <w:t>Maximov</w:t>
      </w:r>
      <w:proofErr w:type="spellEnd"/>
      <w:r w:rsidRPr="00121790">
        <w:rPr>
          <w:lang w:val="en-US"/>
        </w:rPr>
        <w:t xml:space="preserve"> O.A., Medvedev E.V., </w:t>
      </w:r>
      <w:proofErr w:type="spellStart"/>
      <w:r w:rsidRPr="00121790">
        <w:rPr>
          <w:lang w:val="en-US"/>
        </w:rPr>
        <w:t>Tatyanina</w:t>
      </w:r>
      <w:proofErr w:type="spellEnd"/>
      <w:r w:rsidRPr="00121790">
        <w:rPr>
          <w:lang w:val="en-US"/>
        </w:rPr>
        <w:t xml:space="preserve"> L.G. </w:t>
      </w:r>
      <w:proofErr w:type="spellStart"/>
      <w:r w:rsidRPr="00121790">
        <w:rPr>
          <w:lang w:val="en-US"/>
        </w:rPr>
        <w:t>Opcion</w:t>
      </w:r>
      <w:proofErr w:type="spellEnd"/>
      <w:r w:rsidRPr="00121790">
        <w:rPr>
          <w:lang w:val="en-US"/>
        </w:rPr>
        <w:t xml:space="preserve">. 2018. </w:t>
      </w:r>
      <w:r>
        <w:t>Т</w:t>
      </w:r>
      <w:r w:rsidRPr="00121790">
        <w:rPr>
          <w:lang w:val="en-US"/>
        </w:rPr>
        <w:t xml:space="preserve">. 34. </w:t>
      </w:r>
      <w:proofErr w:type="gramStart"/>
      <w:r w:rsidRPr="00121790">
        <w:rPr>
          <w:lang w:val="en-US"/>
        </w:rPr>
        <w:t>№ 85.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1565-1586.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 xml:space="preserve">4. CRIMINAL PROSECUTION OF TERRORIST CRIMES IN JURY TRIAL: LEGALITY AND APPROPRIATENESS </w:t>
      </w:r>
      <w:proofErr w:type="spellStart"/>
      <w:r w:rsidRPr="00121790">
        <w:rPr>
          <w:lang w:val="en-US"/>
        </w:rPr>
        <w:t>Gataullin</w:t>
      </w:r>
      <w:proofErr w:type="spellEnd"/>
      <w:r w:rsidRPr="00121790">
        <w:rPr>
          <w:lang w:val="en-US"/>
        </w:rPr>
        <w:t xml:space="preserve"> Z.S., </w:t>
      </w:r>
      <w:proofErr w:type="spellStart"/>
      <w:r w:rsidRPr="00121790">
        <w:rPr>
          <w:lang w:val="en-US"/>
        </w:rPr>
        <w:t>Epihin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A.V., </w:t>
      </w:r>
      <w:proofErr w:type="spellStart"/>
      <w:r w:rsidRPr="00121790">
        <w:rPr>
          <w:lang w:val="en-US"/>
        </w:rPr>
        <w:t>Zaitsev</w:t>
      </w:r>
      <w:proofErr w:type="spellEnd"/>
      <w:r w:rsidRPr="00121790">
        <w:rPr>
          <w:lang w:val="en-US"/>
        </w:rPr>
        <w:t xml:space="preserve"> O.A., </w:t>
      </w:r>
      <w:proofErr w:type="spellStart"/>
      <w:r w:rsidRPr="00121790">
        <w:rPr>
          <w:lang w:val="en-US"/>
        </w:rPr>
        <w:t>Grishina</w:t>
      </w:r>
      <w:proofErr w:type="spellEnd"/>
      <w:r w:rsidRPr="00121790">
        <w:rPr>
          <w:lang w:val="en-US"/>
        </w:rPr>
        <w:t xml:space="preserve"> E.P. Humanities and Social Sciences Reviews. 2019. </w:t>
      </w:r>
      <w:r>
        <w:t>Т</w:t>
      </w:r>
      <w:r w:rsidRPr="00121790">
        <w:rPr>
          <w:lang w:val="en-US"/>
        </w:rPr>
        <w:t xml:space="preserve">. 7. </w:t>
      </w:r>
      <w:proofErr w:type="gramStart"/>
      <w:r w:rsidRPr="00121790">
        <w:rPr>
          <w:lang w:val="en-US"/>
        </w:rPr>
        <w:t>№ 5.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674-677.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 xml:space="preserve">5. DIFFERENTIATION OF PERSONAL CHARACTERISTICS OF ATHLETES WITH VARIOUS EDUCATIONAL LEVELS </w:t>
      </w:r>
      <w:proofErr w:type="spellStart"/>
      <w:r w:rsidRPr="00121790">
        <w:rPr>
          <w:lang w:val="en-US"/>
        </w:rPr>
        <w:t>Biryukova</w:t>
      </w:r>
      <w:proofErr w:type="spellEnd"/>
      <w:r w:rsidRPr="00121790">
        <w:rPr>
          <w:lang w:val="en-US"/>
        </w:rPr>
        <w:t xml:space="preserve"> G.M., </w:t>
      </w:r>
      <w:proofErr w:type="spellStart"/>
      <w:r w:rsidRPr="00121790">
        <w:rPr>
          <w:lang w:val="en-US"/>
        </w:rPr>
        <w:t>Kuteinikov</w:t>
      </w:r>
      <w:proofErr w:type="spellEnd"/>
      <w:r w:rsidRPr="00121790">
        <w:rPr>
          <w:lang w:val="en-US"/>
        </w:rPr>
        <w:t xml:space="preserve"> A.N., </w:t>
      </w:r>
      <w:proofErr w:type="spellStart"/>
      <w:r w:rsidRPr="00121790">
        <w:rPr>
          <w:lang w:val="en-US"/>
        </w:rPr>
        <w:t>Tatyanina</w:t>
      </w:r>
      <w:proofErr w:type="spellEnd"/>
      <w:r w:rsidRPr="00121790">
        <w:rPr>
          <w:lang w:val="en-US"/>
        </w:rPr>
        <w:t xml:space="preserve"> L.G. Modern Journal of Language Teaching Methods. 2018. </w:t>
      </w:r>
      <w:r>
        <w:t>Т</w:t>
      </w:r>
      <w:r w:rsidRPr="00121790">
        <w:rPr>
          <w:lang w:val="en-US"/>
        </w:rPr>
        <w:t xml:space="preserve">. 8. </w:t>
      </w:r>
      <w:proofErr w:type="gramStart"/>
      <w:r w:rsidRPr="00121790">
        <w:rPr>
          <w:lang w:val="en-US"/>
        </w:rPr>
        <w:t>№ 10.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584-589.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 xml:space="preserve">6. INTERNATIONAL LEGAL PROTECTION OF JUVENILE VICTIMS (CHILD VICTIMS) FROM CRIME </w:t>
      </w:r>
      <w:proofErr w:type="spellStart"/>
      <w:r w:rsidRPr="00121790">
        <w:rPr>
          <w:lang w:val="en-US"/>
        </w:rPr>
        <w:t>Epihin</w:t>
      </w:r>
      <w:proofErr w:type="spellEnd"/>
      <w:r w:rsidRPr="00121790">
        <w:rPr>
          <w:lang w:val="en-US"/>
        </w:rPr>
        <w:t xml:space="preserve"> </w:t>
      </w:r>
      <w:proofErr w:type="spellStart"/>
      <w:r w:rsidRPr="00121790">
        <w:rPr>
          <w:lang w:val="en-US"/>
        </w:rPr>
        <w:t>A.Yu</w:t>
      </w:r>
      <w:proofErr w:type="spellEnd"/>
      <w:r w:rsidRPr="00121790">
        <w:rPr>
          <w:lang w:val="en-US"/>
        </w:rPr>
        <w:t xml:space="preserve">., </w:t>
      </w:r>
      <w:proofErr w:type="spellStart"/>
      <w:r w:rsidRPr="00121790">
        <w:rPr>
          <w:lang w:val="en-US"/>
        </w:rPr>
        <w:t>Zaitsev</w:t>
      </w:r>
      <w:proofErr w:type="spellEnd"/>
      <w:r w:rsidRPr="00121790">
        <w:rPr>
          <w:lang w:val="en-US"/>
        </w:rPr>
        <w:t xml:space="preserve"> O.A., </w:t>
      </w:r>
      <w:proofErr w:type="spellStart"/>
      <w:r w:rsidRPr="00121790">
        <w:rPr>
          <w:lang w:val="en-US"/>
        </w:rPr>
        <w:t>Grishina</w:t>
      </w:r>
      <w:proofErr w:type="spellEnd"/>
      <w:r w:rsidRPr="00121790">
        <w:rPr>
          <w:lang w:val="en-US"/>
        </w:rPr>
        <w:t xml:space="preserve"> E.P.,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A.V., </w:t>
      </w:r>
      <w:proofErr w:type="spellStart"/>
      <w:r w:rsidRPr="00121790">
        <w:rPr>
          <w:lang w:val="en-US"/>
        </w:rPr>
        <w:t>Aliyeva</w:t>
      </w:r>
      <w:proofErr w:type="spellEnd"/>
      <w:r w:rsidRPr="00121790">
        <w:rPr>
          <w:lang w:val="en-US"/>
        </w:rPr>
        <w:t xml:space="preserve"> G.I. Humanities and Social Sciences Reviews. 2019. </w:t>
      </w:r>
      <w:r>
        <w:t>Т</w:t>
      </w:r>
      <w:r w:rsidRPr="00121790">
        <w:rPr>
          <w:lang w:val="en-US"/>
        </w:rPr>
        <w:t xml:space="preserve">. 7. </w:t>
      </w:r>
      <w:proofErr w:type="gramStart"/>
      <w:r w:rsidRPr="00121790">
        <w:rPr>
          <w:lang w:val="en-US"/>
        </w:rPr>
        <w:t>№ 5.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687-691.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>7. PROBLEM OF DEFINITION OF PERSONAL SECURITY IN THE MODERN RUSSIAN CRIMINAL PROCEDURE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121790">
        <w:rPr>
          <w:lang w:val="en-US"/>
        </w:rPr>
        <w:t>Zaytsev</w:t>
      </w:r>
      <w:proofErr w:type="spellEnd"/>
      <w:r w:rsidRPr="00121790">
        <w:rPr>
          <w:lang w:val="en-US"/>
        </w:rPr>
        <w:t xml:space="preserve"> O.A., </w:t>
      </w:r>
      <w:proofErr w:type="spellStart"/>
      <w:r w:rsidRPr="00121790">
        <w:rPr>
          <w:lang w:val="en-US"/>
        </w:rPr>
        <w:t>Grinenko</w:t>
      </w:r>
      <w:proofErr w:type="spellEnd"/>
      <w:r w:rsidRPr="00121790">
        <w:rPr>
          <w:lang w:val="en-US"/>
        </w:rPr>
        <w:t xml:space="preserve"> A.V., </w:t>
      </w:r>
      <w:proofErr w:type="spellStart"/>
      <w:r w:rsidRPr="00121790">
        <w:rPr>
          <w:lang w:val="en-US"/>
        </w:rPr>
        <w:t>Makeeva</w:t>
      </w:r>
      <w:proofErr w:type="spellEnd"/>
      <w:r w:rsidRPr="00121790">
        <w:rPr>
          <w:lang w:val="en-US"/>
        </w:rPr>
        <w:t xml:space="preserve"> I.V., </w:t>
      </w:r>
      <w:proofErr w:type="spellStart"/>
      <w:r w:rsidRPr="00121790">
        <w:rPr>
          <w:lang w:val="en-US"/>
        </w:rPr>
        <w:t>Zeinalova</w:t>
      </w:r>
      <w:proofErr w:type="spellEnd"/>
      <w:r w:rsidRPr="00121790">
        <w:rPr>
          <w:lang w:val="en-US"/>
        </w:rPr>
        <w:t xml:space="preserve"> L.M., </w:t>
      </w:r>
      <w:proofErr w:type="spellStart"/>
      <w:r w:rsidRPr="00121790">
        <w:rPr>
          <w:lang w:val="en-US"/>
        </w:rPr>
        <w:t>Tasakov</w:t>
      </w:r>
      <w:proofErr w:type="spellEnd"/>
      <w:r w:rsidRPr="00121790">
        <w:rPr>
          <w:lang w:val="en-US"/>
        </w:rPr>
        <w:t xml:space="preserve"> S.V., Sled Y.G., </w:t>
      </w:r>
      <w:proofErr w:type="spellStart"/>
      <w:r w:rsidRPr="00121790">
        <w:rPr>
          <w:lang w:val="en-US"/>
        </w:rPr>
        <w:t>Epikhin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gramStart"/>
      <w:r w:rsidRPr="00121790">
        <w:rPr>
          <w:lang w:val="en-US"/>
        </w:rPr>
        <w:t>Journal of Advanced Research in Law and Economics.</w:t>
      </w:r>
      <w:proofErr w:type="gramEnd"/>
      <w:r w:rsidRPr="00121790">
        <w:rPr>
          <w:lang w:val="en-US"/>
        </w:rPr>
        <w:t xml:space="preserve"> 2016. </w:t>
      </w:r>
      <w:r>
        <w:t>Т</w:t>
      </w:r>
      <w:r w:rsidRPr="00121790">
        <w:rPr>
          <w:lang w:val="en-US"/>
        </w:rPr>
        <w:t xml:space="preserve">. 7. </w:t>
      </w:r>
      <w:proofErr w:type="gramStart"/>
      <w:r w:rsidRPr="00121790">
        <w:rPr>
          <w:lang w:val="en-US"/>
        </w:rPr>
        <w:t>№ 6.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1533-1539.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>8. PROBLEMS OF PREVENTION OF CRIMES AND OTHER VIOLATIONS IN THE SPHERE OF LABOR RELATIONSHIP OF MODERN RUSSIA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121790">
        <w:rPr>
          <w:lang w:val="en-US"/>
        </w:rPr>
        <w:t>Epikhin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Makeeva</w:t>
      </w:r>
      <w:proofErr w:type="spellEnd"/>
      <w:r w:rsidRPr="00121790">
        <w:rPr>
          <w:lang w:val="en-US"/>
        </w:rPr>
        <w:t xml:space="preserve"> I.V., </w:t>
      </w:r>
      <w:proofErr w:type="spellStart"/>
      <w:r w:rsidRPr="00121790">
        <w:rPr>
          <w:lang w:val="en-US"/>
        </w:rPr>
        <w:t>Ryzhkova</w:t>
      </w:r>
      <w:proofErr w:type="spellEnd"/>
      <w:r w:rsidRPr="00121790">
        <w:rPr>
          <w:lang w:val="en-US"/>
        </w:rPr>
        <w:t xml:space="preserve"> I.D.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gramStart"/>
      <w:r w:rsidRPr="00121790">
        <w:rPr>
          <w:lang w:val="en-US"/>
        </w:rPr>
        <w:t>Journal of Advanced Research in Law and Economics.</w:t>
      </w:r>
      <w:proofErr w:type="gramEnd"/>
      <w:r w:rsidRPr="00121790">
        <w:rPr>
          <w:lang w:val="en-US"/>
        </w:rPr>
        <w:t xml:space="preserve"> 2015. </w:t>
      </w:r>
      <w:r>
        <w:t>Т</w:t>
      </w:r>
      <w:r w:rsidRPr="00121790">
        <w:rPr>
          <w:lang w:val="en-US"/>
        </w:rPr>
        <w:t xml:space="preserve">. 6. </w:t>
      </w:r>
      <w:proofErr w:type="gramStart"/>
      <w:r w:rsidRPr="00121790">
        <w:rPr>
          <w:lang w:val="en-US"/>
        </w:rPr>
        <w:t>№ 1.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53-65.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>9. PROTECTION BY THE GOVERNMENT AND SECURITY SUPPORT FOR THE PARTIES OF MODERN CRIMINAL PROCESS IN RUSSIA: PROBLEMS AND PERSPECTIVES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121790">
        <w:rPr>
          <w:lang w:val="en-US"/>
        </w:rPr>
        <w:t>Verin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Epihin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Antonov</w:t>
      </w:r>
      <w:proofErr w:type="spellEnd"/>
      <w:r w:rsidRPr="00121790">
        <w:rPr>
          <w:lang w:val="en-US"/>
        </w:rPr>
        <w:t xml:space="preserve"> I.O., </w:t>
      </w:r>
      <w:proofErr w:type="spellStart"/>
      <w:r w:rsidRPr="00121790">
        <w:rPr>
          <w:lang w:val="en-US"/>
        </w:rPr>
        <w:t>Klyukova</w:t>
      </w:r>
      <w:proofErr w:type="spellEnd"/>
      <w:r w:rsidRPr="00121790">
        <w:rPr>
          <w:lang w:val="en-US"/>
        </w:rPr>
        <w:t xml:space="preserve"> M.E., </w:t>
      </w:r>
      <w:proofErr w:type="spellStart"/>
      <w:r w:rsidRPr="00121790">
        <w:rPr>
          <w:lang w:val="en-US"/>
        </w:rPr>
        <w:t>Zaytsev</w:t>
      </w:r>
      <w:proofErr w:type="spellEnd"/>
      <w:r w:rsidRPr="00121790">
        <w:rPr>
          <w:lang w:val="en-US"/>
        </w:rPr>
        <w:t xml:space="preserve"> O.A.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gramStart"/>
      <w:r w:rsidRPr="00121790">
        <w:rPr>
          <w:lang w:val="en-US"/>
        </w:rPr>
        <w:t>Journal of Legal, Ethical and Regulatory Issues.</w:t>
      </w:r>
      <w:proofErr w:type="gramEnd"/>
      <w:r w:rsidRPr="00121790">
        <w:rPr>
          <w:lang w:val="en-US"/>
        </w:rPr>
        <w:t xml:space="preserve"> 2016. </w:t>
      </w:r>
      <w:r>
        <w:t>Т</w:t>
      </w:r>
      <w:r w:rsidRPr="00121790">
        <w:rPr>
          <w:lang w:val="en-US"/>
        </w:rPr>
        <w:t xml:space="preserve">. 19. </w:t>
      </w:r>
      <w:proofErr w:type="gramStart"/>
      <w:r w:rsidRPr="00121790">
        <w:rPr>
          <w:lang w:val="en-US"/>
        </w:rPr>
        <w:t xml:space="preserve">№ </w:t>
      </w:r>
      <w:proofErr w:type="spellStart"/>
      <w:r w:rsidRPr="00121790">
        <w:rPr>
          <w:lang w:val="en-US"/>
        </w:rPr>
        <w:t>SpecialIssue</w:t>
      </w:r>
      <w:proofErr w:type="spellEnd"/>
      <w:r w:rsidRPr="00121790">
        <w:rPr>
          <w:lang w:val="en-US"/>
        </w:rPr>
        <w:t>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51-57.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>10. PROTECTION OF THE WITNESSES AND VICTIMS: INTERNATIONAL LEGAL ACTS, LEGISLATION OF SOME STATES AND THE MODERN RUSSIAN LEGISLATION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121790">
        <w:rPr>
          <w:lang w:val="en-US"/>
        </w:rPr>
        <w:lastRenderedPageBreak/>
        <w:t>Makeeva</w:t>
      </w:r>
      <w:proofErr w:type="spellEnd"/>
      <w:r w:rsidRPr="00121790">
        <w:rPr>
          <w:lang w:val="en-US"/>
        </w:rPr>
        <w:t xml:space="preserve"> I.V., </w:t>
      </w:r>
      <w:proofErr w:type="spellStart"/>
      <w:r w:rsidRPr="00121790">
        <w:rPr>
          <w:lang w:val="en-US"/>
        </w:rPr>
        <w:t>Tasakov</w:t>
      </w:r>
      <w:proofErr w:type="spellEnd"/>
      <w:r w:rsidRPr="00121790">
        <w:rPr>
          <w:lang w:val="en-US"/>
        </w:rPr>
        <w:t xml:space="preserve"> S.V.,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A.V., Sled Y.G., </w:t>
      </w:r>
      <w:proofErr w:type="spellStart"/>
      <w:r w:rsidRPr="00121790">
        <w:rPr>
          <w:lang w:val="en-US"/>
        </w:rPr>
        <w:t>Epikhin</w:t>
      </w:r>
      <w:proofErr w:type="spellEnd"/>
      <w:r w:rsidRPr="00121790">
        <w:rPr>
          <w:lang w:val="en-US"/>
        </w:rPr>
        <w:t xml:space="preserve"> A.Y., </w:t>
      </w:r>
      <w:proofErr w:type="spellStart"/>
      <w:r w:rsidRPr="00121790">
        <w:rPr>
          <w:lang w:val="en-US"/>
        </w:rPr>
        <w:t>Zeinalova</w:t>
      </w:r>
      <w:proofErr w:type="spellEnd"/>
      <w:r w:rsidRPr="00121790">
        <w:rPr>
          <w:lang w:val="en-US"/>
        </w:rPr>
        <w:t xml:space="preserve"> L.M.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gramStart"/>
      <w:r w:rsidRPr="00121790">
        <w:rPr>
          <w:lang w:val="en-US"/>
        </w:rPr>
        <w:t>Journal of Advanced Research in Law and Economics.</w:t>
      </w:r>
      <w:proofErr w:type="gramEnd"/>
      <w:r w:rsidRPr="00121790">
        <w:rPr>
          <w:lang w:val="en-US"/>
        </w:rPr>
        <w:t xml:space="preserve"> 2016. </w:t>
      </w:r>
      <w:r>
        <w:t>Т</w:t>
      </w:r>
      <w:r w:rsidRPr="00121790">
        <w:rPr>
          <w:lang w:val="en-US"/>
        </w:rPr>
        <w:t xml:space="preserve">. 7. </w:t>
      </w:r>
      <w:proofErr w:type="gramStart"/>
      <w:r w:rsidRPr="00121790">
        <w:rPr>
          <w:lang w:val="en-US"/>
        </w:rPr>
        <w:t>№ 2.</w:t>
      </w:r>
      <w:proofErr w:type="gramEnd"/>
      <w:r w:rsidRPr="00121790">
        <w:rPr>
          <w:lang w:val="en-US"/>
        </w:rPr>
        <w:t xml:space="preserve"> </w:t>
      </w:r>
      <w:r>
        <w:t>С</w:t>
      </w:r>
      <w:r w:rsidRPr="00121790">
        <w:rPr>
          <w:lang w:val="en-US"/>
        </w:rPr>
        <w:t>. 313-322.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 w:rsidRPr="00121790">
        <w:rPr>
          <w:lang w:val="en-US"/>
        </w:rPr>
        <w:t>11. THE PURPOSE OF "CORRECTION" IN THE RUSSIAN CRIMINAL AND CRIMINAL AND EXECUTIVE LAW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121790">
        <w:rPr>
          <w:lang w:val="en-US"/>
        </w:rPr>
        <w:t>Epikhin</w:t>
      </w:r>
      <w:proofErr w:type="spellEnd"/>
      <w:r w:rsidRPr="00121790">
        <w:rPr>
          <w:lang w:val="en-US"/>
        </w:rPr>
        <w:t xml:space="preserve"> </w:t>
      </w:r>
      <w:proofErr w:type="spellStart"/>
      <w:r w:rsidRPr="00121790">
        <w:rPr>
          <w:lang w:val="en-US"/>
        </w:rPr>
        <w:t>A.Yu</w:t>
      </w:r>
      <w:proofErr w:type="spellEnd"/>
      <w:r w:rsidRPr="00121790">
        <w:rPr>
          <w:lang w:val="en-US"/>
        </w:rPr>
        <w:t xml:space="preserve">., </w:t>
      </w:r>
      <w:proofErr w:type="spellStart"/>
      <w:r w:rsidRPr="00121790">
        <w:rPr>
          <w:lang w:val="en-US"/>
        </w:rPr>
        <w:t>Zaitsev</w:t>
      </w:r>
      <w:proofErr w:type="spellEnd"/>
      <w:r w:rsidRPr="00121790">
        <w:rPr>
          <w:lang w:val="en-US"/>
        </w:rPr>
        <w:t xml:space="preserve"> O.A., </w:t>
      </w:r>
      <w:proofErr w:type="spellStart"/>
      <w:r w:rsidRPr="00121790">
        <w:rPr>
          <w:lang w:val="en-US"/>
        </w:rPr>
        <w:t>Tasakov</w:t>
      </w:r>
      <w:proofErr w:type="spellEnd"/>
      <w:r w:rsidRPr="00121790">
        <w:rPr>
          <w:lang w:val="en-US"/>
        </w:rPr>
        <w:t xml:space="preserve"> S.V., </w:t>
      </w:r>
      <w:proofErr w:type="spellStart"/>
      <w:r w:rsidRPr="00121790">
        <w:rPr>
          <w:lang w:val="en-US"/>
        </w:rPr>
        <w:t>Nechaeva</w:t>
      </w:r>
      <w:proofErr w:type="spellEnd"/>
      <w:r w:rsidRPr="00121790">
        <w:rPr>
          <w:lang w:val="en-US"/>
        </w:rPr>
        <w:t xml:space="preserve"> E.V., </w:t>
      </w:r>
      <w:proofErr w:type="spellStart"/>
      <w:r w:rsidRPr="00121790">
        <w:rPr>
          <w:lang w:val="en-US"/>
        </w:rPr>
        <w:t>Mishin</w:t>
      </w:r>
      <w:proofErr w:type="spellEnd"/>
      <w:r w:rsidRPr="00121790">
        <w:rPr>
          <w:lang w:val="en-US"/>
        </w:rPr>
        <w:t xml:space="preserve"> A.V., </w:t>
      </w:r>
      <w:proofErr w:type="spellStart"/>
      <w:r w:rsidRPr="00121790">
        <w:rPr>
          <w:lang w:val="en-US"/>
        </w:rPr>
        <w:t>Aliyeva</w:t>
      </w:r>
      <w:proofErr w:type="spellEnd"/>
      <w:r w:rsidRPr="00121790">
        <w:rPr>
          <w:lang w:val="en-US"/>
        </w:rPr>
        <w:t xml:space="preserve"> G.I.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 w:rsidRPr="00121790">
        <w:rPr>
          <w:lang w:val="en-US"/>
        </w:rPr>
        <w:t>Journal of Politics and Law.</w:t>
      </w:r>
      <w:proofErr w:type="gramEnd"/>
      <w:r w:rsidRPr="00121790">
        <w:rPr>
          <w:lang w:val="en-US"/>
        </w:rPr>
        <w:t xml:space="preserve"> 2019. </w:t>
      </w:r>
      <w:r>
        <w:t>Т. 12. № 5. С. 6-10.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12. АДМИНИСТРАТИВНОЕ СУДОПРОИЗВОДСТВО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Абашева Ф.А., Ворончихин М.А., </w:t>
      </w:r>
      <w:proofErr w:type="spellStart"/>
      <w:r>
        <w:t>Лукомская</w:t>
      </w:r>
      <w:proofErr w:type="spellEnd"/>
      <w:r>
        <w:t xml:space="preserve"> А.С., Татьянин Д.В., </w:t>
      </w:r>
      <w:proofErr w:type="gramStart"/>
      <w:r>
        <w:t>Татьянина</w:t>
      </w:r>
      <w:proofErr w:type="gramEnd"/>
      <w:r>
        <w:t xml:space="preserve"> Л.Г., </w:t>
      </w: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учебное пособие / Ижевск, 2016.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13. АКТУАЛЬНЫЕ ВОПРОСЫ ОБЕСПЕЧЕНИЯ БЕЗОПАСНОСТИ ЛИЦ, УЧАСТВУЮЩИХ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Сатдинов</w:t>
      </w:r>
      <w:proofErr w:type="spellEnd"/>
      <w:r>
        <w:t xml:space="preserve"> Л.В.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УПРАВЛЕНЧЕСКИЕ АСПЕКТЫ РАЗВИТИЯ СЕВЕРНЫХ ТЕРРИТОРИЙ РОССИИ. Материалы Всероссийской научной конференции (с международным участием). Коми республиканская академия государственной службы и управления. 2015. С. 76-79.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14. АКТУАЛЬНЫЕ ВОПРОСЫ, СВЯЗАННЫЕ С РЕАЛИЗАЦИЕЙ ПОЛНОМОЧИЙ СУДА ПРИ РАССМОТРЕНИИ УГОЛОВНЫХ ДЕЛ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II </w:t>
      </w:r>
      <w:proofErr w:type="spellStart"/>
      <w:r>
        <w:t>Островидовские</w:t>
      </w:r>
      <w:proofErr w:type="spellEnd"/>
      <w:r>
        <w:t xml:space="preserve"> чтения. Материалы Второй межрегиональной историко-церковной конференции «</w:t>
      </w:r>
      <w:proofErr w:type="spellStart"/>
      <w:r>
        <w:t>Островидовские</w:t>
      </w:r>
      <w:proofErr w:type="spellEnd"/>
      <w:r>
        <w:t xml:space="preserve"> чтения» «1917-2017: уроки столетия». Отв. ред. С. Л. Логинов. 2018. С. 250-251.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15. АКТУАЛЬНЫЕ ПРОБЛЕМЫ РАССМОТРЕНИЯ УГОЛОВНОГО ДЕЛА СУДОМ С УЧАСТИЕМ ПРИСЯЖНЫХ ЗАСЕДАТЕЛЕЙ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Коми республиканской академии государственной службы и управления. Серия: Государство и право. 2015. № 19. С. 22-26.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16. БЕЗОПАСНОСТЬ ЛИЧНОСТИ В УГОЛОВНО-ПРОЦЕССУАЛЬНОМ ЗАКОНОДАТЕЛЬСТВЕ РЕСПУБЛИКИ КАЗАХСТАН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Формирование гражданской идентичности и культуры межнациональных отношений в условиях поликультурного образовательного пространства. Материалы итоговой научно-практической конференции. Под редакцией: И.Ш. </w:t>
      </w:r>
      <w:proofErr w:type="spellStart"/>
      <w:r>
        <w:t>Мухаметзянова</w:t>
      </w:r>
      <w:proofErr w:type="spellEnd"/>
      <w:r>
        <w:t xml:space="preserve">, Р.Р. </w:t>
      </w:r>
      <w:proofErr w:type="spellStart"/>
      <w:r>
        <w:t>Фахрутдинова</w:t>
      </w:r>
      <w:proofErr w:type="spellEnd"/>
      <w:r>
        <w:t>. 2015. С. 47-52.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17. ВИДЫ ОСОБЫХ ПРОИЗВОДСТВ В УГОЛОВНОМ ПРОЦЕССЕ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Вестник Удмуртского университета. Серия Экономика и право. 2016. Т. 26. № 2. С. 123-126.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18. ВЛИЯНИЕ КСЕНОФОБИИ НА ФОРМИРОВАНИЕ ПОКАЗАНИЙ СВИДЕТЕЛЕЙ ПО УГОЛОВНЫМ ДЕЛАМ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 Д.В.,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25 лет Конституции Российской Федерации: реалии и перспективы развития. Сборник статей. Ижевск, 2019. С. 191-194.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19. ВЛИЯНИЕ ПРИРОДНЫХ ФАКТОРОВ НА ПРОЦЕСС ДОКАЗЫВАНИЯ ПРИ РАССЛЕДОВАНИИ ПРЕСТУПЛЕНИЙ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>Татьянин</w:t>
      </w:r>
      <w:proofErr w:type="gramEnd"/>
      <w:r>
        <w:t xml:space="preserve"> Д.В., Копылова В.С.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3. С. 452-456.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20. ВЛИЯНИЕ СОВРЕМЕННОГО КИНЕМАТОГРАФА НА ФОРМИРОВАНИЕ ПРАВОВОГО СОЗНАНИЯ НЕСОВЕРШЕННОЛЕТНИХ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Юридические и социально-педагогические аспекты профилактики правонарушений несовершеннолетних и молодежи. Материалы IV Всероссийской научно-практической конференции. 2017. С. 58-61.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21. ВОЗБУЖДЕНИЕ УГОЛОВНЫХ ДЕЛ ОБ ЭКОЛОГИЧЕСКИХ ПРЕСТУПЛЕНИЯХ В КОНТЕКСТЕ РЕАЛИЗАЦИИ КОНСТИТУЦИОННОГО ПРАВА НА ДОСТУП К ПРАВОСУДИЮ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25 лет Конституции Удмуртской Республики: итоги и перспективы развития. Сборник статей. 2020. С. 62-66.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22. ВОЗНИКНОВЕНИЕ И РАЗВИТИЕ МИРОВОЙ ЮСТИЦИИ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Воронцов М.И.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Коми республиканской академии государственной службы и управления. Серия: Государство и право. 2018. № 25. С. 12-17.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23. ВОПРОСЫ АКТУАЛЬНОСТИ И ВОСТРЕБОВАННОСТИ ЕВРОПЕЙСКОГО СУДА ПО ПРАВАМ ЧЕЛОВЕКА ДЛЯ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уголовного судопроизводства: вопросы теории и практики. Материалы VII Международной научно-практической конференции. 2019. С. 152-158.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24. ВРЕМЯ СУДЕБНОГО ЗАСЕДАНИЯ ПРИ РАССМОТРЕНИИ УГОЛОВНЫХ ДЕЛ (ПОСТАНОВКА ПРОБЛЕМЫ)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168-169.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25. ВЫДАЧА ЛИЦ ДЛЯ УГОЛОВНОГО ПРЕСЛЕДОВАНИЯ В КОНТЕКСТЕ ГУМАНИСТИЧЕСКИХ ОСНОВ УГОЛОВНО-ПРОЦЕССУАЛЬНОГО И МЕЖДУНАРОДНО-ПРАВОВОГО РЕГУЛИРОВАНИЯ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lastRenderedPageBreak/>
        <w:t>Решетнева</w:t>
      </w:r>
      <w:proofErr w:type="spellEnd"/>
      <w:r>
        <w:t xml:space="preserve"> Т.В., </w:t>
      </w: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1. С. 118-123.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26. ВЫЕЗДНЫЕ СУДЕБНЫЕ ЗАСЕДАНИЯ ПО УГОЛОВНЫМ ДЕЛАМ В СОВРЕМЕННЫХ УСЛОВИЯХ РАЗВИТИЯ УГОЛОВНОГО ПРОЦЕССА РФ И РЕСПУБЛИКИ БЕЛАРУСЬ: ТЕОРИЯ И ПРАКТИКА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Жданова Я.В.,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ОСОБЕННОСТИ РАЗВИТИЯ СОВРЕМЕННОЙ НАУКИ: АКТУАЛЬНЫЕ ВОПРОСЫ, ОТКРЫТИЯ И ПЕРСПЕКТИВЫ. АКТУАЛЬНЫЕ ВОПРОСЫ УПРАВЛЕНИЯ, ЭКОНОМИКИ И ПРАВА. Сборник статей Международных научно-практических конференций. 2018. С. 16-22.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27. ГЕНЕЗИС ЗАКОНОДАТЕЛЬСТВА ОБ ОТВЕТСТВЕННОСТИ ЗА ЭКОЛОГИЧЕСКИЕ ПРЕСТУПЛЕНИЯ ДО 1917 ГОДА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Воронежского государственного университета. Серия: Право. 2016. № 4 (27). С. 137-142.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28. Генезис уголовно-процессуального понятия «потерпевший» в законодательстве России в период до принятия Устава уголовного судопроизводства 1864 года // Журнал Вестник Удмуртского государственного университета, 2017, Том. 27, Выпуск 5, С. 132-139;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29. ДЕЯТЕЛЬНОСТЬ ОРГАНОВ ВНУТРЕННИХ ДЕЛ В УСЛОВИЯХ ПРАВОВОГО РЕЖИМА КОНТРТЕРРОРИСТИЧЕСКОЙ ОПЕРАЦИИ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Гатауллин</w:t>
      </w:r>
      <w:proofErr w:type="spellEnd"/>
      <w:r>
        <w:t xml:space="preserve"> З.Ш., 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1. С. 133-136.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30. ДИСБАЛАНС В ОБЕСПЕЧЕНИИ ПРАВ И СВОБОД ЛИЧНОСТИ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Научные труды. Российская академия юридических наук. Москва, 2017. С. 714-747.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31.</w:t>
      </w:r>
      <w:r>
        <w:tab/>
        <w:t>ДИСКУССИОННЫЕ ВОПРОСЫ ДОКАЗЫВАНИЯ ВИНЫ В СОВЕРШЕНИИ ПРЕСТУПЛЕНИЯ, СВЯЗАННОГО С НЕЗАКОННЫМ ОБОРОТОМ СПЕЦИАЛЬНЫХ ТЕХНИЧЕСКИХ СРЕДСТВ, ПРЕДНАЗНАЧЕННЫХ ДЛЯ НЕГЛАСНОГО ПОЛУЧЕНИЯ ИНФОРМАЦИИ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 Д.В., </w:t>
      </w:r>
      <w:proofErr w:type="spellStart"/>
      <w:r>
        <w:t>Липинский</w:t>
      </w:r>
      <w:proofErr w:type="spellEnd"/>
      <w:r>
        <w:t xml:space="preserve"> А.П.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ЕДИНСТВО И ДИФФЕРЕНЦИАЦИЯ ДОСУДЕБНОГО И СУДЕБНОГО ПРОИЗВОДСТВА В УГОЛОВНОМ ПРОЦЕССЕ: НОВЫЕ КОНЦЕПТУАЛЬНЫЕ ПОДХОДЫ В СВЕТЕ НАСЛЕДИЯ ВЕЛИКОЙ СУДЕБНОЙ РЕФОРМЫ. Сборник научных статей Всероссийской научно-практической конференции с международным участием, посвященной 155-летию Судебных Уставов 1864 г., приуроченной к 55-летию Юго-Западного государственного университета. 2019. С. 348-352.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32.</w:t>
      </w:r>
      <w:r>
        <w:tab/>
        <w:t>ДИСКУССИОННЫЕ ВОПРОСЫ ДОПРОСА НЕСОВЕРШЕННОЛЕТНЕГО ОБВИНЯЕМОГО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защиты прав несовершеннолетних участников процесса в уголовном судопроизводстве. Материалы межрегиональной научно-практической конференции. 2017. С. 56-58.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33.</w:t>
      </w:r>
      <w:r>
        <w:tab/>
        <w:t>ДИСКУССИОННЫЕ ВОПРОСЫ ДОПРОСА СВИДЕТЕЛЯ, ПОДЛИННЫЕ АНКЕТНЫЕ ДАННЫЕ КОТОРОГО СОХРАНЕНЫ В ТАЙНЕ, НЕПОСРЕДСТВЕННО В СУДЕБНОМ ЗАСЕДАНИИ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>Татьянина</w:t>
      </w:r>
      <w:proofErr w:type="gramEnd"/>
      <w:r>
        <w:t xml:space="preserve"> Л.Г., 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Охрана прав и свобод человека и гражданина в сфере уголовного судопроизводства. Сер. "Научные издания" 2016. С. 186-190.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34.</w:t>
      </w:r>
      <w:r>
        <w:tab/>
        <w:t>ДИСКУССИОННЫЕ ВОПРОСЫ ДОПРОСА СВИДЕТЕЛЯ, ПОДЛИННЫЕ АНКЕТНЫЕ ДАННЫЕ КОТОРОГО СОХРАНЕНЫ В ТАЙНЕ, НЕПОСРЕДСТВЕННО В СУДЕБНОМ ЗАСЕДАНИИ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>Татьянина</w:t>
      </w:r>
      <w:proofErr w:type="gramEnd"/>
      <w:r>
        <w:t xml:space="preserve"> Л.Г., 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Охрана прав и свобод человека и гражданина в сфере уголовного судопроизводства. Сер. "Научные издания" 2016. С. 186-190.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35.</w:t>
      </w:r>
      <w:r>
        <w:tab/>
        <w:t>ДИСКУССИОННЫЕ ВОПРОСЫ ИСПОЛЬЗОВАНИЯ ИССЛЕДОВАНИЙ СПЕЦИАЛИСТА И ЗАКЛЮЧЕНИЯ ЭКСПЕРТА В ДОКАЗЫВАНИИ ПО УГОЛОВНЫМ ДЕЛАМ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Современная научная мысль. 2017. № 3. С. 242-247.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36.</w:t>
      </w:r>
      <w:r>
        <w:tab/>
        <w:t>ДИСКУССИОННЫЕ ВОПРОСЫ ПРИМЕНЕНИЯ РОССИЙСКОГО УГОЛОВНОГО И УГОЛОВНО-ПРОЦЕССУАЛЬНОГО ЗАКОНОДАТЕЛЬСТВА НА ТЕРРИТОРИИ РЕСПУБЛИКИ КРЫМ И ГОРОДА СЕВАСТОПОЛЯ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Решетнева</w:t>
      </w:r>
      <w:proofErr w:type="spellEnd"/>
      <w:r>
        <w:t xml:space="preserve"> Т.В.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2015. Т. 25. № 3. С. 135-138.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37.</w:t>
      </w:r>
      <w:r>
        <w:tab/>
        <w:t>ДИСКУССИОННЫЕ ВОПРОСЫ ПРОВЕДЕНИЯ СЛЕДСТВЕННЫХ ДЕЙСТВИЙ В СТАДИИ ВОЗБУЖДЕНИЯ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Галиахметов</w:t>
      </w:r>
      <w:proofErr w:type="spellEnd"/>
      <w:r>
        <w:t xml:space="preserve"> М.Р., 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2015. Т. 25. № 3. С. 108-111.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38.</w:t>
      </w:r>
      <w:r>
        <w:tab/>
        <w:t>ДИСКУССИОННЫЕ ВОПРОСЫ ПРОИЗВОДСТВА О ПРИМЕНЕНИИ ПРИНУДИТЕЛЬНОГО НАБЛЮДЕНИЯ И ЛЕЧЕНИЯ У ВРАЧА-ПСИХИАТРА В АМБУЛАТОРНЫХ УСЛОВИЯХ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5. С. 686-691.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39.</w:t>
      </w:r>
      <w:r>
        <w:tab/>
        <w:t>ДИСКУССИОННЫЕ ВОПРОСЫ РЕАЛИЗАЦИИ ПРИНЦИПА НЕЗАВИСИМОСТИ И БЕСПРИСТРАСТНОСТИ СУДА ПРИ РАССМОТРЕНИИ УГОЛОВНЫХ ДЕЛ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2. С. 139-143.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40.</w:t>
      </w:r>
      <w:r>
        <w:tab/>
        <w:t>ДИСКУССИОННЫЕ ВОПРОСЫ СООТНОШЕНИЯ ОСОБОГО ПОРЯДКА СУДОПРОИЗВОДСТВА С ПРЕЗУМПЦИЯМИ РОССИЙСКОГО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Машинникова</w:t>
      </w:r>
      <w:proofErr w:type="spellEnd"/>
      <w:r>
        <w:t xml:space="preserve"> Н.О.,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Евразийская адвокатура. 2019. № 4 (41). С. 35-37.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41.</w:t>
      </w:r>
      <w:r>
        <w:tab/>
        <w:t>ДИСКУССИОННЫЕ ВОПРОСЫ СУДЕБНОГО КОНТРОЛЯ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Мухаметгалиев</w:t>
      </w:r>
      <w:proofErr w:type="spellEnd"/>
      <w:r>
        <w:t xml:space="preserve"> И.Г., </w:t>
      </w:r>
      <w:proofErr w:type="spellStart"/>
      <w:r>
        <w:t>Стерхова</w:t>
      </w:r>
      <w:proofErr w:type="spellEnd"/>
      <w:r>
        <w:t xml:space="preserve"> М.И.,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Казанская наука. 2015. № 7. С. 113-116.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42.</w:t>
      </w:r>
      <w:r>
        <w:tab/>
        <w:t>ДИСКУССИОННЫЕ ВОПРОСЫ УЧАСТИЯ ЗАКОННОГО ПРЕДСТАВИТЕЛЯ НЕСОВЕРШЕННОЛЕТНЕГО ПРИ ПРОИЗВОДСТВЕ ПСИХОЛОГО-ПСИХИАТРИЧЕСКОЙ ЭКСПЕРТИЗЫ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Судебная экспертиза: правовые и </w:t>
      </w:r>
      <w:proofErr w:type="gramStart"/>
      <w:r>
        <w:t>естественно-научные</w:t>
      </w:r>
      <w:proofErr w:type="gramEnd"/>
      <w:r>
        <w:t xml:space="preserve"> аспекты. Удмуртский государственный университет, Арбитражный суд Удмуртской Республики. Ижевск, 2020. С. 279-286.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43.</w:t>
      </w:r>
      <w:r>
        <w:tab/>
        <w:t xml:space="preserve">Дифференциация уголовного судопроизводства [Электронный ресурс] / Ф. А. Абашева // Актуальные проблемы права России и стран СНГ - 2016 : материалы XVIII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/ </w:t>
      </w:r>
      <w:proofErr w:type="gramStart"/>
      <w:r>
        <w:t>М-во</w:t>
      </w:r>
      <w:proofErr w:type="gramEnd"/>
      <w:r>
        <w:t xml:space="preserve"> образования и науки РФ, ФГБОУ ВПО "Южно-Уральский государственный университет" (НИУ). - Челябинск</w:t>
      </w:r>
      <w:proofErr w:type="gramStart"/>
      <w:r>
        <w:t xml:space="preserve"> :</w:t>
      </w:r>
      <w:proofErr w:type="gramEnd"/>
      <w:r>
        <w:t xml:space="preserve"> [Полиграф-Мастер], 2016. - Ч. II. - С. 191-193. - Режим доступа</w:t>
      </w:r>
      <w:proofErr w:type="gramStart"/>
      <w:r>
        <w:t xml:space="preserve"> :</w:t>
      </w:r>
      <w:proofErr w:type="gramEnd"/>
      <w:r>
        <w:t xml:space="preserve"> elibrary.udsu.ru/</w:t>
      </w:r>
      <w:proofErr w:type="spellStart"/>
      <w:r>
        <w:t>xmlui</w:t>
      </w:r>
      <w:proofErr w:type="spellEnd"/>
      <w:r>
        <w:t>/</w:t>
      </w:r>
      <w:proofErr w:type="spellStart"/>
      <w:r>
        <w:t>handle</w:t>
      </w:r>
      <w:proofErr w:type="spellEnd"/>
      <w:r>
        <w:t>/123456789/14442.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44.</w:t>
      </w:r>
      <w:r>
        <w:tab/>
        <w:t>ДОБРОВОЛЬНОСТЬ ИЛИ ПРИНУДИТЕЛЬНОСТЬ ПРИ ПРОВЕДЕНИИ СУДЕБНОЙ ЭКСПЕРТИЗЫ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судебно-экспертной деятельности в уголовном, гражданском, арбитражном процессе и по делам об административных правонарушениях. Материалы VII Международной научно-практической конференции . 2018. С. 174-176.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45.</w:t>
      </w:r>
      <w:r>
        <w:tab/>
        <w:t>ДОКАЗЫВАНИЕ ПО УГОЛОВНЫМ ДЕЛАМ ЧАСТНОГО ОБВИНЕНИЯ В СТАДИИ ПОДГОТОВКИ К СУДЕБНОМУ ЗАСЕДАНИЮ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доказывания и принятия решений в уголовном процессе. Социальные технологии и правовые институты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конференции. 2016. С. 472-475.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46.</w:t>
      </w:r>
      <w:r>
        <w:tab/>
        <w:t>ДОКАЗЫВАНИЕ ХАРАКТЕРА И РАЗМЕРА ВРЕДА, ПРИЧИНЕННОГО ПСИХИЧЕСКОМУ ЗДОРОВЬЮ МАЛОЛЕТНЕГО ИЛИ НЕСОВЕРШЕННОЛЕТНЕГО ПОТЕРПЕВШЕГО, ПО ДЕЛАМ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Ученые записки Крымского федерального университета имени В.И. Вернадского. Юридические науки. 2018. Т. 4 (70). № 3. С. 150-158.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47.</w:t>
      </w:r>
      <w:r>
        <w:tab/>
        <w:t>ДОПРОС ПОТЕРПЕВШЕГО, СВИДЕТЕЛЯ ПОД ПСЕВДОНИМОМ В ДОСУДЕБНОМ И СУДЕБНОМ ПРОИЗВОДСТВАХ (УГОЛОВНО-ПРОЦЕССУАЛЬНЫЕ И КРИМИНАЛИСТИЧЕСКИЕ АСПЕКТЫ)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4. С. 480-486.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48.</w:t>
      </w:r>
      <w:r>
        <w:tab/>
        <w:t xml:space="preserve">ДУМЫ О </w:t>
      </w:r>
      <w:proofErr w:type="gramStart"/>
      <w:r>
        <w:t>СОВРЕМЕННОМ</w:t>
      </w:r>
      <w:proofErr w:type="gramEnd"/>
      <w:r>
        <w:t xml:space="preserve"> СОСТОЯНИИРОССИЙСКОЙ УГОЛОВНО-ПРОЦЕССУАЛЬНОЙ ПОЛИТИКИ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Зарипов</w:t>
      </w:r>
      <w:proofErr w:type="spellEnd"/>
      <w:r>
        <w:t xml:space="preserve"> Ф.Ф., </w:t>
      </w: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2016. № 2. С. 210-216.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49.</w:t>
      </w:r>
      <w:r>
        <w:tab/>
        <w:t>ЗАКОННОСТЬ, ОБОСНОВАННОСТЬ, МОТИВИРОВАННОСТЬ И СПРАВЕДЛИВОСТЬ ИТОГОВОГО СУДЕБНОГО РЕШЕНИЯ, ПОСТАНОВЛЕННОГО ПО УГОЛОВНОМУ ДЕЛУ (ДИСКУССИОННЫЕ ПОЛОЖЕНИЯ)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доказывания и принятия решений в уголовном процессе. Социальные технологии и правовые институты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конференции. 2016. С. 468-471.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50.</w:t>
      </w:r>
      <w:r>
        <w:tab/>
        <w:t>ЗАПРЕТ ОПРЕДЕЛЕННЫХ ДЕЙСТВИЙ КАК НОВАЯ МЕРА ОБЕСПЕЧЕНИЯ БЕЗОПАСНОСТИ ЛИЧНОСТИ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Андреева О.И., Зайцев О.А., 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Томского государственного университета. 2018. № 436. С. 225-229.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51.</w:t>
      </w:r>
      <w:r>
        <w:tab/>
        <w:t>ЗАЩИТА ПРАВ И ЗАКОННЫХ ИНТЕРЕСОВ ПОТЕРПЕВШЕГО ОТ ЭКОЛОГИЧЕСКОГО ПРЕСТУПЛЕНИЯ ПРИ ПРОХОЖДЕНИИ ОСВИДЕТЕЛЬСТВОВАНИЯ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УГОЛОВНЫЙ ПРОЦЕСС И КРИМИНАЛИСТИКА: ТЕОРИЯ, ПРАКТИКА, ДИДАКТИКА. Сборник статей IV Всероссийской научно-практической конференции. Под ред. А. В. Красильникова. 2019. С. 212-215.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52.</w:t>
      </w:r>
      <w:r>
        <w:tab/>
        <w:t>ЗАЩИТА ПРАВ СТОРОН ПРИ ПРОИЗВОДСТВЕ ДОЗНАНИЯ В СОКРАЩЕННОЙ ФОРМЕ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3. С. 129-132.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53.</w:t>
      </w:r>
      <w:r>
        <w:tab/>
        <w:t>ЗАЯВЛЕНИЕ ХОДАТАЙСТВА О ЗАКЛЮЧЕНИИ ДОСУДЕБНОГО СОГЛАШЕНИЯ О СОТРУДНИЧЕСТВЕ КАК ПРАВО ОБВИНЯЕМОГО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Правовые и организационные механизмы реализации уголовно-процессуального законодательства (к 15-летию вступления в действие УПК РФ). Сборник научных статей. Редактор: А. В. Красильников. 2017. С. 597-601.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54.</w:t>
      </w:r>
      <w:r>
        <w:tab/>
      </w:r>
      <w:proofErr w:type="spellStart"/>
      <w:r>
        <w:t>Зинатуллин</w:t>
      </w:r>
      <w:proofErr w:type="spellEnd"/>
      <w:r>
        <w:t xml:space="preserve">, З. З. Реституция и заглаживание причиненного вреда по российскому законодательству / З. З. </w:t>
      </w:r>
      <w:proofErr w:type="spellStart"/>
      <w:r>
        <w:t>Зинатуллин</w:t>
      </w:r>
      <w:proofErr w:type="spellEnd"/>
      <w:r>
        <w:t xml:space="preserve">, Г. А. </w:t>
      </w:r>
      <w:proofErr w:type="spellStart"/>
      <w:r>
        <w:t>Подкаура</w:t>
      </w:r>
      <w:proofErr w:type="spellEnd"/>
      <w:r>
        <w:t xml:space="preserve">. Москва: </w:t>
      </w:r>
      <w:proofErr w:type="spellStart"/>
      <w:r>
        <w:t>Юрлитинформ</w:t>
      </w:r>
      <w:proofErr w:type="spellEnd"/>
      <w:r>
        <w:t>, 2015.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55.</w:t>
      </w:r>
      <w:r>
        <w:tab/>
        <w:t>ЗНАЧЕНИЕ ИССЛЕДОВАНИЯ ЛИЧНОСТИ НЕСОВЕРШЕННОЛЕТНЕГО ПОТЕРПЕВШЕГО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ЮРИДИЧЕСКИЕ И СОЦИАЛЬНО-ПЕДАГОГИЧЕСКИЕ АСПЕКТЫ ПРОФИЛАКТИКИ ПРАВОНАРУШЕНИЙ НЕСОВЕРШЕННОЛЕТНИХ И МОЛОДЕЖИ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III Всероссийской научно-практической конференции. 2016. С. 78-79.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56.</w:t>
      </w:r>
      <w:r>
        <w:tab/>
        <w:t xml:space="preserve">ЗНАЧЕНИЕ МЕЖОТРАСЛЕВЫХ </w:t>
      </w:r>
      <w:proofErr w:type="gramStart"/>
      <w:r>
        <w:t>СВЯЗЕЙ ИНСТИТУТА БЕЗОПАСНОСТИ УЧАСТНИКОВ УГОЛОВНОГО СУДОПРОИЗВОДСТВА</w:t>
      </w:r>
      <w:proofErr w:type="gramEnd"/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Правовое регулирование культурно-досуговых отношений и спортивной деятельности в контексте общественных и нравственных ценностей: современное состояние и мировые тенденции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Международной научно-практической конференции. 2019. С. 504-509.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57.</w:t>
      </w:r>
      <w:r>
        <w:tab/>
        <w:t>ЗНАЧЕНИЕ ПРАВА ПОТЕРПЕВШЕГО ПРЕДСТАВЛЯТЬ ДОКАЗАТЕЛЬСТВА, ЗАЯВЛЯТЬ ХОДАТАЙСТВА И ОТВОДЫ ДЛЯ ПОДДЕРЖАНИЯ СУБСИДИАРНОГО ОБВИНЕНИЯ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Вестник </w:t>
      </w:r>
      <w:proofErr w:type="spellStart"/>
      <w:r>
        <w:t>Кыргызского</w:t>
      </w:r>
      <w:proofErr w:type="spellEnd"/>
      <w:r>
        <w:t xml:space="preserve"> Национального Университета имени </w:t>
      </w:r>
      <w:proofErr w:type="spellStart"/>
      <w:r>
        <w:t>Жусупа</w:t>
      </w:r>
      <w:proofErr w:type="spellEnd"/>
      <w:r>
        <w:t xml:space="preserve"> </w:t>
      </w:r>
      <w:proofErr w:type="spellStart"/>
      <w:r>
        <w:t>Баласагына</w:t>
      </w:r>
      <w:proofErr w:type="spellEnd"/>
      <w:r>
        <w:t>. 2018. № 3 (95). С. 120-124.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58.</w:t>
      </w:r>
      <w:r>
        <w:tab/>
        <w:t>ЗНАЧЕНИЕ ПРАВА ПОТЕРПЕВШЕГО ПРЕДСТАВЛЯТЬ ДОКАЗАТЕЛЬСТВА, ЗАЯВЛЯТЬ ХОДАТАЙСТВА И ОТВОДЫ ДЛЯ ПОДДЕРЖАНИЯ СУБСИДИАРНОГО ОБВИНЕНИЯ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Вестник </w:t>
      </w:r>
      <w:proofErr w:type="spellStart"/>
      <w:r>
        <w:t>Кыргызского</w:t>
      </w:r>
      <w:proofErr w:type="spellEnd"/>
      <w:r>
        <w:t xml:space="preserve"> Национального Университета имени </w:t>
      </w:r>
      <w:proofErr w:type="spellStart"/>
      <w:r>
        <w:t>Жусупа</w:t>
      </w:r>
      <w:proofErr w:type="spellEnd"/>
      <w:r>
        <w:t xml:space="preserve"> </w:t>
      </w:r>
      <w:proofErr w:type="spellStart"/>
      <w:r>
        <w:t>Баласагына</w:t>
      </w:r>
      <w:proofErr w:type="spellEnd"/>
      <w:r>
        <w:t>. 2018. № 3 (95). С. 120-124.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59.</w:t>
      </w:r>
      <w:r>
        <w:tab/>
        <w:t>ЗНАЧЕНИЕ СУДЕБНО-ГЕНЕТИЧЕСКОЙ ЭКСПЕРТИЗЫ В РАССЛЕДОВАНИИ УГОЛОВНЫХ ДЕЛ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СОВРЕМЕННОЕ РАЗВИТИЕ КРИМИНАЛИСТИКИ И СУДЕБНОЙ ЭКСПЕРТИЗЫ КАК РЕАЛИЗАЦИЯ ИДЕЙ Р.С.БЕЛКИНА. Материалы Международной научно-практической конференции «К 95-летию со дня рождения ученого, педагога, публициста». 2018. С. 472-476.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60.</w:t>
      </w:r>
      <w:r>
        <w:tab/>
        <w:t>ИЗМЕНЕНИЕ КВАЛИФИКАЦИИ ПОСЛЕ ВЫНЕСЕНИЯ ПРИГОВОРА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Казанского юридического института МВД России. 2017. № 3 (29). С. 37-42.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61.</w:t>
      </w:r>
      <w:r>
        <w:tab/>
        <w:t>ИЗМЕНЕНИЕ ОБВИНЕНИЯ И КВАЛИФИКАЦИИ ПРЕСТУПЛЕНИЯ В СУДЕБНОМ 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Тарханов И.А.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Юридическая наука и практика: Вестник Нижегородской академии МВД России. 2017. № 4 (40). С. 122-129.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62.</w:t>
      </w:r>
      <w:r>
        <w:tab/>
        <w:t>ИМУЩЕСТВЕННАЯ ОТВЕТСТВЕННОСТЬ СЛЕДОВАТЕЛЯ ПРИ РЕАБИЛИТАЦИИ ОБВИНЯЕМОГО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6. С. 899-903.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63.</w:t>
      </w:r>
      <w:r>
        <w:tab/>
        <w:t>ИНСТИТУТ ЧАСТНОГО ОБВИНЕНИЯ: СРАВНИТЕЛЬНО-ПРАВОВОЙ АНАЛИЗ ПО УПК РФ И УПК РТ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реформирования органов внутренних дел Республики Таджикистан. Материалы Международной научно-практической конференции. 2016. С. 200-201.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64.</w:t>
      </w:r>
      <w:r>
        <w:tab/>
        <w:t>ИСПОЛЬЗОВАНИЕ РЕЗУЛЬТАТОВ ОПЕРАТИВНО-РОЗЫСКНОЙ ДЕЯТЕЛЬНОСТИ ДЛЯ ОБЕСПЕЧЕНИЯ БЕЗОПАСНОСТИ УЧАСТНИКОВ УГОЛОВНОГО СУДОПРОИЗВОДСТВА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Сатдинов</w:t>
      </w:r>
      <w:proofErr w:type="spellEnd"/>
      <w:r>
        <w:t xml:space="preserve"> Л.В.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превенция в сфере оборота наркотических средств или психотропных веществ, алкогольной и спиртосодержащей продукции (региональный аспект)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Всероссийской научно-практической конференции. 2015. С. 401-406.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65.</w:t>
      </w:r>
      <w:r>
        <w:tab/>
        <w:t>ИСПОЛЬЗОВАНИЕ СВИДЕТЕЛЬСКИХ ПОКАЗАНИЙ В ДОКАЗЫВАНИИ ПО УГОЛОВНЫМ ДЕЛАМ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Шмарева</w:t>
      </w:r>
      <w:proofErr w:type="spellEnd"/>
      <w:r>
        <w:t xml:space="preserve"> Т.А., </w:t>
      </w: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5. С. 692-696.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66.</w:t>
      </w:r>
      <w:r>
        <w:tab/>
        <w:t>ИССЛЕДОВАНИЕ ДАННЫХ О ЛИЧНОСТИ ПОТЕРПЕВШЕГО В СУДЕБНОМ СЛЕДСТВИИ, ПРОВОДИМОМ С УЧАСТИЕМ ПРИСЯЖНЫХ ЗАСЕДАТЕЛЕЙ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Лаишевкина</w:t>
      </w:r>
      <w:proofErr w:type="spellEnd"/>
      <w:r>
        <w:t xml:space="preserve"> Д.А.,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Верховенство права: человек </w:t>
      </w:r>
      <w:proofErr w:type="gramStart"/>
      <w:r>
        <w:t>в</w:t>
      </w:r>
      <w:proofErr w:type="gramEnd"/>
      <w:r>
        <w:t xml:space="preserve"> государств. Материалы Международной очно-заочной научно-практической конференции. 2017. С. 288-293.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67.</w:t>
      </w:r>
      <w:r>
        <w:tab/>
        <w:t>ИСТИНА, ПРАВДА, ГУМАНИЗМ И СПРАВЕДЛИВОСТЬ - ЖИЗНЕННОЕ КРЕДО ПРОФЕССОРА ЛЬВА ДМИТРИЕВИЧА КОКОРЕВА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2015. № 4. С. 24-29.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68.</w:t>
      </w:r>
      <w:r>
        <w:tab/>
        <w:t>ИСТОРИКО-ПРАВОВОЙ АНАЛИЗ ПРАВОВОГО ПОЛОЖЕНИЯ ПОТЕРПЕВШЕГО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Вектор науки Тольяттинского государственного университета. Серия: Юридические науки. 2017. № 4 (31). С. 39-42.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69.</w:t>
      </w:r>
      <w:r>
        <w:tab/>
        <w:t>ИСТОРИЧЕСКИЕ АСПЕКТЫ СТАНОВЛЕНИЯ И ВОЗНИКНОВЕНИЯ УГОЛОВНОЙ ОТВЕТСТВЕННОСТИ ЗА БАНДИТИЗМ В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Котлярова Н.Н.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Научный форум: Юриспруденция, история, социология, политология и философия. Сборник статей по материалам VIII международной заочной научно-практической конференции . 2017. С. 141-144.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70.</w:t>
      </w:r>
      <w:r>
        <w:tab/>
        <w:t>ИСТОРИЯ РАЗВИТИЯ ПРАВОВОГО ПОЛОЖЕНИЯ ПОТЕРПЕВШЕГО В УГОЛОВНОМ ПРОЦЕССЕ В ПЕРИОД C РАСПАДА РОССИЙСКОЙ ИМПЕРИИ И ПО НАСТОЯЩЕЕ ВРЕМЯ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6. С. 138-144.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71.</w:t>
      </w:r>
      <w:r>
        <w:tab/>
        <w:t>К ВОПРОСУ О МЕСТЕ В СИСТЕМЕ ДОКАЗАТЕЛЬСТВ ЗАКЛЮЧЕНИЯ СПЕЦИАЛИСТА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Криминалистика: вчера, сегодня, завтра. 2019. № 4 (12). С. 67-71.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72.</w:t>
      </w:r>
      <w:r>
        <w:tab/>
        <w:t>К ВОПРОСУ О НАЗНАЧЕНИИ СУДЕБНОЙ ЭКСПЕРТИЗЫ В ГРАЖДАНСКОМ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права России и стран СНГ - 2017. материалы XV Международной научно-практической конференции. 2017. С. 185-188.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73.</w:t>
      </w:r>
      <w:r>
        <w:tab/>
        <w:t>К вопросу о некоторых проблемах суда с участием присяжных заседателей / Ф. А. Абашева // Состояние и перспективы развития юридической науки : сб. ст. / М-во образования и науки РФ, ФГБОУ ВО "Удмуртский государственный университет", Ин-т права, соц. упр. и безопасности,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гол. процесса и </w:t>
      </w:r>
      <w:proofErr w:type="spellStart"/>
      <w:r>
        <w:t>правоохран</w:t>
      </w:r>
      <w:proofErr w:type="spellEnd"/>
      <w:r>
        <w:t>. деятельности ; науч. ред. Л. Г. Татьянина ; сост. Л. Г. Татьянина. - Ижевск</w:t>
      </w:r>
      <w:proofErr w:type="gramStart"/>
      <w:r>
        <w:t xml:space="preserve"> :</w:t>
      </w:r>
      <w:proofErr w:type="gramEnd"/>
      <w:r>
        <w:t xml:space="preserve"> Удмуртский университет, 2018. - С. 6-11.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74.</w:t>
      </w:r>
      <w:r>
        <w:tab/>
        <w:t>К ВОПРОСУ О ПОНЯТИЯХ "ПРОКУРОР" И "ГОСУДАРСТВЕННЫЙ ОБВИНИТЕЛЬ"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Шмарева</w:t>
      </w:r>
      <w:proofErr w:type="spellEnd"/>
      <w:r>
        <w:t xml:space="preserve"> Т.А., </w:t>
      </w: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Московского гуманитарно-экономического института. 2015. № 4. С. 71.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75.</w:t>
      </w:r>
      <w:r>
        <w:tab/>
        <w:t>К ВОПРОСУ О ПРИЗНАНИИ ПОТЕРПЕВШИМ ОТ ЭКОЛОГИЧЕСКОГО ПРЕСТУПЛЕНИЯ ЛИЦА, НА ИНТЕРЕСЫ КОТОРОГО СОВЕРШЕНО ПОКУШЕНИЕ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Актуальные проблемы борьбы с преступностью: вопросы теории и практики. Материалы </w:t>
      </w:r>
      <w:proofErr w:type="gramStart"/>
      <w:r>
        <w:t>X</w:t>
      </w:r>
      <w:proofErr w:type="gramEnd"/>
      <w:r>
        <w:t>Х международной научно-практической конференции: в 2 частях. Сибирский юридический институт МВД России. 2017. С. 185-188.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76.</w:t>
      </w:r>
      <w:r>
        <w:tab/>
        <w:t>К ВОПРОСУ О СОВЕРШЕНСТВОВАНИИ ДЕФИНИЦИИ "НАКОПЛЕННЫЙ ВРЕД ОКРУЖАЮЩЕЙ СРЕДЕ"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lastRenderedPageBreak/>
        <w:t>Каюмов</w:t>
      </w:r>
      <w:proofErr w:type="spellEnd"/>
      <w:r>
        <w:t xml:space="preserve"> Р.Р.,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Молодежный научный форум: общественные и экономические науки. 2017. № 6 (46). С. 293-295.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77.</w:t>
      </w:r>
      <w:r>
        <w:tab/>
        <w:t>К ВОПРОСУ О ТЕРМИНОЛОГИЧЕСКОЙ ЧИСТОТЕ УПОТРЕБЛЕНИЯ УГОЛОВНО-ПРОЦЕССУАЛЬНЫХ ПОНЯТИЙ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Зайцев О.А., 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2. С. 99-102.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78.</w:t>
      </w:r>
      <w:r>
        <w:tab/>
        <w:t>К ВОПРОСУ О ФОРМАХ РЕАГИРОВАНИЯ ПРОКУРОРА НА НАРУШЕНИЯ ФЕДЕРАЛЬНОГО ЗАКОНОДАТЕЛЬСТВА ПРИ ПРОИЗВОДСТВЕ ПРЕДВАРИТЕЛЬНОГО СЛЕДСТВИЯ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ЕДИНСТВО И ДИФФЕРЕНЦИАЦИЯ ДОСУДЕБНОГО И СУДЕБНОГО ПРОИЗВОДСТВА В УГОЛОВНОМ ПРОЦЕССЕ: НОВЫЕ КОНЦЕПТУАЛЬНЫЕ ПОДХОДЫ В СВЕТЕ НАСЛЕДИЯ ВЕЛИКОЙ СУДЕБНОЙ РЕФОРМЫ. Сборник научных статей Всероссийской научно-практической конференции с международным участием, посвященной 155-летию Судебных Уставов 1864 г., приуроченной к 55-летию Юго-Западного государственного университета. 2019. С. 413-416.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79.</w:t>
      </w:r>
      <w:r>
        <w:tab/>
        <w:t>К ВОПРОСУ ОБ ОБЕСПЕЧИТЕЛЬНЫХ МЕРАХ, ПРИМЕНЯЕМЫХ В СЛУЧАЕ ОТКАЗА ПОТЕРПЕВШЕГО (ЛИЦА, ПОТЕРПЕВШЕГО ОТ ПРЕСТУПЛЕНИЯ) ПРОХОДИТЬ ОСВИДЕТЕЛЬСТВОВАНИЕ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100-106.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80.</w:t>
      </w:r>
      <w:r>
        <w:tab/>
        <w:t>КАЗАНСКИЕ ЮРИДИЧЕСКИЕ ШКОЛЫ: ЭВОЛЮЦИЯ ОБРАЗОВАТЕЛЬНЫХ И НАУЧНЫХ ТРАДИЦИЙ В СОВРЕМЕННОЙ ЮРИСПРУДЕНЦИИ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Абашидзе А.Х., Абдуллин А.И., Арсланов К.М., </w:t>
      </w:r>
      <w:proofErr w:type="spellStart"/>
      <w:r>
        <w:t>Ахметьянова</w:t>
      </w:r>
      <w:proofErr w:type="spellEnd"/>
      <w:r>
        <w:t xml:space="preserve"> З.А., </w:t>
      </w:r>
      <w:proofErr w:type="spellStart"/>
      <w:r>
        <w:t>Багаутдинов</w:t>
      </w:r>
      <w:proofErr w:type="spellEnd"/>
      <w:r>
        <w:t xml:space="preserve"> Ф.Н., Бакулина Л.Т., </w:t>
      </w:r>
      <w:proofErr w:type="spellStart"/>
      <w:r>
        <w:t>Балеев</w:t>
      </w:r>
      <w:proofErr w:type="spellEnd"/>
      <w:r>
        <w:t xml:space="preserve"> С.А., Баранов С.Ю., Барков А.В., </w:t>
      </w:r>
      <w:proofErr w:type="spellStart"/>
      <w:r>
        <w:t>Бекяшев</w:t>
      </w:r>
      <w:proofErr w:type="spellEnd"/>
      <w:r>
        <w:t xml:space="preserve"> К.А., Валеев Д.Х., Валеева Г.А., Валиев Р.Г., Воронин М.В., Гаврилов Б.Я., </w:t>
      </w:r>
      <w:proofErr w:type="spellStart"/>
      <w:r>
        <w:t>Газетдинов</w:t>
      </w:r>
      <w:proofErr w:type="spellEnd"/>
      <w:r>
        <w:t xml:space="preserve"> Н.И., Голубцов В.Г., Губайдуллин А.Р., </w:t>
      </w:r>
      <w:proofErr w:type="spellStart"/>
      <w:r>
        <w:t>Давлетгильдеев</w:t>
      </w:r>
      <w:proofErr w:type="spellEnd"/>
      <w:r>
        <w:t xml:space="preserve"> Р.Ш., Железнов Б.Л.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Москва, 2016. 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81.</w:t>
      </w:r>
      <w:r>
        <w:tab/>
        <w:t>КОЛЛИЗИЯ И ИЗБЫТОЧНОСТЬ КОНСТИТУЦИОННЫХ НОРМ В СФЕРЕ РЕГУЛИРОВАНИЯ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Научные труды. Российская академия юридических наук. Российская академия юридических наук, ООО «Издательство «Юрист». Москва, 2019. С. 765-767.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82.</w:t>
      </w:r>
      <w:r>
        <w:tab/>
        <w:t>КОММЕНТАРИЙ К УГОЛОВНОМУ КОДЕКСУ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Головлев Ю.В., Демидов В.Н., Епихин А.Ю., Зимин В.П., Изосимов С.В., Козлов А.В., Колосова В.И., Красиков А.Н., Кругликов Л.Л., Кручинина Н.В., Лопашенко Н.А., Малков В.П., </w:t>
      </w:r>
      <w:proofErr w:type="spellStart"/>
      <w:r>
        <w:lastRenderedPageBreak/>
        <w:t>Маляева</w:t>
      </w:r>
      <w:proofErr w:type="spellEnd"/>
      <w:r>
        <w:t xml:space="preserve"> Е.О., </w:t>
      </w:r>
      <w:proofErr w:type="spellStart"/>
      <w:r>
        <w:t>Мурзаков</w:t>
      </w:r>
      <w:proofErr w:type="spellEnd"/>
      <w:r>
        <w:t xml:space="preserve"> С.И., Рогожкин А.Н., Сверчков В.В., Тихонова С.С., Томин В.Т., Устинов В.С., Чих Н.В.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3 томах / Москва, 2016. Том III, Книга 2 Особенная часть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83.</w:t>
      </w:r>
      <w:r>
        <w:tab/>
        <w:t>КОММЕНТАРИЙ К УГОЛОВНОМУ КОДЕКСУ РФ В 3</w:t>
      </w:r>
      <w:proofErr w:type="gramStart"/>
      <w:r>
        <w:t xml:space="preserve"> Т</w:t>
      </w:r>
      <w:proofErr w:type="gramEnd"/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Томин В.Т., Сверчков В.В., Головлев Ю.В., Демидов В.Н., Епихин А.Ю., Зимин В.П., Изосимов С.В., Козлов А.В., Колосова В.И., Красиков А.Н., Кругликов Л.Л., Кручинина Н.В., Лопашенко Н.А., Малков В.П., </w:t>
      </w:r>
      <w:proofErr w:type="spellStart"/>
      <w:r>
        <w:t>Маляева</w:t>
      </w:r>
      <w:proofErr w:type="spellEnd"/>
      <w:r>
        <w:t xml:space="preserve"> Е.О., </w:t>
      </w:r>
      <w:proofErr w:type="spellStart"/>
      <w:r>
        <w:t>Мурзаков</w:t>
      </w:r>
      <w:proofErr w:type="spellEnd"/>
      <w:r>
        <w:t xml:space="preserve"> С.И., Рогожкин А.Н., Тихонова С.С., Устинов В.С., Чих Н.В.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Москва, 2016. Сер. 1 Профессиональные комментарии (10-е изд., пер. и </w:t>
      </w:r>
      <w:proofErr w:type="spellStart"/>
      <w:proofErr w:type="gramStart"/>
      <w:r>
        <w:t>доп</w:t>
      </w:r>
      <w:proofErr w:type="spellEnd"/>
      <w:proofErr w:type="gramEnd"/>
      <w:r>
        <w:t>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84.</w:t>
      </w:r>
      <w:r>
        <w:tab/>
        <w:t>КОММЕНТАРИЙ К УГОЛОВНОМУ КОДЕКСУ РФ В 3 Т. ТОМ 1. ОБЩАЯ ЧАСТЬ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Томин В.Т., Сверчков В.В., Головлев Ю.В., Демидов В.Н., Епихин А.Ю., Зимин В.П., Изосимов С.В., Козлов А.В., Колосова В.И., Красиков А.Н., Кругликов Л.Л., Кручинина Н.В., Лопашенко Н.А., Малков В.П., </w:t>
      </w:r>
      <w:proofErr w:type="spellStart"/>
      <w:r>
        <w:t>Маляева</w:t>
      </w:r>
      <w:proofErr w:type="spellEnd"/>
      <w:r>
        <w:t xml:space="preserve"> Е.О., </w:t>
      </w:r>
      <w:proofErr w:type="spellStart"/>
      <w:r>
        <w:t>Мурзаков</w:t>
      </w:r>
      <w:proofErr w:type="spellEnd"/>
      <w:r>
        <w:t xml:space="preserve"> С.И., Рогожкин А.Н., Тихонова С.С., Устинов В.С., Чих Н.В.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Москва, 2016. Сер. 1 Профессиональные комментарии (10-е изд., пер. и </w:t>
      </w:r>
      <w:proofErr w:type="spellStart"/>
      <w:proofErr w:type="gramStart"/>
      <w:r>
        <w:t>доп</w:t>
      </w:r>
      <w:proofErr w:type="spellEnd"/>
      <w:proofErr w:type="gramEnd"/>
      <w:r>
        <w:t>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85.</w:t>
      </w:r>
      <w:r>
        <w:tab/>
        <w:t>КОММЕНТАРИЙ К УГОЛОВНОМУ КОДЕКСУ РФ В 3 Т. ТОМ 2. ОСОБЕНАЯ ЧАСТЬ. РАЗДЕЛЫ VII-VIII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Томин В.Т., Сверчков В.В., Головлев Ю.В., Демидов В.Н., Епихин А.Ю., Зимин В.П., Изосимов С.В., Козлов А.В., Колосова В.И., Красиков А.Н., Кругликов Л.Л., Кручинина Н.В., Лопашенко Н.А., Малков В.П., </w:t>
      </w:r>
      <w:proofErr w:type="spellStart"/>
      <w:r>
        <w:t>Маляева</w:t>
      </w:r>
      <w:proofErr w:type="spellEnd"/>
      <w:r>
        <w:t xml:space="preserve"> Е.О., </w:t>
      </w:r>
      <w:proofErr w:type="spellStart"/>
      <w:r>
        <w:t>Мурзаков</w:t>
      </w:r>
      <w:proofErr w:type="spellEnd"/>
      <w:r>
        <w:t xml:space="preserve"> С.И., Рогожкин А.Н., Тихонова С.С., Устинов В.С., Чих Н.В.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Москва, 2016. Сер. 1 Профессиональные комментарии (10-е изд., пер. и </w:t>
      </w:r>
      <w:proofErr w:type="spellStart"/>
      <w:proofErr w:type="gramStart"/>
      <w:r>
        <w:t>доп</w:t>
      </w:r>
      <w:proofErr w:type="spellEnd"/>
      <w:proofErr w:type="gramEnd"/>
      <w:r>
        <w:t>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86.</w:t>
      </w:r>
      <w:r>
        <w:tab/>
        <w:t>КОММЕНТАРИЙ К УГОЛОВНОМУ КОДЕКСУ РФ В 3 Т. ТОМ 3. ОСОБЕННАЯ ЧАСТЬ. РАЗДЕЛЫ IX-XII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t xml:space="preserve">Томин В.Т., Сверчков В.В., Головлев Ю.В., Демидов В.Н., Епихин А.Ю., Зимин В.П., Изосимов С.В., Козлов А.В., Колосова В.И., Красиков А.Н., Кругликов Л.Л., Кручинина Н.В., Лопашенко Н.А., Малков В.П., </w:t>
      </w:r>
      <w:proofErr w:type="spellStart"/>
      <w:r>
        <w:t>Маляева</w:t>
      </w:r>
      <w:proofErr w:type="spellEnd"/>
      <w:r>
        <w:t xml:space="preserve"> Е.О., </w:t>
      </w:r>
      <w:proofErr w:type="spellStart"/>
      <w:r>
        <w:t>Мурзаков</w:t>
      </w:r>
      <w:proofErr w:type="spellEnd"/>
      <w:r>
        <w:t xml:space="preserve"> С.И., Рогожкин А.Н., Тихонова С.С., Устинов В.С., Чих Н.В.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Москва, 2016. Сер. 1 Профессиональные комментарии (10-е изд., пер. и </w:t>
      </w:r>
      <w:proofErr w:type="spellStart"/>
      <w:proofErr w:type="gramStart"/>
      <w:r>
        <w:t>доп</w:t>
      </w:r>
      <w:proofErr w:type="spellEnd"/>
      <w:proofErr w:type="gramEnd"/>
      <w:r>
        <w:t>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87.</w:t>
      </w:r>
      <w:r>
        <w:tab/>
        <w:t>КОМПЕНСАЦИЯ ЭКОЛОГО-ЭКЗОГЕННОГО И ЭКОЛОГО-ЭНДОГЕННОГО ВРЕДА, ПРИЧИНЕННОГО ЗДОРОВЬЮ ЧЕЛОВЕКА ЭКОЛОГИЧЕСКИМ ПРЕСТУПЛЕНИЕМ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Актуальные проблемы теории и практики правового регулирования в Российской Федерации, Республике Молдова и Приднестровье. Сборник статей международной научно-практической конференции, посвященной 90-летию со дня рождения заслуженного </w:t>
      </w:r>
      <w:r>
        <w:lastRenderedPageBreak/>
        <w:t>деятеля науки РФ, доктора юридических наук, профессора Василия Никитовича Яковлева. 2017. С. 95-110.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88.</w:t>
      </w:r>
      <w:r>
        <w:tab/>
        <w:t>КОМПЛЕКСНОСТЬ В ИССЛЕДОВАНИИ ЗАЩИТЫ ПРАВ ПОТЕРПЕВШЕГО ОТ ЭКОЛОГИЧЕСКОГО ПРЕСТУПЛЕНИЯ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юридической науки и правоприменительной практики. Сборник материалов VII Международной научно-практической конференции, посвященной 50-летию Чувашского государственного университета имени И.Н. Ульянова. 2017. С. 575-577.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89.</w:t>
      </w:r>
      <w:r>
        <w:tab/>
        <w:t>КОНСТИТУЦИОННЫЕ ОСНОВЫ ПРАВОВОГО ПОЛОЖЕНИЯ ПОТЕРПЕВШЕГО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УГОЛОВНАЯ ПОЛИТИКА В КОНТЕКСТЕ СОВРЕМЕННЫХ МИРОВЫХ ТЕНДЕНЦИЙ. Материалы международной научно-практической конференции в честь 20-летия Уголовного кодекса Республики Таджикистан. 2018. С. 269-270.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90.</w:t>
      </w:r>
      <w:r>
        <w:tab/>
        <w:t>КОНТРОЛЬ И ЗАПИСЬ ТЕЛЕФОННЫХ И ИНЫХ ПЕРЕГОВОРОВ КАК МЕРА ОБЕСПЕЧЕНИЯ БЕЗОПАСНОСТИ УЧАСТНИКОВ УГОЛОВНОГО СУДОПРОИЗВОДСТВА (В ПОРЯДКЕ Ч. 2 СТ. 186 УПК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Деятельность органов внутренних дел по обеспечению безопасности лиц, подлежащих государственной защите в современных условиях: вопросы теории и практики. 2016. № 3. С. 17-20.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91.</w:t>
      </w:r>
      <w:r>
        <w:tab/>
        <w:t xml:space="preserve">Концепция судебной реформы в РСФСР от 24 октября 1991 года - базовая основа законотворческой и правоприменительной деятельности постсоветской России / З. З. </w:t>
      </w:r>
      <w:proofErr w:type="spellStart"/>
      <w:r>
        <w:t>Зинатуллин</w:t>
      </w:r>
      <w:proofErr w:type="spellEnd"/>
      <w:r>
        <w:t xml:space="preserve">, Т. З. </w:t>
      </w:r>
      <w:proofErr w:type="spellStart"/>
      <w:r>
        <w:t>Зинатуллин</w:t>
      </w:r>
      <w:proofErr w:type="spellEnd"/>
      <w:r>
        <w:t xml:space="preserve"> // Вестник Удмуртского университета. Сер. Экономика и право. - 2017. - Т. 27, </w:t>
      </w:r>
      <w:proofErr w:type="spellStart"/>
      <w:r>
        <w:t>вып</w:t>
      </w:r>
      <w:proofErr w:type="spellEnd"/>
      <w:r>
        <w:t>. 3. - С. 107-109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92.</w:t>
      </w:r>
      <w:r>
        <w:tab/>
        <w:t>КОНЦЕПЦИЯ СУДЕБНОЙ РЕФОРМЫ В РСФСР ОТ 24 ОКТЯБРЯ 1991 ГОДА - БАЗОВАЯ ОСНОВА ЗАКОНОТВОРЧЕСКОЙ И ПРАВОПРИМЕНИТЕЛЬНОЙ ДЕЯТЕЛЬНОСТИ ПОСТСОВЕТСКОЙ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</w:t>
      </w:r>
      <w:proofErr w:type="spellStart"/>
      <w:r>
        <w:t>Зинатуллин</w:t>
      </w:r>
      <w:proofErr w:type="spellEnd"/>
      <w:r>
        <w:t xml:space="preserve"> Т.З.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3. С. 107-109.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93.</w:t>
      </w:r>
      <w:r>
        <w:tab/>
        <w:t>КОРРЕЛЯЦИОННЫЙ ПОДХОД В ИССЛЕДОВАНИИ ВЛИЯНИЯ СПЕЦИФИКИ СОЦИАЛЬНОГО ЯВЛЕНИЯ НА УГОЛОВНО-ПРОЦЕССУАЛЬНУЮ ФОРМУ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Тверского государственного университета. Серия: Право. 2019. № 2 (58). С. 50-58.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94.</w:t>
      </w:r>
      <w:r>
        <w:tab/>
        <w:t>КОЭВОЛЮЦИОННЫЙ ПОДХОД К ПРЕДУПРЕЖДЕНИЮ ЭКОЛОГИЧЕСКОЙ ПРЕСТУПНОСТИ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Вестник Удмуртского университета. Серия Экономика и право. 2019. Т. 29. № 2. С. 187-193.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95.</w:t>
      </w:r>
      <w:r>
        <w:tab/>
        <w:t>КРИМИНОЛОГИЧЕСКАЯ ХАРАКТЕРИСТИКА ЭКОЛОГИЧЕСКОЙ ПРЕСТУПНОСТИ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Шакирова А.Р.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Вестник научных трудов "</w:t>
      </w:r>
      <w:proofErr w:type="spellStart"/>
      <w:r>
        <w:t>Юристъ</w:t>
      </w:r>
      <w:proofErr w:type="spellEnd"/>
      <w:r>
        <w:t>". По материалам заседания III Совета молодежных общественных организаций и объединений Республики Татарстан в сфере противодействия коррупции. В 2-х частях. Под редакцией С.Л. Алексеева [и др.]. 2020. С. 127-135.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96.</w:t>
      </w:r>
      <w:r>
        <w:tab/>
      </w:r>
      <w:proofErr w:type="spellStart"/>
      <w:r>
        <w:t>Лукомская</w:t>
      </w:r>
      <w:proofErr w:type="spellEnd"/>
      <w:r>
        <w:t xml:space="preserve"> А.С. Историко-правовой анализ процессуального положения потерпевшего в уголовном судопроизводстве России // Журнал «Вектор науки ТГУ», Серия: Юридические наук, № 4 (31), 2017 г. С. 39-41;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97.</w:t>
      </w:r>
      <w:r>
        <w:tab/>
      </w:r>
      <w:proofErr w:type="spellStart"/>
      <w:r>
        <w:t>Лукомская</w:t>
      </w:r>
      <w:proofErr w:type="spellEnd"/>
      <w:r>
        <w:t xml:space="preserve"> А.С. Поводы и основания регистрации сообщения о преступлении, возбуждения уголовного дела и начала уголовного преследования по уголовным делам об экологических преступлениях // Юридический Вестник Самарского университета // по итогам конференции «Право, информационное общество и технологии», Т. 3, № 4, 2017 г., С. 138-144;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98.</w:t>
      </w:r>
      <w:r>
        <w:tab/>
        <w:t>МЕЖДИСЦИПЛИНАРНЫЕ ПРОБЛЕМЫ ДОПРОСА ЗАЩИЩАЕМОГО ЛИЦА В СУДЕБНОМ РАЗБИРАТЕЛЬСТВЕ ПО УГОЛОВНОМУ ДЕЛУ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противодействия преступности: опыт, современное состояние и пути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Всероссийской научно-практической конференции, посвященной памяти профессора В.А. Малюткина. 2019. С. 94-100.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99.</w:t>
      </w:r>
      <w:r>
        <w:tab/>
        <w:t>МЕЖДУНАРОДНЫЕ НОРМЫ ОБ УЧАСТИИ ДЕТЕЙ-СВИДЕТЕЛЕЙ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ЮРИДИЧЕСКИЕ И СОЦИАЛЬНО-ПЕДАГОГИЧЕСКИЕ АСПЕКТЫ ПРОФИЛАКТИКИ ПРАВОНАРУШЕНИЙ НЕСОВЕРШЕННОЛЕТНИХ И МОЛОДЕЖИ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III Всероссийской научно-практической конференции. 2016. С. 86-88.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100.</w:t>
      </w:r>
      <w:r>
        <w:tab/>
        <w:t>МЕЖОТРАСЛЕВАЯ СИСТЕМА МЕР БЕЗОПАСНОСТИ УЧАСТНИКОВ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Социально-правовая защита детства как приоритетное направление современной государственной политики. Сборник материалов Международной научно-практической конференции . 2018. С. 202-211.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101.</w:t>
      </w:r>
      <w:r>
        <w:tab/>
        <w:t>МЕЖОТРАСЛЕВЫЕ ПРОБЛЕМЫ КВАЛИФИКАЦИИ В ДОСУДЕБНОМ ПРОИЗВОДСТВЕ ПО УГОЛОВНО-ПРОЦЕССУАЛЬНОМУ КОДЕКСУ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Законодательство. 2015. № 3 (19). С. 27-34.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102.</w:t>
      </w:r>
      <w:r>
        <w:tab/>
        <w:t>МЕЖОТРАСЛЕВЫЕ ПРОБЛЕМЫ КВАЛИФИКАЦИИ НЕЗАКОННОГО ПОНУЖДЕНИЯ К ДАЧЕ ПОКАЗАНИЙ (СТ. 302 УК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Юридическая наука и правоохранительная практика. 2015. № 4 (34). С. 86-90.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103.</w:t>
      </w:r>
      <w:r>
        <w:tab/>
        <w:t>МЕЖОТРАСЛЕВЫЕ ПРОБЛЕМЫ КВАЛИФИКАЦИИ ПОДКУПА, ПРИНУЖДЕНИЯ К ДАЧЕ ПОКАЗАНИЙ ИЛИ УКЛОНЕНИЯ ОТ ДАЧИ ПОКАЗАНИЙ ЛИБО К НЕПРАВИЛЬНОМУ ПЕРЕВОДУ (СТ. 309 УК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Юридическая наука и практика: Вестник Нижегородской академии МВД России. 2015. № 4 (32). С. 101-105.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104.</w:t>
      </w:r>
      <w:r>
        <w:tab/>
        <w:t>МЕЖОТРАСЛЕВЫЕ ПРОБЛЕМЫ ОБЕСПЕЧЕНИЯ ИСПОЛНЕНИЯ УГОЛОВНОГО НАКАЗАНИЯ В ВИДЕ ШТРАФА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Правовые и нравственные аспекты обеспечения безопасности личности и государства на современном этапе политических и экономических санкций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борник материалов Всероссийской научно-практической конференции: в 2 частях. Н.В. </w:t>
      </w:r>
      <w:proofErr w:type="spellStart"/>
      <w:r>
        <w:t>Хураськина</w:t>
      </w:r>
      <w:proofErr w:type="spellEnd"/>
      <w:r>
        <w:t xml:space="preserve"> (отв. редактор). 2016. С. 387-391.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105.</w:t>
      </w:r>
      <w:r>
        <w:tab/>
        <w:t>МЕЖОТРАСЛЕВЫЕ ПРОБЛЕМЫ ПРАВОВОГО РЕГУЛИРОВАНИЯ УЧАСТИЯ ПРОКУРОРА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юридической науки и правоприменительной практики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VI международной научно-практической конференции, посвященной 25-летию юридического факультета. 2016. С. 414-418.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106.</w:t>
      </w:r>
      <w:r>
        <w:tab/>
        <w:t>МЕЖОТРАСЛЕВЫЕ ПРОБЛЕМЫ РЕАЛИЗАЦИИ ИНСТИТУТА ПРЕЮДИЦИИ В СОВРЕМЕННОМ РОССИЙСКОМ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Бурганов</w:t>
      </w:r>
      <w:proofErr w:type="spellEnd"/>
      <w:r>
        <w:t xml:space="preserve"> Б.Р.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Ученые записки Казанского университета. Серия: Гуманитарные науки. 2016. Т. 158. № 2. С. 596-604.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107.</w:t>
      </w:r>
      <w:r>
        <w:tab/>
        <w:t>МЕЖОТРАСЛЕВЫЕ ПРОБЛЕМЫ ФАЛЬСИФИКАЦИИ РЕЗУЛЬТАТОВ ОПЕРАТИВНО-РАЗЫСКНОЙ ДЕЯТЕЛЬНОСТИ (Ч. 4 СТ. 303 УК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2015. Т. 25. № 4. С. 99-104.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108.</w:t>
      </w:r>
      <w:r>
        <w:tab/>
        <w:t>МЕСТО НЕОТЛОЖНЫХ СЛЕДСТВЕННЫХ ДЕЙСТВИЙ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163-167.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109.</w:t>
      </w:r>
      <w:r>
        <w:tab/>
        <w:t>МНОГООБЪЕКТНОСТЬ ПРЕСТУПНЫХ ПОСЯГАТЕЛЬСТВ ПО ДЕЛАМ ОБ ЭКОЛОГИЧЕСКИХ ПРЕСТУПЛЕНИЯХ ПРИ ПРИНЯТИИ СУДАМИ РЕШЕНИЙ О ПРЕКРАЩЕНИИ УГОЛОВНОГО ДЕЛА ПО НЕРЕАБИЛИТИРУЮЩИМ ОСНОВАНИЯМ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Волгоградской академии МВД России. 2020. № 1 (52). С. 62-67.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110.</w:t>
      </w:r>
      <w:r>
        <w:tab/>
        <w:t>МОТИВАЦИЯ И МОТИВ В ПРИНЯТИИ РЕШЕНИЯ ЛИЦОМ, ВЫПОЛНЯЮЩИМ ПРОЦЕССУАЛЬНУЮ ФУНКЦИЮ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доказывания и принятия решений в уголовном процессе. Социальные технологии и правовые институты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конференции. 2016. С. 260-262.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111.</w:t>
      </w:r>
      <w:r>
        <w:tab/>
        <w:t>НАЗНАЧЕНИЕ СУДЕБНО-ПСИХИАТРИЧЕСКОЙ ЭКСПЕРТИЗЫ ПОДОЗРЕВАЕМЫМ, ОБВИНЯЕМЫМ В СОВЕРШЕНИИ ПРЕСТУПЛЕНИЙ, СВЯЗАННЫХ С НЕЗАКОННЫМ ОБОРОТОМ НАРКОТИКОВ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СОВРЕМЕННОЕ РАЗВИТИЕ КРИМИНАЛИСТИКИ И СУДЕБНОЙ ЭКСПЕРТИЗЫ КАК РЕАЛИЗАЦИЯ ИДЕЙ Р.С.БЕЛКИНА. Материалы Международной научно-практической конференции «К 95-летию со дня рождения ученого, педагога, публициста». 2018. С. 719-722.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112.</w:t>
      </w:r>
      <w:r>
        <w:tab/>
        <w:t>НАЛОЖЕНИЕ АРЕСТА НА ИМУЩЕСТВО В СИСТЕМЕ ПРОЦЕССУАЛЬНЫХ ДЕЙСТВИЙ ПО УПК РФ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Состояние и перспективы развития юридической науки. / М-во образования и науки РФ, ФГБОУ ВО "Удмуртский государственный университет", Ин-т права, соц. упр. и безопасности,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гол. процесса и </w:t>
      </w:r>
      <w:proofErr w:type="spellStart"/>
      <w:r>
        <w:t>правоохран</w:t>
      </w:r>
      <w:proofErr w:type="spellEnd"/>
      <w:r>
        <w:t>. деятельности; науч. ред. Л. Г. Татьянина Ижевск, 2018. С. 72-74.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113.</w:t>
      </w:r>
      <w:r>
        <w:tab/>
        <w:t>НЕКОТОРЫЕ ВОПРОСЫ О РОЛИ ПРОКУРОРА В ЗАКЛЮЧЕНИ</w:t>
      </w:r>
      <w:proofErr w:type="gramStart"/>
      <w:r>
        <w:t>И</w:t>
      </w:r>
      <w:proofErr w:type="gramEnd"/>
      <w:r>
        <w:t xml:space="preserve"> ДОСУДЕБНОГО СОГЛАШЕНИЯ O СОТРУДНИЧЕСТВЕ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Научные труды. Российская академия юридических наук. Москва, 2018. С. 661-664.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114.</w:t>
      </w:r>
      <w:r>
        <w:tab/>
        <w:t>НЕКОТОРЫЕ ОСОБЕННОСТИ РАССЛЕДОВАНИЙ ПРЕСТУПЛЕНИЙ В СФЕРЕ КОМПЬЮТЕРНЫХ ТЕХНОЛОГИЙ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Состояние и перспективы развития юридической науки. Ижевск, 2018. С. 67-71.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115.</w:t>
      </w:r>
      <w:r>
        <w:tab/>
        <w:t>НОВЕЛЛЫ ЗАКОНОДАТЕЛЬСТВА О ГОСУДАРСТВЕННОЙ ЗАЩИТЕ УЧАСТНИКОВ УГОЛОВНОГО СУДОПРОИЗВОДСТВА: КОММЕНТАРИЙ И ПРЕДЛОЖЕНИЯ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Деятельность органов внутренних дел по обеспечению безопасности лиц, подлежащих государственной защите в современных условиях: вопросы теории и практики. 2017. № 4. С. 30-38.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116.</w:t>
      </w:r>
      <w:r>
        <w:tab/>
        <w:t xml:space="preserve">Новое в законодательстве об отходах производства и потребления </w:t>
      </w:r>
      <w:proofErr w:type="spellStart"/>
      <w:r>
        <w:t>Лукомская</w:t>
      </w:r>
      <w:proofErr w:type="spellEnd"/>
      <w:r>
        <w:t xml:space="preserve"> А.С., Немченко О.В. Вестник ВСГУТУ. 2017. № 1 (64). С. 148-151, elibrary.ru/</w:t>
      </w:r>
      <w:proofErr w:type="spellStart"/>
      <w:r>
        <w:t>item.asp?id</w:t>
      </w:r>
      <w:proofErr w:type="spellEnd"/>
      <w:r>
        <w:t>=28868175;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117.</w:t>
      </w:r>
      <w:r>
        <w:tab/>
        <w:t>НОВОЕ В РЕГУЛИРОВАНИИ ОБЕСПЕЧЕНИЯ БЕЗОПАСНОСТИ ПОТЕРПЕВШЕГО В УГОЛОВНОМ СУДОПРОИЗВОДСТВЕ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НОВЕЛЛЫ ПРАВА И ПОЛИТИКИ 2018. Материалы Международной научно-практической конференции. 2019. С. 324-327.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118.</w:t>
      </w:r>
      <w:r>
        <w:tab/>
        <w:t xml:space="preserve">Нравственность, профессионализм, правовое просвещение как антикоррупционные детерминанты / З. З. </w:t>
      </w:r>
      <w:proofErr w:type="spellStart"/>
      <w:r>
        <w:t>Зинатуллин</w:t>
      </w:r>
      <w:proofErr w:type="spellEnd"/>
      <w:r>
        <w:t xml:space="preserve"> // Восточно-Европейский научный вестник. - 2016. - № 3. - С. 28-30. - </w:t>
      </w:r>
      <w:proofErr w:type="spellStart"/>
      <w:r>
        <w:t>Библиогр</w:t>
      </w:r>
      <w:proofErr w:type="spellEnd"/>
      <w:r>
        <w:t>.: с. 30 (1 назв.). - Режим доступа</w:t>
      </w:r>
      <w:proofErr w:type="gramStart"/>
      <w:r>
        <w:t xml:space="preserve"> :</w:t>
      </w:r>
      <w:proofErr w:type="gramEnd"/>
      <w:r>
        <w:t xml:space="preserve"> elibrary.udsu.ru/</w:t>
      </w:r>
      <w:proofErr w:type="spellStart"/>
      <w:r>
        <w:t>xmlui</w:t>
      </w:r>
      <w:proofErr w:type="spellEnd"/>
      <w:r>
        <w:t>/</w:t>
      </w:r>
      <w:proofErr w:type="spellStart"/>
      <w:r>
        <w:t>handle</w:t>
      </w:r>
      <w:proofErr w:type="spellEnd"/>
      <w:r>
        <w:t>/123456789/15469.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119.</w:t>
      </w:r>
      <w:r>
        <w:tab/>
        <w:t>НРАВСТВЕННОСТЬ, ПРОФЕССИОНАЛИЗМ, ПРАВОВОЕ ПРОСВЕЩЕНИЕ КАК АНТИКОРРУПЦИОННЫЕ ДЕТЕРМИНАНТЫ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Восточно-Европейский научный вестник. 2016. № 3 (7). С. 28-30.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120.</w:t>
      </w:r>
      <w:r>
        <w:tab/>
        <w:t>НУЖЕН КАЧЕСТВЕННО НОВЫЙ УПК РФ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2020. № 2. С. 7-12.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121.</w:t>
      </w:r>
      <w:r>
        <w:tab/>
        <w:t>НУЖЕН ЛИ ПРИНЦИП СПРАВЕДЛИВОСТИ В УГОЛОВНОМ ПРОЦЕССЕ РОССИИ?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Криминалистика: вчера, сегодня, завтра. 2020. № 3 (15). С. 234-243.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122.</w:t>
      </w:r>
      <w:r>
        <w:tab/>
        <w:t>О ЗАЩИТЕ ПРАВ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Юридический вестник Самарского государственного университета. 2015. Т. 1. № 3. С. 139-143.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123.</w:t>
      </w:r>
      <w:r>
        <w:tab/>
        <w:t>О МЕРАХ ПРОЦЕССУАЛЬНОГО ПРИНУЖДЕНИЯ, СВЯЗАННЫХ С ОГРАНИЧЕНИЕМ ИМУЩЕСТВЕННЫХ ПРАВ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Тагиров А.Н.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Российский следователь. 2020. № 10. С. 28-32.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124.</w:t>
      </w:r>
      <w:r>
        <w:tab/>
        <w:t xml:space="preserve">О негативном влиянии на формирование достоверной количественной оценки экологических преступлений / А.С. </w:t>
      </w:r>
      <w:proofErr w:type="spellStart"/>
      <w:r>
        <w:t>Лукомская</w:t>
      </w:r>
      <w:proofErr w:type="spellEnd"/>
      <w:r>
        <w:t>, Е.А. Коршунова // Вестник Удмуртского государственного университета, 2017, Том 27, Выпуск 3, С. 121-128;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125.</w:t>
      </w:r>
      <w:r>
        <w:tab/>
        <w:t xml:space="preserve">О некоторых проблемах возбуждения уголовных дел и доказывания преступлений, связанных с совершением неправомерных действий при банкротстве / Ф. А. Абашева, Г. Х. </w:t>
      </w:r>
      <w:proofErr w:type="spellStart"/>
      <w:r>
        <w:t>Шаутаева</w:t>
      </w:r>
      <w:proofErr w:type="spellEnd"/>
      <w:r>
        <w:t xml:space="preserve">, С. В. Власова // Вестник Удмуртского университета. Сер. Экономика и право. - 2016. - Т. 26, </w:t>
      </w:r>
      <w:proofErr w:type="spellStart"/>
      <w:r>
        <w:t>вып</w:t>
      </w:r>
      <w:proofErr w:type="spellEnd"/>
      <w:r>
        <w:t>. 2. - С. 72-75.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126.</w:t>
      </w:r>
      <w:r>
        <w:tab/>
        <w:t>О ПРИВЛЕЧЕНИИ К ДИСЦИПЛИНАРНОЙ ОТВЕТСТВЕННОСТИ СОТРУДНИКОВ ОВД ЗА НЕСОБЛЮДЕНИЕ УЧЕТНО-РЕГИСТРАЦИОННОЙ ДИСЦИПЛИНЫ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А.С., </w:t>
      </w:r>
      <w:proofErr w:type="spellStart"/>
      <w:r>
        <w:t>Балаева</w:t>
      </w:r>
      <w:proofErr w:type="spellEnd"/>
      <w:r>
        <w:t xml:space="preserve"> М.С.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Тенденции развития науки и образования. 2017. № 25-3. С. 45-47.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127.</w:t>
      </w:r>
      <w:r>
        <w:tab/>
        <w:t>О ПРОБЛЕМАХ ПРАВОПРИМЕНЕНИЯ ГЛАВЫ 40.1 УПК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Вахитова</w:t>
      </w:r>
      <w:proofErr w:type="spellEnd"/>
      <w:r>
        <w:t xml:space="preserve"> Р.Ф., Смирнов С.В., 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Социально-экономическое управление: теория и практика. 2017. № 1 (30). С. 66-67.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128.</w:t>
      </w:r>
      <w:r>
        <w:tab/>
        <w:t>О проблемах реализации права потерпевшего участвовать в судебном разбирательстве и судебных заседаниях по вопросам, связанным с уголовным делом. // Вестник Удмуртского университета. Серия Экономика и право. 2018. Т. 28. № 6. С. 821-827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129.</w:t>
      </w:r>
      <w:r>
        <w:tab/>
        <w:t>О ПРОБЛЕМАХ РЕАЛИЗАЦИИ ПРАВА ПОТЕРПЕВШЕГО УЧАСТВОВАТЬ В СУДЕБНОМ РАЗБИРАТЕЛЬСТВЕ И СУДЕБНЫХ ЗАСЕДАНИЯХ ПО ВОПРОСАМ, СВЯЗАННЫМ С УГОЛОВНЫМ ДЕЛОМ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6. С. 821-827.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130.</w:t>
      </w:r>
      <w:r>
        <w:tab/>
        <w:t>О ПРОБЛЕМАХ УГОЛОВНО-ПРОЦЕССУАЛЬНОГО ДОКАЗЫВАНИЯ В СВЯЗИ С ВСТУПЛЕНИЕМ В ЭПОХУ ЦИФРОВЫХ ТЕХНОЛОГИЙ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66-71.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131.</w:t>
      </w:r>
      <w:r>
        <w:tab/>
        <w:t>О ПУБЛИЧНОЙ СОСТАВЛЯЮЩЕЙ ПРАВОВОГО ПОЛОЖЕНИЯ ПОТЕРПЕВШЕГО КАК УЧАСТНИКА УГОЛОВНО-ПРОЦЕССУАЛЬНЫХ ОТНОШЕНИЙ, РЕГЛАМЕНТИРОВАННОГО УГОЛОВНО-ПРОЦЕССУАЛЬНЫМ КОДЕКСОМ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Правовые исследования. 2017. № 3. С. 3-16.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132.</w:t>
      </w:r>
      <w:r>
        <w:tab/>
        <w:t>О РАСШИРЕНИИ ОСНОВАНИЯ ЗАКЛЮЧЕНИЯ ДОСУДЕБНОГО СОГЛАШЕНИЯ О СОТРУДНИЧЕСТВЕ "СОДЕЙСТВИЕ В РОЗЫСКЕ ИМУЩЕСТВА, ДОБЫТОГО В РЕЗУЛЬТАТЕ ПРЕСТУПЛЕНИЯ"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Тагиров А.Н.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 сборнике: Вестник научных трудов "</w:t>
      </w:r>
      <w:proofErr w:type="spellStart"/>
      <w:r>
        <w:t>Юристъ</w:t>
      </w:r>
      <w:proofErr w:type="spellEnd"/>
      <w:r>
        <w:t>"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материалам заседания II Совета молодежных общественных организаций и объединений Республики Татарстан в сфере противодействия коррупции. 2018. С. 256-262.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133.</w:t>
      </w:r>
      <w:r>
        <w:tab/>
        <w:t>О РЕАЛИЗАЦИИ ПРАВА НА ВОЗМЕЩЕНИЕ УЩЕРБА, ПРИЧИНЕННОГО ЗДОРОВЬЮ ИЛИ ИМУЩЕСТВУ ЭКОЛОГИЧЕСКИМ ПРАВОНАРУШЕНИЕМ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Совершенствование средств реализации и применения права: общетеоретические и отраслевые аспекты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IV Всероссийской научно-практической конференции. 2017. С. 578-587.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134.</w:t>
      </w:r>
      <w:r>
        <w:tab/>
        <w:t xml:space="preserve">О роли прокуратуры РФ в обеспечении прав несовершеннолетних [Электронный ресурс] / Е. Ф. </w:t>
      </w:r>
      <w:proofErr w:type="spellStart"/>
      <w:r>
        <w:t>Тенсина</w:t>
      </w:r>
      <w:proofErr w:type="spellEnd"/>
      <w:r>
        <w:t xml:space="preserve"> // Юридические и социально-педагогические аспекты профилактики правонарушений несовершеннолетних и молодежи: материалы III </w:t>
      </w:r>
      <w:proofErr w:type="spellStart"/>
      <w:r>
        <w:t>Всерос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15 апр. 2016 г. / </w:t>
      </w:r>
      <w:proofErr w:type="spellStart"/>
      <w:r>
        <w:t>редкол</w:t>
      </w:r>
      <w:proofErr w:type="spellEnd"/>
      <w:r>
        <w:t xml:space="preserve">.: С. Х. </w:t>
      </w:r>
      <w:proofErr w:type="spellStart"/>
      <w:r>
        <w:t>Мухаменгалиева</w:t>
      </w:r>
      <w:proofErr w:type="spellEnd"/>
      <w:r>
        <w:t xml:space="preserve">, В. И. Кузьменко. - Елабуга: [Издательство </w:t>
      </w:r>
      <w:proofErr w:type="spellStart"/>
      <w:r>
        <w:t>Мухаметгалиев</w:t>
      </w:r>
      <w:proofErr w:type="spellEnd"/>
      <w:r>
        <w:t xml:space="preserve"> </w:t>
      </w:r>
      <w:proofErr w:type="spellStart"/>
      <w:r>
        <w:t>Искандар</w:t>
      </w:r>
      <w:proofErr w:type="spellEnd"/>
      <w:r>
        <w:t xml:space="preserve"> </w:t>
      </w:r>
      <w:proofErr w:type="spellStart"/>
      <w:r>
        <w:t>Габдулвалиевич</w:t>
      </w:r>
      <w:proofErr w:type="spellEnd"/>
      <w:r>
        <w:t xml:space="preserve">], 2016. - С. 88-89. - </w:t>
      </w:r>
      <w:proofErr w:type="spellStart"/>
      <w:r>
        <w:t>Библиогр</w:t>
      </w:r>
      <w:proofErr w:type="spellEnd"/>
      <w:r>
        <w:t>.: с. 89 (4 назв.)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135.</w:t>
      </w:r>
      <w:r>
        <w:tab/>
        <w:t>О РОЛИ ПРОКУРАТУРЫ РФ В ОБЕСПЕЧЕНИИ ПРАВ НЕСОВЕРШЕННОЛЕТНИХ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ЮРИДИЧЕСКИЕ И СОЦИАЛЬНО-ПЕДАГОГИЧЕСКИЕ АСПЕКТЫ ПРОФИЛАКТИКИ ПРАВОНАРУШЕНИЙ НЕСОВЕРШЕННОЛЕТНИХ И МОЛОДЕЖИ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III Всероссийской научно-практической конференции. 2016. С. 88-89.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136.</w:t>
      </w:r>
      <w:r>
        <w:tab/>
        <w:t>О РОЛИ СУДА В ВОЗМЕЩЕНИИ ИМУЩЕСТВЕННОГО ВРЕДА В ДОСУДЕБНОМ ПРОИЗВОДСТВЕ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отправления правосудия по уголовным делам в современной России: теория и практика. Сборник научных статей IV-ой Международной научно-практической конференции</w:t>
      </w:r>
      <w:proofErr w:type="gramStart"/>
      <w:r>
        <w:t xml:space="preserve"> .</w:t>
      </w:r>
      <w:proofErr w:type="gramEnd"/>
      <w:r>
        <w:t xml:space="preserve"> Юго-Западный государственный университет. 2015. С. 214-218.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137.</w:t>
      </w:r>
      <w:r>
        <w:tab/>
        <w:t>О СООТНОШЕНИИ ПОНЯТИЙ "ТЕРРОРИСТИЧЕСКОЕ ПРЕСТУПЛЕНИЕ" И "ТЕРРОРИСТИЧЕСКАЯ ДЕЯТЕЛЬНОСТЬ"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противодействия экстремизму и терроризму в молодёжной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Республиканской научно-практической конференции. 2016. С. 94-97.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138.</w:t>
      </w:r>
      <w:r>
        <w:tab/>
        <w:t>ОБ ОТВЕТСТВЕННОСТИ ЗА СОКРЫТИЕ И ИСКАЖЕНИЕ ИНФОРМАЦИИ О СОСТОЯНИИ ОКРУЖАЮЩЕЙ СРЕДЫ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Южно-Уральского государственного университета. Серия: Право. 2016. Т. 16. № 4. С. 39-44.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139.</w:t>
      </w:r>
      <w:r>
        <w:tab/>
        <w:t>ОБЕСПЕЧЕНИЕ БЕЗОПАСНОСТИ ЛИЦ, СОДЕЙСТВУЮЩИХ РАССЛЕДОВАНИЮ ТЕРРОРИСТИЧЕСКИХ ПРЕСТУПЛЕНИЙ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Гатауллин</w:t>
      </w:r>
      <w:proofErr w:type="spellEnd"/>
      <w:r>
        <w:t xml:space="preserve"> З.Ш.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Вестник научных трудов "</w:t>
      </w:r>
      <w:proofErr w:type="spellStart"/>
      <w:r>
        <w:t>Юристъ</w:t>
      </w:r>
      <w:proofErr w:type="spellEnd"/>
      <w:r>
        <w:t>". По материалам заседания III Совета молодежных общественных организаций и объединений Республики Татарстан в сфере противодействия коррупции. В 2-х частях. Под редакцией С.Л. Алексеева [и др.]. 2020. С. 13-20.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140.</w:t>
      </w:r>
      <w:r>
        <w:tab/>
        <w:t>ОБЕСПЕЧЕНИЕ БЕЗОПАСНОСТИ ЛИЦ, СОДЕЙСТВУЮЩИХ УГОЛОВНОМУ СУДОПРОИЗВОДСТВУ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учебное пособие / Казань, 2018.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141.</w:t>
      </w:r>
      <w:r>
        <w:tab/>
        <w:t>ОБЕСПЕЧЕНИЕ ЗАЩИТЫ ПРАВ ОБВИНЯЕМОГО ОТ НЕЗАКОННОГО И НЕОБОСНОВАННОГО ОСУЖДЕНИЯ ПРИ РАССМОТРЕНИИ УГОЛОВНОГО В ПОРЯДКЕ СТ. 40 УПК РФ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права России и стран СНГ – 2017. Материалы XIX Международной научно-практической конференции. 2017. С. 185-188.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142.</w:t>
      </w:r>
      <w:r>
        <w:tab/>
        <w:t>ОБЕСПЕЧЕНИЕ ПРАВА НА ЖИЗНЬ ПРИ ПРИМЕНЕНИИ ОГРАНИЧИТЕЛЬНЫХ МЕР ПРАВОВОГО ХАРАКТЕРА: ФИЛОСОФСКИЕ И ПРАВОВЫЕ АСПЕКТЫ</w:t>
      </w:r>
    </w:p>
    <w:p w:rsidR="00121790" w:rsidRPr="00121790" w:rsidRDefault="00121790" w:rsidP="00121790">
      <w:pPr>
        <w:spacing w:after="0" w:line="360" w:lineRule="auto"/>
        <w:ind w:firstLine="709"/>
        <w:jc w:val="both"/>
        <w:rPr>
          <w:lang w:val="en-US"/>
        </w:rPr>
      </w:pPr>
      <w:r>
        <w:t>Татьянина</w:t>
      </w:r>
      <w:r w:rsidRPr="00121790">
        <w:rPr>
          <w:lang w:val="en-US"/>
        </w:rPr>
        <w:t xml:space="preserve"> </w:t>
      </w:r>
      <w:r>
        <w:t>Л</w:t>
      </w:r>
      <w:r w:rsidRPr="00121790">
        <w:rPr>
          <w:lang w:val="en-US"/>
        </w:rPr>
        <w:t>.</w:t>
      </w:r>
      <w:r>
        <w:t>Г</w:t>
      </w:r>
      <w:r w:rsidRPr="00121790">
        <w:rPr>
          <w:lang w:val="en-US"/>
        </w:rPr>
        <w:t>.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 w:rsidRPr="00121790">
        <w:rPr>
          <w:lang w:val="en-US"/>
        </w:rPr>
        <w:t>Bulletin of Udmurt University.</w:t>
      </w:r>
      <w:proofErr w:type="gramEnd"/>
      <w:r w:rsidRPr="00121790">
        <w:rPr>
          <w:lang w:val="en-US"/>
        </w:rPr>
        <w:t xml:space="preserve"> </w:t>
      </w:r>
      <w:proofErr w:type="gramStart"/>
      <w:r w:rsidRPr="00121790">
        <w:rPr>
          <w:lang w:val="en-US"/>
        </w:rPr>
        <w:t>Series Economics and Law.</w:t>
      </w:r>
      <w:proofErr w:type="gramEnd"/>
      <w:r w:rsidRPr="00121790">
        <w:rPr>
          <w:lang w:val="en-US"/>
        </w:rPr>
        <w:t xml:space="preserve"> 2018. </w:t>
      </w:r>
      <w:r>
        <w:t>Т</w:t>
      </w:r>
      <w:r w:rsidRPr="00121790">
        <w:rPr>
          <w:lang w:val="en-US"/>
        </w:rPr>
        <w:t xml:space="preserve">. 28. </w:t>
      </w:r>
      <w:r>
        <w:t>№ 6. С. 849-853.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143.</w:t>
      </w:r>
      <w:r>
        <w:tab/>
        <w:t>ОБЕСПЕЧЕНИЕ ПРАВА НА ЗАЩИТУ ПО УПК РЕСПУБЛИКИ ТАДЖИКИСТАН И УПК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реформирования органов внутренних дел Республики Таджикистан. Материалы Международной научно-практической конференции. 2016. С. 196-199.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144.</w:t>
      </w:r>
      <w:r>
        <w:tab/>
        <w:t>ОБЗОР ОСНОВНЫХ СУЖДЕНИЙ АВТОРА ПО ПРОБЛЕМАМ СОВРЕМЕННОГО РОССИЙСКОГО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5. С. 693-697.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145.</w:t>
      </w:r>
      <w:r>
        <w:tab/>
        <w:t>ОБЩИЕ ПОЛОЖЕНИЯ ИСПОЛЬЗОВАНИЯ МЕТОДА КЛАССИФИКАЦИИ В ИССЛЕДОВАНИИ ПОНЯТИЯ ПОТЕРПЕВШЕГО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отправления правосудия по уголовным делам в современной России: теория и практика. Сборник научных статей IV-ой Международной научно-практической конференции</w:t>
      </w:r>
      <w:proofErr w:type="gramStart"/>
      <w:r>
        <w:t xml:space="preserve"> .</w:t>
      </w:r>
      <w:proofErr w:type="gramEnd"/>
      <w:r>
        <w:t xml:space="preserve"> Юго-Западный государственный университет. 2015. С. 130-133.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146.</w:t>
      </w:r>
      <w:r>
        <w:tab/>
        <w:t>ОБЪЕКТИВНАЯ ИСТИНА КАК ЦЕЛЬ ПРОИЗВОДСТВА СУДЕБНЫХ ДЕЙСТВИЙ СЛЕДСТВЕННОГО ХАРАКТЕРА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 xml:space="preserve">Курочкина Ю.С., </w:t>
      </w:r>
      <w:proofErr w:type="gramStart"/>
      <w:r>
        <w:t>Татьянин</w:t>
      </w:r>
      <w:proofErr w:type="gramEnd"/>
      <w:r>
        <w:t xml:space="preserve">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книге: Природа российского уголовного процесса и принцип состязательности: к 125-летию со дня рождения М.С. Строговича. Материалы конференции. Московский государственный университет имени М.В. Ломоносова. 2020. С. 408-412.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147.</w:t>
      </w:r>
      <w:r>
        <w:tab/>
        <w:t>ОБЯЗАТЕЛЬНОСТЬ РАССМОТРЕНИЯ ХОДАТАЙСТВА КАК ОБЩЕЕ УСЛОВИЕ ПРЕДВАРИТЕЛЬНОГО РАССЛЕДОВАНИЯ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</w:t>
      </w:r>
      <w:proofErr w:type="spellStart"/>
      <w:r>
        <w:t>Татищевские</w:t>
      </w:r>
      <w:proofErr w:type="spellEnd"/>
      <w:r>
        <w:t xml:space="preserve"> чтения: актуальные проблемы науки и практики. Материалы XII Международной научно-практической конференции: в 2-х частях. Волжский университет им. В.Н. Татищева. 2015. С. 134-137.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148.</w:t>
      </w:r>
      <w:r>
        <w:tab/>
        <w:t>ОГРАНИЧЕНИЕ ГЛАСНОСТИ ПРЕДВАРИТЕЛЬНОГО РАССЛЕДОВАНИЯ КАК ГАРАНТИЯ ПРОИЗВОДСТВА ПО УГОЛОВНОМУ ДЕЛУ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УПРАВЛЕНЧЕСКИЕ АСПЕКТЫ РАЗВИТИЯ СЕВЕРНЫХ ТЕРРИТОРИЙ РОССИИ. Материалы Всероссийской научной конференции (с международным участием). Коми республиканская академия государственной службы и управления. 2015. С. 71-75.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149.</w:t>
      </w:r>
      <w:r>
        <w:tab/>
        <w:t>ОРГАНИЗАЦИЯ И ПРОВЕРКА СООБЩЕНИЯ ОБ ЭКОЛОГИЧЕСКОМ ПРЕСТУПЛЕНИИ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Организация деятельности органов расследования преступлений: управленческие, правовые и криминалистические аспекты (к 60-летию кафедры управления органами расследования преступлений). 2015. С. 480-485.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150.</w:t>
      </w:r>
      <w:r>
        <w:tab/>
        <w:t>ОСНОВАНИЯ ПРОВЕДЕНИЯ СЛУЖЕБНОЙ ПРОВЕРКИ ПО ФАКТАМ ПРИНЯТИЯ НЕОБОСНОВАННЫХ РЕШЕНИЙ ПРИ ПРОВЕРКЕ СООБЩЕНИЙ О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Тенденции развития науки и образования. 2017. № 25-3. С. 49-51.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151.</w:t>
      </w:r>
      <w:r>
        <w:tab/>
        <w:t>ОСНОВНОЙ ВОПРОС УГОЛОВНОГО ДЕЛА: СОДЕРЖАНИЕ, РАЗРЕШЕНИЕ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Т.З.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4. С. 495-500.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152.</w:t>
      </w:r>
      <w:r>
        <w:tab/>
        <w:t>ОСНОВНЫЕ ПРИЧИНЫ ДЕЯТЕЛЬНОСТИ КОРРУПЦИИ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Гибадуллина</w:t>
      </w:r>
      <w:proofErr w:type="spellEnd"/>
      <w:r>
        <w:t xml:space="preserve"> А.Р.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Вестник научных трудов "</w:t>
      </w:r>
      <w:proofErr w:type="spellStart"/>
      <w:r>
        <w:t>Юристъ</w:t>
      </w:r>
      <w:proofErr w:type="spellEnd"/>
      <w:r>
        <w:t xml:space="preserve">". По материалам заседания III Совета молодежных общественных организаций и объединений Республики Татарстан в сфере противодействия коррупции. В 2-х частях. Под редакцией Н.Т. </w:t>
      </w:r>
      <w:proofErr w:type="spellStart"/>
      <w:r>
        <w:t>Димитриевой</w:t>
      </w:r>
      <w:proofErr w:type="spellEnd"/>
      <w:r>
        <w:t xml:space="preserve"> [и др.]. 2020. С. 289-295.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153.</w:t>
      </w:r>
      <w:r>
        <w:tab/>
        <w:t>ОСНОВНЫЕ ТЕНДЕНЦИИ ПРОТИВОДЕЙСТВИЯ КОРРУПЦИИ В СФЕРЕ УГОЛОВНО-ПРОЦЕССУАЛЬНОЙ ДЕЯТЕЛЬНОСТИ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1. С. 110-113.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154.</w:t>
      </w:r>
      <w:r>
        <w:tab/>
        <w:t>ОСОБЕННОСТИ ДОВЕРИЯ В МОРСКИХ ЭКИПАЖАХ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 П.Ф. Лесгафта, Санкт-Петербург, за 2015 г., посвященной 120-летию Университета. Национальный государственный университет физической культуры, спорта и здоровья имени П.Ф. Лесгафта, Санкт-Петербург. 2016. С. 95-96.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155.</w:t>
      </w:r>
      <w:r>
        <w:tab/>
        <w:t>ОСОБЕННОСТИ ОБЕСПЕЧЕНИЯ БЕЗОПАСНОСТИ ПОТЕРПЕВШИХ И СВИДЕТЕЛЕЙ В СУДЕБНОМ ПРОИЗВОДСТВЕ ПО УГОЛОВНЫМ ДЕЛАМ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УГОЛОВНОЕ СУДОПРОИЗВОДСТВО: СОВРЕМЕННОЕ СОСТОЯНИЕ И ОСНОВНЫЕ НАПРАВЛЕНИЯ СОВЕРШЕНСТВОВАНИЯ. сборник материалов Международной научно-практической </w:t>
      </w:r>
      <w:proofErr w:type="spellStart"/>
      <w:r>
        <w:t>конференции</w:t>
      </w:r>
      <w:proofErr w:type="gramStart"/>
      <w:r>
        <w:t>,п</w:t>
      </w:r>
      <w:proofErr w:type="gramEnd"/>
      <w:r>
        <w:t>освященной</w:t>
      </w:r>
      <w:proofErr w:type="spellEnd"/>
      <w:r>
        <w:t xml:space="preserve"> 50-летнему юбилею доктора юридических наук, профессора А.В. Гриненко. 2016. С. 108-111.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156.</w:t>
      </w:r>
      <w:r>
        <w:tab/>
        <w:t>ОСОБЕННОСТИ ОРГАНИЗАЦИИ ОСМОТРА МЕСТА ПРОИСШЕСТВИЯ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Костюхина</w:t>
      </w:r>
      <w:proofErr w:type="spellEnd"/>
      <w:r>
        <w:t xml:space="preserve"> И.В.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качества российского законодательства. Сборник материалов III Всероссийской научно-практической конференции. В 2-х частях . 2018. С. 500-503.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157.</w:t>
      </w:r>
      <w:r>
        <w:tab/>
        <w:t>ОТДЕЛЬНЫЕ ВОПРОСЫ ДЕЯТЕЛЬНОСТИ НОТАРИУСА ПРИ РАССМОТРЕНИИ И РАЗРЕШЕНИИ ДЕЛ В СУДЕ ПЕРВОЙ ИНСТАНЦИИ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А.С., </w:t>
      </w:r>
      <w:proofErr w:type="spellStart"/>
      <w:r>
        <w:t>Исахина</w:t>
      </w:r>
      <w:proofErr w:type="spellEnd"/>
      <w:r>
        <w:t xml:space="preserve"> В.А.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частноправового регулирования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статей. ответственный редактор: Н. В. Кузнецова, Е. А. Ходырева. Ижевск, 2019. С. 184-188.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158.</w:t>
      </w:r>
      <w:r>
        <w:tab/>
        <w:t>ОТДЕЛЬНЫЕ ВОПРОСЫ ОБЕСПЕЧЕНИЯ ПРАВ ПОТЕРПЕВШЕГО ОТ ЭКОЛОГИЧЕСКОГО ПРЕСТУПЛЕНИЯ ПРИ ПРИМЕНЕНИИ ДОСУДЕБНОГО СОГЛАШЕНИЯ О СОТРУДНИЧЕСТВЕ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Казанского юридического института МВД России. 2018. № 1 (31). С. 103-111.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159.</w:t>
      </w:r>
      <w:r>
        <w:tab/>
        <w:t>Отдельные вопросы обеспечения прав потерпевших от экологических преступлений при применении досудебного соглашения о сотрудничестве // Вестник Казанского юридического института МВД России ISSN 2227-1171 (</w:t>
      </w:r>
      <w:proofErr w:type="spellStart"/>
      <w:r>
        <w:t>Print</w:t>
      </w:r>
      <w:proofErr w:type="spellEnd"/>
      <w:r>
        <w:t>) Том 9, № 1. 2018 Сквозной номер – 31, С. 103-110;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160.</w:t>
      </w:r>
      <w:r>
        <w:tab/>
        <w:t>ОТДЕЛЬНЫЕ ВОПРОСЫ ОБЕСПЕЧЕНИЯ ПРАВА НА ДОСТУП К ПРАВОСУДИЮ В ДЕЯТЕЛЬНОСТИ СУДА В СТАДИИ ВОЗБУЖДЕНИЯ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 сборнике: Актуальные проблемы права России и стран СНГ - 2016. Материалы XVIII Международной научно-практической конференции. 2016. С. 299-301.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161.</w:t>
      </w:r>
      <w:r>
        <w:tab/>
        <w:t>ОТДЕЛЬНЫЕ ВОПРОСЫ ПРОИЗВОДСТВА ПО РАССМОТРЕНИЮ И РАЗРЕШЕНИЮ ВОПРОСОВ, СВЯЗАННЫХ С ИСПОЛНЕНИЕМ ПРИГОВОРА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Мухаметгалиева</w:t>
      </w:r>
      <w:proofErr w:type="spellEnd"/>
      <w:r>
        <w:t xml:space="preserve"> С.Х.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5. С. 155-158.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162.</w:t>
      </w:r>
      <w:r>
        <w:tab/>
        <w:t xml:space="preserve">ОТДЕЛЬНЫЕ ПРОБЛЕМЫ </w:t>
      </w:r>
      <w:proofErr w:type="gramStart"/>
      <w:r>
        <w:t>ОСУЩЕСТВЛЕНИИ</w:t>
      </w:r>
      <w:proofErr w:type="gramEnd"/>
      <w:r>
        <w:t xml:space="preserve"> СУБСИДИАРНОГО УГОЛОВНОГО ПРЕСЛЕДОВАНИЯ ПО ДЕЛАМ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Состояние и перспективы развития юридической науки. Ижевск, 2018. С. 16-27.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163.</w:t>
      </w:r>
      <w:r>
        <w:tab/>
        <w:t>ОТМЕНА ПОСТАНОВЛЕНИЯ О ПРЕКРАЩЕНИИ УГОЛОВНОГО ДЕЛА В СВЕТЕ ПОСТАНОВЛЕНИЯ КОНСТИТУЦИОННОГО СУДА РОССИЙСКОЙ ФЕДЕРАЦИИ ОТ 14 НОЯБРЯ 2017 ГОДА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Д.В., Мордвинов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6. С. 134-137.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164.</w:t>
      </w:r>
      <w:r>
        <w:tab/>
        <w:t>ОТМЕНА СРОКОВ ОБЖАЛОВАНИЯ ВСТУПИВШЕГО В ЗАКОННУЮ СИЛУ ПРИГОВОРА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юридической науки и правоприменительной практики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V Международной научно-практической конференции, посвященной Дню юриста. С.Б. Верещак (отв. ред.). 2015. С. 427-432.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165.</w:t>
      </w:r>
      <w:r>
        <w:tab/>
        <w:t>ОЧЕРЕДНЫЕ ПАРАДОКСЫ УГОЛОВНО- ПРОЦЕССУАЛЬНОГО РЕГУЛИРОВАНИЯ (В СВЯЗИ С ФЕДЕРАЛЬНЫМ ЗАКОНОМ № 72-ФЗОТ 18.04.2018</w:t>
      </w:r>
      <w:proofErr w:type="gramStart"/>
      <w:r>
        <w:t xml:space="preserve"> И</w:t>
      </w:r>
      <w:proofErr w:type="gramEnd"/>
      <w:r>
        <w:t xml:space="preserve"> № 376-ФЗ ОТ 30.10.2018)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</w:t>
      </w:r>
      <w:proofErr w:type="spellStart"/>
      <w:r>
        <w:t>Зинатуллин</w:t>
      </w:r>
      <w:proofErr w:type="spellEnd"/>
      <w:r>
        <w:t xml:space="preserve"> Т.З.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2018. № 4. С. 18-22.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166.</w:t>
      </w:r>
      <w:r>
        <w:tab/>
        <w:t>ОЧЕРЕДНЫЕ ПАРАДОКСЫ УГОЛОВНО- ПРОЦЕССУАЛЬНОГО РЕГУЛИРОВАНИЯ (В СВЯЗИ С ФЕДЕРАЛЬНЫМ ЗАКОНОМ № 72-ФЗОТ 18.04.2018</w:t>
      </w:r>
      <w:proofErr w:type="gramStart"/>
      <w:r>
        <w:t xml:space="preserve"> И</w:t>
      </w:r>
      <w:proofErr w:type="gramEnd"/>
      <w:r>
        <w:t xml:space="preserve"> № 376-ФЗ ОТ 30.10.2018)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</w:t>
      </w:r>
      <w:proofErr w:type="spellStart"/>
      <w:r>
        <w:t>Зинатуллин</w:t>
      </w:r>
      <w:proofErr w:type="spellEnd"/>
      <w:r>
        <w:t xml:space="preserve"> Т.З.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2018. № 4. С. 18-22.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167.</w:t>
      </w:r>
      <w:r>
        <w:tab/>
        <w:t>ПЕРСПЕКТИВЫ РАСШИРЕНИЯ ИНСТИТУТА ПРИСЯЖНЫХ ЗАСЕДАТЕЛЕЙ В РАЙОННЫХ, ГОРОДСКИХ СУДАХ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Хисматуллина А.М.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Молодой ученый. 2017. № 43 (177). С. 187-188.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168.</w:t>
      </w:r>
      <w:r>
        <w:tab/>
        <w:t>ПОВОДЫ И ОСНОВАНИЯ РЕГИСТРАЦИИ СООБЩЕНИЯ О ПРЕСТУПЛЕНИИ, ВОЗБУЖДЕНИЯ УГОЛОВНОГО ДЕЛА И НАЧАЛА УГОЛОВНОГО ПРЕСЛЕДОВАНИЯ ПО УГОЛОВНЫМ ДЕЛАМ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lastRenderedPageBreak/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Юридический вестник Самарского университета. 2017. Т. 3. № 4. С. 138-143.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169.</w:t>
      </w:r>
      <w:r>
        <w:tab/>
        <w:t>ПОЛНОМОЧИЯ НАЧАЛЬНИКА ОРГАНА ДОЗНАНИЯ В СВЕТЕ ПОЛОЖЕНИЙ ФЕДЕРАЛЬНОГО ЗАКОНА № 440-ФЗ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Южно-Уральского государственного университета. Серия: Право. 2016. Т. 16. № 4. С. 36-38.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170.</w:t>
      </w:r>
      <w:r>
        <w:tab/>
        <w:t>ПОЛНОМОЧИЯ СУДА АПЕЛЛЯЦИОННОЙ ИНСТАНЦИИ ПО ВЫНЕСЕНИЮ СОБСТВЕННОГО ИТОГОВОГО РЕШЕНИЯ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 Д.В., </w:t>
      </w:r>
      <w:proofErr w:type="spellStart"/>
      <w:r>
        <w:t>Ситьков</w:t>
      </w:r>
      <w:proofErr w:type="spellEnd"/>
      <w:r>
        <w:t xml:space="preserve"> Д.А.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ЭФФЕКТИВНОСТИ ПРАВА В СОВРЕМЕННОЙ РОССИИ. Материалы международной научно-практической конференции: в 2-х томах. 2016. С. 568-573.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171.</w:t>
      </w:r>
      <w:r>
        <w:tab/>
        <w:t>ПОМЕЩЕНИЕ В МЕДИЦИНСКУЮ ОРГАНИЗАЦИЮ, ОКАЗЫВАЮЩУЮ ПСИХИАТРИЧЕСКУЮ ПОМОЩЬ В МЕДИЦИНСКИХ УСЛОВИЯХ (НЕРАЗРЕШЕННЫЕ ВОПРОСЫ)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Библиотека криминалиста. Научный журнал. 2017. № 1 (30). С. 147-151.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172.</w:t>
      </w:r>
      <w:r>
        <w:tab/>
        <w:t>ПОНЯТИЕ "ЭКОЛОГИЧЕСКОЕ ПРЕСТУПЛЕНИЕ" В РЕГУЛИРОВАНИИ ОТНОШЕНИЙ ОБ ОТВЕТСТВЕННОСТИ ЗА СОВЕРШЕНИЕ ПРЕСТУПЛЕНИЙ, ПОСЯГАЮЩИХ НА ЭКОЛОГИЧЕСКИЙ ПРАВОПОРЯДОК И ЭКОЛОГИЧЕСКУЮ БЕЗОПАСНОСТЬ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6. С. 105-110.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173.</w:t>
      </w:r>
      <w:r>
        <w:tab/>
        <w:t>ПОНЯТИЕ И ЗНАЧЕНИЕ ПРИНЦИПОВ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Галимзянова</w:t>
      </w:r>
      <w:proofErr w:type="spellEnd"/>
      <w:r>
        <w:t xml:space="preserve"> Ю.Р., 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Науки и Творчества. 2017. № 10 (22). С. 7-11.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174.</w:t>
      </w:r>
      <w:r>
        <w:tab/>
        <w:t>ПОНЯТИЕ И ПРАВОВАЯ ПРИРОДА ТЕРМИНА "ПОСТРАДАВШИЙ". ПОСТРАДАВШИЙ ОТ ЭКОЛОГИЧЕСКОГО ПРЕСТУПЛЕНИЯ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Костромского государственного университета. 2017. Т. 23. № 4. С. 253-256.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175.</w:t>
      </w:r>
      <w:r>
        <w:tab/>
        <w:t>Понятие и правовая природа термина «пострадавший». Пострадавший от экологического преступления // Вестник Костромского государственного университета. Т. 23, № 4, 2017 г. С. 253-256;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176.</w:t>
      </w:r>
      <w:r>
        <w:tab/>
        <w:t>ПОНЯТИЕ И ХАРАКТЕРИСТИКА ПРЕДМЕТА ЭКОЛОГИЧЕСКОГО ПРЕСТУПЛЕНИЯ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Юридический вестник Самарского университета. 2016. Т. 2. № 4. С. 20-30.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177.</w:t>
      </w:r>
      <w:r>
        <w:tab/>
        <w:t xml:space="preserve">Понятие, сущность и современные перспективы предупреждения экологической преступности в Российской Федерации / Л.Г. Татьянина, А.С. </w:t>
      </w:r>
      <w:proofErr w:type="spellStart"/>
      <w:r>
        <w:t>Лукомская</w:t>
      </w:r>
      <w:proofErr w:type="spellEnd"/>
      <w:r>
        <w:t xml:space="preserve">, Р.Р. </w:t>
      </w:r>
      <w:proofErr w:type="spellStart"/>
      <w:r>
        <w:t>Юлдошев</w:t>
      </w:r>
      <w:proofErr w:type="spellEnd"/>
      <w:r>
        <w:t xml:space="preserve"> // Байкальский криминологический журнал, № 1, 2019 г. С. 103-113.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178.</w:t>
      </w:r>
      <w:r>
        <w:tab/>
        <w:t>ПОНЯТИЕ, СУЩНОСТЬ И СОВРЕМЕННЫЕ ПЕРСПЕКТИВЫ ПРЕДУПРЕЖДЕНИЯ ЭКОЛОГИЧЕСКОЙ ПРЕСТУПНОСТИ В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А.С., </w:t>
      </w:r>
      <w:proofErr w:type="spellStart"/>
      <w:r>
        <w:t>Юлдошев</w:t>
      </w:r>
      <w:proofErr w:type="spellEnd"/>
      <w:r>
        <w:t xml:space="preserve"> Р.Р.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Всероссийский криминологический журнал. 2019. Т. 13. № 1. С. 103-113.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179.</w:t>
      </w:r>
      <w:r>
        <w:tab/>
        <w:t xml:space="preserve">Потерпевший от экологического преступления в уголовном судопроизводстве России / А. С. </w:t>
      </w:r>
      <w:proofErr w:type="spellStart"/>
      <w:r>
        <w:t>Лукомская</w:t>
      </w:r>
      <w:proofErr w:type="spellEnd"/>
      <w:r>
        <w:t xml:space="preserve">; рецензент: А. А. Дмитриева, Э.А. </w:t>
      </w:r>
      <w:proofErr w:type="spellStart"/>
      <w:r>
        <w:t>Адильшаев</w:t>
      </w:r>
      <w:proofErr w:type="spellEnd"/>
      <w:r>
        <w:t>, Е. А. Коршунова; науч. ред. Л. Г. Татьянина. - Ижевск: Институт компьютерных исследований, 2017.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180.</w:t>
      </w:r>
      <w:r>
        <w:tab/>
        <w:t>ПОТЕРПЕВШИЙ ОТ ЭКОЛОГИЧЕСКОГО ПРЕСТУПЛЕНИЯ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Ижевск, 2017.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181.</w:t>
      </w:r>
      <w:r>
        <w:tab/>
        <w:t>ПРАВОВОЕ РЕГУЛИРОВАНИЕ ПРОТИВОДЕЙСТВИЯ КОРРУПЦИИ В СФЕРЕ ЭКОНОМИЧЕСКОЙ ДЕЯТЕЛЬНОСТИ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</w:t>
      </w:r>
      <w:proofErr w:type="spellStart"/>
      <w:r>
        <w:t>Подкаура</w:t>
      </w:r>
      <w:proofErr w:type="spellEnd"/>
      <w:r>
        <w:t xml:space="preserve"> В.Л.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Социально-экономическое управление: теория и практика. 2017. № 1 (30). С. 71-72.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182.</w:t>
      </w:r>
      <w:r>
        <w:tab/>
        <w:t>ПРАВОВОЕ РЕГУЛИРОВАНИЕ СТАТУСА СПЕЦИАЛИСТА В РОССИЙСКОМ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ВЕСТНИК НАУЧНЫХ ТРУДОВ ЮРИДИЧЕСКОГО ФАКУЛЬТЕТА "ЮРИСТЪ". Общая редакция И.Ш. </w:t>
      </w:r>
      <w:proofErr w:type="spellStart"/>
      <w:r>
        <w:t>Мухаметзянов</w:t>
      </w:r>
      <w:proofErr w:type="spellEnd"/>
      <w:r>
        <w:t>, С.Л. Алексеев, научный редактор А.Ю. Епихин. 2015. С. 128.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183.</w:t>
      </w:r>
      <w:r>
        <w:tab/>
        <w:t>ПРЕДЕЛЫ ПОЛНОМОЧИЙ ПРАВ СУДА ПРИ РАССМОТРЕНИИ УГОЛОВНЫХ ДЕЛ ПО СУЩЕСТВУ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6. С. 143-148.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184.</w:t>
      </w:r>
      <w:r>
        <w:tab/>
        <w:t>ПРЕДСТАВИТЕЛЬСТВО В АДМИНИСТРАТИВНОМ СУДОПРОИЗВОДСТВЕ (ДИСКУССИОННЫЕ ВОПРОСЫ)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4. С. 154-157.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185.</w:t>
      </w:r>
      <w:r>
        <w:tab/>
        <w:t>ПРЕДУПРЕЖДЕНИЕ ПРЕСТУПЛЕНИЙ ПРОТИВ ЭКОЛОГИЧЕСКОЙ БЕЗОПАСНОСТИ И ЭКОЛОГИЧЕСКОГО ПРАВОПОРЯДКА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 сборнике: Актуальные вопросы правовых научных исследований в системе органов внутренних дел. Материалы международной дистанционной научно-практической конференции. 2016. С. 101-105.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186.</w:t>
      </w:r>
      <w:r>
        <w:tab/>
        <w:t>ПРЕКРАЩЕНИЕ УГОЛОВНОГО ДЕЛА В СВЯЗИ С НАЗНАЧЕНИЕМ МЕРЫ УГОЛОВНО-ПРАВОВОГО ХАРАКТЕРА В ВИДЕ СУДЕБНОГО ШТРАФА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Дербин</w:t>
      </w:r>
      <w:proofErr w:type="spellEnd"/>
      <w:r>
        <w:t xml:space="preserve"> Д.В., </w:t>
      </w: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Ижевск, 2018.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187.</w:t>
      </w:r>
      <w:r>
        <w:tab/>
        <w:t>ПРЕСТУПЛЕНИЕ ПРОТИВ ЭКОЛОГИЧЕСКОЙ БЕЗОПАСНОСТИ И ЭКОЛОГИЧЕСКОГО ПРАВОПОРЯДКА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ЭФФЕКТИВНОСТИ ПРАВА В СОВРЕМЕННОЙ РОССИИ. Материалы международной научно-практической конференции: в 2-х томах. 2016. С. 245-257.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188.</w:t>
      </w:r>
      <w:r>
        <w:tab/>
        <w:t>ПРИЗНАНИЕ ВИНЫ ИЛИ СОГЛАСИЕ С ПРЕДЪЯВЛЕННЫМ ОБВИНЕНИЕМ (ГЛ. 40 УПК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Национальная безопасность в экологической сфере: проблемы теории и практики. Сборник материалов Международной научно-практической конференции. Ответственный редактор: Н.В. </w:t>
      </w:r>
      <w:proofErr w:type="spellStart"/>
      <w:r>
        <w:t>Хураськина</w:t>
      </w:r>
      <w:proofErr w:type="spellEnd"/>
      <w:r>
        <w:t>. 2017. С. 372-380.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189.</w:t>
      </w:r>
      <w:r>
        <w:tab/>
        <w:t xml:space="preserve">ПРИЗНАНИЕ ДОКАЗАТЕЛЬСТВ </w:t>
      </w:r>
      <w:proofErr w:type="gramStart"/>
      <w:r>
        <w:t>НЕДОПУСТИМЫМИ</w:t>
      </w:r>
      <w:proofErr w:type="gramEnd"/>
      <w:r>
        <w:t xml:space="preserve"> В СУДЕБНЫХ РЕШЕНИЯХ ПО УГОЛОВНЫМ ДЕЛАМ ПОИСК КРИТЕРИЕВ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Гайфуллина</w:t>
      </w:r>
      <w:proofErr w:type="spellEnd"/>
      <w:r>
        <w:t xml:space="preserve"> Л.И.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Вестник научных трудов "</w:t>
      </w:r>
      <w:proofErr w:type="spellStart"/>
      <w:r>
        <w:t>Юристъ</w:t>
      </w:r>
      <w:proofErr w:type="spellEnd"/>
      <w:r>
        <w:t>". По материалам заседания III Совета молодежных общественных организаций и объединений Республики Татарстан в сфере противодействия коррупции. В 2-х частях. Под редакцией С.Л. Алексеева [и др.]. 2020. С. 114-121.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190.</w:t>
      </w:r>
      <w:r>
        <w:tab/>
        <w:t>ПРИМЕНЕНИЕ ПРИНУЖДЕНИЯ К ПОТЕРПЕВШИМ В УГОЛОВНОМ СУДОПРОИЗВОДСТВЕ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 Д.В., </w:t>
      </w:r>
      <w:proofErr w:type="spellStart"/>
      <w:r>
        <w:t>Мухаметгалиев</w:t>
      </w:r>
      <w:proofErr w:type="spellEnd"/>
      <w:r>
        <w:t xml:space="preserve"> И.Г.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1. С. 97-101.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191.</w:t>
      </w:r>
      <w:r>
        <w:tab/>
        <w:t xml:space="preserve">ПРИМЕНЕНИЕ ПРИСМОТРА ЗА </w:t>
      </w:r>
      <w:proofErr w:type="gramStart"/>
      <w:r>
        <w:t>НЕСОВЕРШЕННОЛЕТНИМ</w:t>
      </w:r>
      <w:proofErr w:type="gramEnd"/>
      <w:r>
        <w:t xml:space="preserve"> ПОДОЗРЕВАЕМЫМ ИЛИ ОБВИНЯЕМЫМ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Состояние и перспективы развития юридической науки. Ижевск, 2018. С. 62-66.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192.</w:t>
      </w:r>
      <w:r>
        <w:tab/>
        <w:t>ПРИНЦИП УВАЖЕНИЯ ЧЕСТИ И ДОСТОИНСТВА ЛИЧНОСТИ В УГОЛОВНОМ СУДОПРОИЗВОДСТВЕ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 сборнике: НАУКА СЕГОДНЯ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научных трудов по материалам VII международной научно-практической конференции: в 4 частях. Научный центр «Диспут». 2015. С. 35-36.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193.</w:t>
      </w:r>
      <w:r>
        <w:tab/>
        <w:t>ПРИНЯТИЕ РЕШЕНИЯ О ВОЗБУЖДЕНИИ УГОЛОВНОГО ДЕЛА В СИСТЕМЕ СРЕДСТВ ОБЕСПЕЧЕНИЯ ЭФФЕКТИВНОСТИ БОРЬБЫ С ПРЕСТУПНОСТЬЮ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СОВРЕМЕННЫЕ ПРОБЛЕМЫ ЮРИДИЧЕСКОЙ НАУКИ И ПРАВОПРИМЕНИТЕЛЬНОЙ ПРАКТИКИ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научных статей, посвященный 50-летию Юридического института БФУ им. И. Канта. 2017. С. 244-248.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194.</w:t>
      </w:r>
      <w:r>
        <w:tab/>
        <w:t>ПРИЧИНЫ ВЫНЕСЕНИЯ КОЛЛЕГИЯМИ ПРИСЯЖНЫХ ЗАСЕДАТЕЛЕЙ ОПРАВДАТЕЛЬНЫХ ВЕРДИКТОВ (НА ПРИМЕРЕ СУДЕБНОЙ ПРАКТИКИ СУДОВ УДМУРТСКОЙ РЕСПУБЛИКИ)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Пашкеева Р.Р., </w:t>
      </w: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2020. Т. 30. № 3. С. 418-423.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195.</w:t>
      </w:r>
      <w:r>
        <w:tab/>
        <w:t>ПРОБЛЕМЫ ВОЕННОГО ОБРАЗОВАНИЯ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А.И., </w:t>
      </w:r>
      <w:proofErr w:type="spellStart"/>
      <w:r>
        <w:t>Корепанова</w:t>
      </w:r>
      <w:proofErr w:type="spellEnd"/>
      <w:r>
        <w:t xml:space="preserve"> Е.А.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Динамика развития системы военного образования. Материалы II Международной научно-практической конференции. В 2-х частях. Под общей редакцией К.В. Костина. 2020. С. 244-249.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196.</w:t>
      </w:r>
      <w:r>
        <w:tab/>
        <w:t xml:space="preserve">ПРОБЛЕМЫ </w:t>
      </w:r>
      <w:proofErr w:type="gramStart"/>
      <w:r>
        <w:t>ИМПЛЕМЕНТАЦИИ МЕЖДУНАРОДНОГО ОПЫТА БЕЗОПАСНОСТИ УЧАСТНИКОВ РОССИЙСКОГО УГОЛОВНОГО ПРОЦЕССА</w:t>
      </w:r>
      <w:proofErr w:type="gramEnd"/>
    </w:p>
    <w:p w:rsidR="00121790" w:rsidRDefault="00121790" w:rsidP="00121790">
      <w:pPr>
        <w:spacing w:after="0" w:line="360" w:lineRule="auto"/>
        <w:ind w:firstLine="709"/>
        <w:jc w:val="both"/>
      </w:pPr>
      <w:r>
        <w:t>Зайцев О.А., 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Международное уголовное право и международная юстиция. 2018. № 2. С. 3-7.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197.</w:t>
      </w:r>
      <w:r>
        <w:tab/>
        <w:t>ПРОБЛЕМЫ КОНТРОЛЬНОГО МЕХАНИЗМА НА ЭТАПЕ РАССМОТРЕНИЯ СООБЩЕНИЯ О ПРЕСТУПЛЕНИИ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Организация деятельности органов расследования преступлений: управленческие, правовые и криминалистические аспекты. К 60-летию кафедры управления органами расследования преступлений</w:t>
      </w:r>
      <w:proofErr w:type="gramStart"/>
      <w:r>
        <w:t xml:space="preserve"> :</w:t>
      </w:r>
      <w:proofErr w:type="gramEnd"/>
      <w:r>
        <w:t xml:space="preserve"> Международная научно-практическая конференция. Академия управления МВД России</w:t>
      </w:r>
      <w:proofErr w:type="gramStart"/>
      <w:r>
        <w:t xml:space="preserve"> ;</w:t>
      </w:r>
      <w:proofErr w:type="gramEnd"/>
      <w:r>
        <w:t xml:space="preserve"> Редколлегия: Б. Я. Гаврилов, В. П. Лавров, И. И. Колесников, А. В. </w:t>
      </w:r>
      <w:proofErr w:type="spellStart"/>
      <w:r>
        <w:t>Шмонин</w:t>
      </w:r>
      <w:proofErr w:type="spellEnd"/>
      <w:r>
        <w:t xml:space="preserve">, О. В. Хитрова, И. А. </w:t>
      </w:r>
      <w:proofErr w:type="spellStart"/>
      <w:r>
        <w:t>Цховребова</w:t>
      </w:r>
      <w:proofErr w:type="spellEnd"/>
      <w:r>
        <w:t>, С. В. Валов, А. В. Красильников, Е. А. Ефремова. 2015. С. 332-335.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198.</w:t>
      </w:r>
      <w:r>
        <w:tab/>
        <w:t>ПРОБЛЕМЫ ПРЕДМЕТА ПРЕСТУПЛЕНИЙ ПРОТИВ ЭКОЛОГИЧЕСКОЙ БЕЗОПАСНОСТИ И ЭКОЛОГИЧЕСКОГО ПРАВОПОРЯДКА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ЮРИДИЧЕСКОЙ НАУКИ И ПРАКТИКИ. 2017. С. 306-310.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199.</w:t>
      </w:r>
      <w:r>
        <w:tab/>
        <w:t>ПРОБЛЕМЫ ПРИМЕНЕНИЯ АМНИСТИИ К УСЛОВНО ОСУЖДЕННЫМ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Юридический вестник Самарского университета. 2016. Т. 2. № 4. С. 113-118.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200.</w:t>
      </w:r>
      <w:r>
        <w:tab/>
        <w:t>ПРОБЛЕМЫ ПРОИЗВОДСТВА ПО УГОЛОВНЫМ ДЕЛАМ ЧАСТНОГО ОБВИНЕНИЯ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сборник опубликованных статей / </w:t>
      </w:r>
      <w:proofErr w:type="spellStart"/>
      <w:r>
        <w:t>Saarbrücken</w:t>
      </w:r>
      <w:proofErr w:type="spellEnd"/>
      <w:r>
        <w:t>, 2016.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201.</w:t>
      </w:r>
      <w:r>
        <w:tab/>
        <w:t xml:space="preserve">Проблемы современного отечественного уголовного процесса, судебной и прокурорской деятельности: монография / В. С. </w:t>
      </w:r>
      <w:proofErr w:type="spellStart"/>
      <w:r>
        <w:t>Балакшин</w:t>
      </w:r>
      <w:proofErr w:type="spellEnd"/>
      <w:r>
        <w:t xml:space="preserve">, В. О. </w:t>
      </w:r>
      <w:proofErr w:type="spellStart"/>
      <w:r>
        <w:t>Белоносов</w:t>
      </w:r>
      <w:proofErr w:type="spellEnd"/>
      <w:r>
        <w:t xml:space="preserve">, В. М. </w:t>
      </w:r>
      <w:proofErr w:type="spellStart"/>
      <w:r>
        <w:t>Бозров</w:t>
      </w:r>
      <w:proofErr w:type="spellEnd"/>
      <w:r>
        <w:t xml:space="preserve"> [и др.]; под ред. В. М. </w:t>
      </w:r>
      <w:proofErr w:type="spellStart"/>
      <w:r>
        <w:t>Бозрова</w:t>
      </w:r>
      <w:proofErr w:type="spellEnd"/>
      <w:r>
        <w:t xml:space="preserve">. - Москва: </w:t>
      </w:r>
      <w:proofErr w:type="spellStart"/>
      <w:r>
        <w:t>Юрлитинформ</w:t>
      </w:r>
      <w:proofErr w:type="spellEnd"/>
      <w:r>
        <w:t>, 2016;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202.</w:t>
      </w:r>
      <w:r>
        <w:tab/>
        <w:t>ПРОБЛЕМЫ СОВРЕМЕННОГО ОТЕЧЕСТВЕННОГО УГОЛОВНОГО ПРОЦЕССА, СУДЕБНОЙ И ПРОКУРОРСКОЙ ДЕЯТЕЛЬНОСТИ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proofErr w:type="gramStart"/>
      <w:r>
        <w:t>Балакшин</w:t>
      </w:r>
      <w:proofErr w:type="spellEnd"/>
      <w:r>
        <w:t xml:space="preserve"> В.С., </w:t>
      </w:r>
      <w:proofErr w:type="spellStart"/>
      <w:r>
        <w:t>Белоносов</w:t>
      </w:r>
      <w:proofErr w:type="spellEnd"/>
      <w:r>
        <w:t xml:space="preserve"> В.О., </w:t>
      </w:r>
      <w:proofErr w:type="spellStart"/>
      <w:r>
        <w:t>Бозров</w:t>
      </w:r>
      <w:proofErr w:type="spellEnd"/>
      <w:r>
        <w:t xml:space="preserve"> В.М., </w:t>
      </w:r>
      <w:proofErr w:type="spellStart"/>
      <w:r>
        <w:t>Виницкий</w:t>
      </w:r>
      <w:proofErr w:type="spellEnd"/>
      <w:r>
        <w:t xml:space="preserve"> Л.В., </w:t>
      </w:r>
      <w:proofErr w:type="spellStart"/>
      <w:r>
        <w:t>Гармаев</w:t>
      </w:r>
      <w:proofErr w:type="spellEnd"/>
      <w:r>
        <w:t xml:space="preserve"> Ю.П., Давлетов А.А., </w:t>
      </w:r>
      <w:proofErr w:type="spellStart"/>
      <w:r>
        <w:t>Ергашев</w:t>
      </w:r>
      <w:proofErr w:type="spellEnd"/>
      <w:r>
        <w:t xml:space="preserve"> Е.Р., Загорский Г.И., Зайцева Е.А., </w:t>
      </w:r>
      <w:proofErr w:type="spellStart"/>
      <w:r>
        <w:t>Зинатуллин</w:t>
      </w:r>
      <w:proofErr w:type="spellEnd"/>
      <w:r>
        <w:t xml:space="preserve"> З.З., Комаров И.М., Кругликов Л.Л., Кудрявцева А.В., Курченко В.Н., Митин А.Н., Муратова Н.Г., Овсянников И.В., Печников Г.А., Рябинина Т.К., Смирнов А.В.</w:t>
      </w:r>
      <w:proofErr w:type="gramEnd"/>
      <w:r>
        <w:t xml:space="preserve"> и др.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Под общей редакцией В.М. </w:t>
      </w:r>
      <w:proofErr w:type="spellStart"/>
      <w:r>
        <w:t>Бозрова</w:t>
      </w:r>
      <w:proofErr w:type="spellEnd"/>
      <w:r>
        <w:t>. Москва, 2016. Сер. Уголовный процесс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203.</w:t>
      </w:r>
      <w:r>
        <w:tab/>
        <w:t>ПРОБЛЕМЫ УЧАСТИЯ ПЕДАГОГА И ПСИХОЛОГА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Марковичева</w:t>
      </w:r>
      <w:proofErr w:type="spellEnd"/>
      <w:r>
        <w:t xml:space="preserve"> Е.В.,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2. С. 133-138.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204.</w:t>
      </w:r>
      <w:r>
        <w:tab/>
        <w:t>ПРОИЗВОДСТВО ОСВИДЕТЕЛЬСТВОВАНИЯ В СУДЕБНОМ ЗАСЕДАНИИ: ДИСКУССИОННЫЕ ВОПРОСЫ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отправления правосудия по уголовным делам в современной России: теория и практика. Сборник научных статей IV-ой Международной научно-практической конференции</w:t>
      </w:r>
      <w:proofErr w:type="gramStart"/>
      <w:r>
        <w:t xml:space="preserve"> .</w:t>
      </w:r>
      <w:proofErr w:type="gramEnd"/>
      <w:r>
        <w:t xml:space="preserve"> Юго-Западный государственный университет. 2015. С. 205-209.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205.</w:t>
      </w:r>
      <w:r>
        <w:tab/>
        <w:t>ПРОИЗВОДСТВО ПО УГОЛОВНОМУ ДЕЛУ ПОСЛЕ ОТМЕНЫ ПОСТАНОВЛЕНИЯ О ПРЕКРАЩЕНИИ УГОЛОВНОГО ДЕЛА И НАЗНАЧЕНИЯ МЕРЫ УГОЛОВНО-ПРАВОВОГО ХАРАКТЕРА В ВИДЕ СУДЕБНОГО ШТРАФА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права России и стран СНГ – 2017. Материалы XIX Международной научно-практической конференции. 2017. С. 181-184.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206.</w:t>
      </w:r>
      <w:r>
        <w:tab/>
        <w:t>Производство по уголовным делам в переходный период (в связи с присоединением Республики Крым и города Севастополя к Российской Федерации):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М. А. </w:t>
      </w:r>
      <w:proofErr w:type="spellStart"/>
      <w:r>
        <w:t>Сентяков</w:t>
      </w:r>
      <w:proofErr w:type="spellEnd"/>
      <w:r>
        <w:t xml:space="preserve">; науч. ред. Л. Г. Татьянина. - Ижевск: </w:t>
      </w:r>
      <w:proofErr w:type="spellStart"/>
      <w:r>
        <w:t>Jus</w:t>
      </w:r>
      <w:proofErr w:type="spellEnd"/>
      <w:r>
        <w:t xml:space="preserve"> </w:t>
      </w:r>
      <w:proofErr w:type="spellStart"/>
      <w:r>
        <w:t>est</w:t>
      </w:r>
      <w:proofErr w:type="spellEnd"/>
      <w:r>
        <w:t>, 2016;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207.</w:t>
      </w:r>
      <w:r>
        <w:tab/>
        <w:t>ПРОИЗВОДСТВО ПО УГОЛОВНЫМ ДЕЛАМ О ПРИЧИНЕНИЯ СМЕРТИ В СВЯЗИ С ОКАЗАНИЕМ НЕНАДЛЕЖАЩЕЙ МЕДИЦИНСКОЙ ПОМОЩИ БОЛЬНОМУ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Качество расследования: криминалистические и уголовно-процессуальные проблемы. Материалы Всероссийской научно-практической конференции. 2016. С. 173-178.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208.</w:t>
      </w:r>
      <w:r>
        <w:tab/>
        <w:t>ПРОКУРОР В ДОСУДЕБНОМ УГОЛОВНОМ ПРЕСЛЕДОВАНИИ ПО ДЕЛАМ О ПРЕСТУПЛЕНИЯХ ТЕРРОРИСТИЧЕСКОЙ НАПРАВЛЕННОСТИ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Епихин А.Ю., </w:t>
      </w:r>
      <w:proofErr w:type="spellStart"/>
      <w:r>
        <w:t>Гатауллин</w:t>
      </w:r>
      <w:proofErr w:type="spellEnd"/>
      <w:r>
        <w:t xml:space="preserve"> З.Ш.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Современный ученый. 2020. № 1. С. 330-333.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209.</w:t>
      </w:r>
      <w:r>
        <w:tab/>
        <w:t>ПРОКУРОР И СЛЕДОВАТЕЛЬ: ВЗАИМОДЕЙСТВИЕ ИЛИ ПРОТИВОСТОЯНИЕ?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170-173.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210.</w:t>
      </w:r>
      <w:r>
        <w:tab/>
        <w:t>ПРОФЕССИОНАЛЬНАЯ ЭТИКА И СЛУЖЕБНЫЙ ЭТИКЕТ ЮРИСТА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Галиахметов</w:t>
      </w:r>
      <w:proofErr w:type="spellEnd"/>
      <w:r>
        <w:t xml:space="preserve"> М.Р., </w:t>
      </w: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Курс лекций, семинарские и практические занятия / Ижевск, 2016.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211.</w:t>
      </w:r>
      <w:r>
        <w:tab/>
        <w:t>ПРОЦЕДУРА НАЗНАЧЕНИЯ МИРОВЫХ СУДЕЙ НА ДОЛЖНОСТЬ - МНИМАЯ ГАРАНТИЯ НЕЗАВИСИМОСТИ СУДЬИ (НА ПРИМЕРЕ УДМУРТИИ)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2. С. 307-310.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212.</w:t>
      </w:r>
      <w:r>
        <w:tab/>
        <w:t>ПРОЦЕССУАЛЬНЫЕ И КРИМИНАЛИСТИЧЕСКИЕ МЕХАНИЗМЫ ОБЕСПЕЧЕНИЯ БЕЗОПАСНОСТИ УЧАСТНИКОВ УГОЛОВНОГО СУДОПРОИЗВОДСТВА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Зайцев О.А., 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Москва, 2020. Сер. Библиотека криминалиста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213.</w:t>
      </w:r>
      <w:r>
        <w:tab/>
        <w:t xml:space="preserve">Процессуальный порядок производства предварительного расследования в форме дознания: монография / М. Р. </w:t>
      </w:r>
      <w:proofErr w:type="spellStart"/>
      <w:r>
        <w:t>Галиахметов</w:t>
      </w:r>
      <w:proofErr w:type="spellEnd"/>
      <w:r>
        <w:t xml:space="preserve">; науч. ред. Л. Г. Татьянина. - Москва: </w:t>
      </w:r>
      <w:proofErr w:type="spellStart"/>
      <w:r>
        <w:t>Юрлитинформ</w:t>
      </w:r>
      <w:proofErr w:type="spellEnd"/>
      <w:r>
        <w:t>, 2015;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214.</w:t>
      </w:r>
      <w:r>
        <w:tab/>
        <w:t>РАЗВИТИЕ ИДЕЙ А.П. ГУСЬКОВОЙ О ЗАЩИТЕ ПРАВ ЛИЧНОСТИ, ИМЕЮЩЕЙ ПСИХИЧЕСКИЕ РАССТРОЙСТВА,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Законы России: опыт, анализ, практика. 2017. № 11. С. 12-16.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215.</w:t>
      </w:r>
      <w:r>
        <w:tab/>
        <w:t>РАЗВИТИЕ УГОЛОВНО-ПРОЦЕССУАЛЬНОГО ПОНЯТИЯ "ПОТЕРПЕВШИЙ" В ЗАКОНОДАТЕЛЬСТВЕ РОССИИ В ПЕРИОД ДО ПРИНЯТИЯ УСТАВА УГОЛОВНОГО СУДОПРОИЗВОДСТВА 1864 ГОДА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5. С. 132-139.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216.</w:t>
      </w:r>
      <w:r>
        <w:tab/>
        <w:t>РАЗРЕШЕНИЕ КОНФЛИКТНЫХ СИТУАЦИЙ В ПРОЦЕССЕ ПРОИЗВОДСТВА ПРЕДВАРИТЕЛЬНОГО РАССЛЕДОВАНИЯ ПО УГОЛОВНЫМ ДЕЛАМ О ПРЕСТУПЛЕНИЯХ НЕСОВЕРШЕННОЛЕТНИХ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>
        <w:lastRenderedPageBreak/>
        <w:t>Татьянина</w:t>
      </w:r>
      <w:proofErr w:type="gramEnd"/>
      <w:r>
        <w:t xml:space="preserve"> Л.Г., Ившин В.Г.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gramStart"/>
      <w:r w:rsidRPr="00121790">
        <w:rPr>
          <w:lang w:val="en-US"/>
        </w:rPr>
        <w:t>Bulletin of Udmurt University.</w:t>
      </w:r>
      <w:proofErr w:type="gramEnd"/>
      <w:r w:rsidRPr="00121790">
        <w:rPr>
          <w:lang w:val="en-US"/>
        </w:rPr>
        <w:t xml:space="preserve"> </w:t>
      </w:r>
      <w:proofErr w:type="gramStart"/>
      <w:r w:rsidRPr="00121790">
        <w:rPr>
          <w:lang w:val="en-US"/>
        </w:rPr>
        <w:t>Series Economics and Law.</w:t>
      </w:r>
      <w:proofErr w:type="gramEnd"/>
      <w:r w:rsidRPr="00121790">
        <w:rPr>
          <w:lang w:val="en-US"/>
        </w:rPr>
        <w:t xml:space="preserve"> 2019. </w:t>
      </w:r>
      <w:r>
        <w:t>Т. 29. № 2. С. 219-223.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217.</w:t>
      </w:r>
      <w:r>
        <w:tab/>
        <w:t>РАЗРЕШЕНИЕ СЛЕДОВАТЕЛЕМ ХОДАТАЙСТВ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Тенденции развития уголовной политики в современной России. Ижевск, 2019. С. 285-291.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218.</w:t>
      </w:r>
      <w:r>
        <w:tab/>
        <w:t>РАЗУМНЫЙ СРОК ВОЗБУЖДЕНИЯ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Проблемы уголовного судопроизводства, криминалистики и судебной экспертизы в современном мире. Материалы Всероссийской заочной научно-практической конференции. Сборник статей. 2017. С. 229-232.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219.</w:t>
      </w:r>
      <w:r>
        <w:tab/>
        <w:t>РЕАЛИЗАЦИЯ ГАРАНТИИ ПРАВА ПОСТРАДАВШЕГО ОТ ЭКОЛОГИЧЕСКОГО ПРЕСТУПЛЕНИЯ НА СУДЕБНУЮ ЗАЩИТУ В УГОЛОВНО-ПРОЦЕССУАЛЬНЫХ ОТНОШЕНИЯХ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Правовые и организационные механизмы реализации уголовно-процессуального законодательства (к 15-летию вступления в действие УПК РФ). Сборник научных статей. Редактор: А. В. Красильников. 2017. С. 362-367.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220.</w:t>
      </w:r>
      <w:r>
        <w:tab/>
        <w:t>РЕАЛИЗАЦИЯ ПРАВА ЗАЯВИТЕЛЯ, ПОТЕРПЕВШЕГО ПРИНОСИТЬ ЖАЛОБЫ НА ДЕЙСТВИЯ (БЕЗДЕЙСТВИЯ) И РЕШЕНИЯ СУБЪЕКТОВ УГОЛОВНОГО ПРЕСЛЕДОВАНИЯ И СУДА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судебно-экспертной деятельности в уголовном, гражданском, арбитражном процессе и по делам об административных правонарушениях. Материалы VII Международной научно-практической конференции . 2018. С. 111-116.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221.</w:t>
      </w:r>
      <w:r>
        <w:tab/>
        <w:t>Реализация права потерпевшего знать о предъявленном обвиняемому обвинении: актуальные вопросы // Вестник Удмуртского университета. Серия Экономика и право. 2018. Т. 28. № 3. С. 420-427;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222.</w:t>
      </w:r>
      <w:r>
        <w:tab/>
        <w:t>РЕАЛИЗАЦИЯ ПРАВА ПОТЕРПЕВШЕГО ЗНАТЬ О ПРЕДЪЯВЛЕННОМ ОБВИНЯЕМОМУ ОБВИНЕНИИ: АКТУАЛЬНЫЕ ВОПРОСЫ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3. С. 420-427.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223.</w:t>
      </w:r>
      <w:r>
        <w:tab/>
        <w:t>РЕАЛИЗАЦИЯ ПРАВА ПОТЕРПЕВШЕГО ПОЛЬЗОВАТЬСЯ ПОМОЩЬЮ ПЕРЕВОДЧИКА БЕСПЛАТНО В СТАДИИ ПРЕДВАРИТЕЛЬНОГО РАССЛЕДОВАНИЯ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Предварительное расследование и перспективы его развития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международной научно-практической конференции. 2018. С. 218-220.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224.</w:t>
      </w:r>
      <w:r>
        <w:tab/>
        <w:t>РЕАЛИЗАЦИЯ ПРИНЦИПА ТАЙНА ПЕРЕПИСКИ, ТЕЛЕФОННЫХ И ИНЫХ ПЕРЕГОВОРОВ, ПОЧТОВЫХ, ТЕЛЕГРАФНЫХ И ИНЫХ СООБЩЕНИЙ ПРИ ПРОИЗВОДСТВЕ КОНТРОЛЯ ТЕЛЕФОННЫХ ПЕРЕГОВОРОВ ПО УГОЛОВНОМУ ДЕЛУ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Принципы уголовного судопроизводства и их реализация при производстве по уголовным делам. Материалы IV Международной научно-практической конференции. Российский государственный университет правосудия. 2016. С. 295-299.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225.</w:t>
      </w:r>
      <w:r>
        <w:tab/>
        <w:t>РЕГИСТРАЦИЯ И УЧЕТ ЭКОЛОГИЧЕСКИХ ПРЕСТУПЛЕНИЙ КАК МЕХАНИЗМ ПРОТИВОДЕЙСТВИЯ ПРЕСТУПНОСТИ В ДЕЯТЕЛЬНОСТИ ГОСУДАРСТВЕННЫХ ОРГАНОВ И ДОЛЖНОСТНЫХ ЛИЦ ПО ОХРАНЕ ПРАВ И СВОБОД ЧЕЛОВЕКА И ГРАЖДАНИНА В СФЕРЕ УГОЛОВНОГО СУДОПРОИЗВОДСТВА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Охрана прав и свобод человека и гражданина в сфере уголовного судопроизводства. Сер. "Научные издания" 2016. С. 238-247.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226.</w:t>
      </w:r>
      <w:r>
        <w:tab/>
        <w:t>РЕГЛАМЕНТ ПО ОРГАНИЗАЦИИ И ОСУЩЕСТВЛЕНИЮ ОБЩЕСТВЕННОГО КОНТРОЛЯ НА ТЕРРИТОРИИ РЕСПУБЛИКИ ТАТАРСТАН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Алексеев С.Л., Даренков А.А., Епихин А.Ю., </w:t>
      </w:r>
      <w:proofErr w:type="spellStart"/>
      <w:r>
        <w:t>Мухаметзянов</w:t>
      </w:r>
      <w:proofErr w:type="spellEnd"/>
      <w:r>
        <w:t xml:space="preserve"> И.Ш., Пономарев К.Н., Сергеева Ю.С., </w:t>
      </w:r>
      <w:proofErr w:type="spellStart"/>
      <w:r>
        <w:t>Шайдуллин</w:t>
      </w:r>
      <w:proofErr w:type="spellEnd"/>
      <w:r>
        <w:t xml:space="preserve"> Р.Н., </w:t>
      </w:r>
      <w:proofErr w:type="spellStart"/>
      <w:r>
        <w:t>Шамигулов</w:t>
      </w:r>
      <w:proofErr w:type="spellEnd"/>
      <w:r>
        <w:t xml:space="preserve"> А.Р.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Учебное пособие для институтов гражданского общества и независимых экспертов, уполномоченных на проведение антикоррупционной экспертизы нормативных правовых актов и их проектов</w:t>
      </w:r>
      <w:proofErr w:type="gramStart"/>
      <w:r>
        <w:t xml:space="preserve"> / П</w:t>
      </w:r>
      <w:proofErr w:type="gramEnd"/>
      <w:r>
        <w:t xml:space="preserve">од редакцией М.С. </w:t>
      </w:r>
      <w:proofErr w:type="spellStart"/>
      <w:r>
        <w:t>Бадрутдинова</w:t>
      </w:r>
      <w:proofErr w:type="spellEnd"/>
      <w:r>
        <w:t>, С.Ф. Рахимова. Казань, 2018.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227.</w:t>
      </w:r>
      <w:r>
        <w:tab/>
        <w:t>РЕСТИТУЦИЯ И ЗАГЛАЖИВАНИЕ ПРИЧИНЕННОГО ПРЕСТУПЛЕНИЕМ ВРЕДА ПО РОССИЙСКОМУ ЗАКОНОДАТЕЛЬСТВУ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</w:t>
      </w:r>
      <w:proofErr w:type="spellStart"/>
      <w:r>
        <w:t>Подкаура</w:t>
      </w:r>
      <w:proofErr w:type="spellEnd"/>
      <w:r>
        <w:t xml:space="preserve"> Г.А.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Москва, 2015. Сер. Уголовный процесс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228.</w:t>
      </w:r>
      <w:r>
        <w:tab/>
        <w:t>РЕЦ. НА КН.: НАСОНОВА, И. А. ДОЗНАНИЕ В СОКРАЩЕННОЙ ФОРМЕ В РОССИЙСКОМ УГОЛОВНОМ ПРОЦЕССЕ [ТЕКСТ]</w:t>
      </w:r>
      <w:proofErr w:type="gramStart"/>
      <w:r>
        <w:t xml:space="preserve"> :</w:t>
      </w:r>
      <w:proofErr w:type="gramEnd"/>
      <w:r>
        <w:t xml:space="preserve"> МОНОГРАФИЯ / И. А. НАСОНОВА, М. В. ЗОТОВА</w:t>
      </w:r>
      <w:proofErr w:type="gramStart"/>
      <w:r>
        <w:t xml:space="preserve"> ;</w:t>
      </w:r>
      <w:proofErr w:type="gramEnd"/>
      <w:r>
        <w:t xml:space="preserve"> ПОД РЕД. Д-РА ЮРИД. НАУК, ПРОФ., ЗАСЛ. ДЕЯТ. НАУКИ РФ О. А. ЗАЙЦЕВА. - М.</w:t>
      </w:r>
      <w:proofErr w:type="gramStart"/>
      <w:r>
        <w:t xml:space="preserve"> :</w:t>
      </w:r>
      <w:proofErr w:type="gramEnd"/>
      <w:r>
        <w:t xml:space="preserve"> ЮРЛИТИНФОРМ, 2017. - 224 С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Правовая парадигма. 2018. Т. 17. № 2. С. 153-157.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229.</w:t>
      </w:r>
      <w:r>
        <w:tab/>
        <w:t>РЕШЕНИЯ ЕВРОПЕЙСКОГО СУДА ПО ПРАВАМ ЧЕЛОВЕКА О БЕЗОПАСНОСТИ УЧАСТНИКОВ УГОЛОВНОГО СУДОПРОИЗВОДСТВА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юридической науки и правоприменительной практики. Сборник материалов IX Международной научно-практической конференции, посвященной Дню юриста. 2019. С. 214-219.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230.</w:t>
      </w:r>
      <w:r>
        <w:tab/>
        <w:t>РОЛЬ ПОТЕРПЕВШЕГО В СОВЕРШЕНИИ ПРЕСТУПЛЕНИЙ НЕСОВЕРШЕННОЛЕТНИХ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Юридические и социально-педагогические аспекты профилактики правонарушений несовершеннолетних и молодежи. Материалы II Всероссийской научно-практической конференции. 2015. С. 55-57.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231.</w:t>
      </w:r>
      <w:r>
        <w:tab/>
        <w:t>РОЛЬ ПРОКУРАТУРЫ В ДОСТИЖЕНИИ ЦЕЛЕЙ УГОЛОВНО-ПРАВОВОЙ ПОЛИТИКИ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Уголовно-правовая политика: тенденции развития. Ижевск, 2018. С. 194-197.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232.</w:t>
      </w:r>
      <w:r>
        <w:tab/>
        <w:t>РОЛЬ ПРОКУРОРА В СОКРАЩЕНИИ СРОКА ПРОВЕДЕНИЯ СУДЕБНОЙ ЭКСПЕРТИЗЫ ПО УГОЛОВНОМУ ДЕЛУ В СУДЕ ПЕРВОЙ ИНСТАНЦИИ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Деятельность прокуратуры Российской Федерации по защите прав и свобод человека и гражданина, охраняемых законом интересов общества и государства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материалов V Всероссийской научно-практической конференции (</w:t>
      </w:r>
      <w:proofErr w:type="spellStart"/>
      <w:r>
        <w:t>Сухаревские</w:t>
      </w:r>
      <w:proofErr w:type="spellEnd"/>
      <w:r>
        <w:t xml:space="preserve"> чтения). под общ. ред. О. С. </w:t>
      </w:r>
      <w:proofErr w:type="spellStart"/>
      <w:r>
        <w:t>Капинус</w:t>
      </w:r>
      <w:proofErr w:type="spellEnd"/>
      <w:r>
        <w:t xml:space="preserve"> ; науч. ред. А. Ю. </w:t>
      </w:r>
      <w:proofErr w:type="spellStart"/>
      <w:r>
        <w:t>Винокурова</w:t>
      </w:r>
      <w:proofErr w:type="spellEnd"/>
      <w:r>
        <w:t>. 2020. С. 194-197.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233.</w:t>
      </w:r>
      <w:r>
        <w:tab/>
        <w:t>РОССИЙСКАЯ УГОЛОВНО-ПРОЦЕССУАЛЬНАЯ НАУКА: ГЕНЕЗИС РАЗВИТИЯ И СОВРЕМЕННЫЕ ПРОБЛЕМЫ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1. С. 162-165.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234.</w:t>
      </w:r>
      <w:r>
        <w:tab/>
        <w:t>СВИДЕТЕЛЬ В ПРОЦЕССУАЛЬНОМ ПРАВЕ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Шмарева</w:t>
      </w:r>
      <w:proofErr w:type="spellEnd"/>
      <w:r>
        <w:t xml:space="preserve"> Т.А., </w:t>
      </w: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учебное пособие / Ижевск, 2020.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235.</w:t>
      </w:r>
      <w:r>
        <w:tab/>
        <w:t>СИСТЕМА ОБЪЕКТОВ УГОЛОВНО-ПРАВОВОЙ ОХРАНЫ ЭКОЛОГИЧЕСКИХ ПРЕСТУПЛЕНИЙ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Национальная безопасность в экологической сфере: проблемы теории и практики. Сборник материалов Международной научно-практической конференции. Ответственный редактор: Н.В. </w:t>
      </w:r>
      <w:proofErr w:type="spellStart"/>
      <w:r>
        <w:t>Хураськина</w:t>
      </w:r>
      <w:proofErr w:type="spellEnd"/>
      <w:r>
        <w:t>. 2017. С. 411-416.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236.</w:t>
      </w:r>
      <w:r>
        <w:tab/>
        <w:t>СИСТЕМА ПРИНЦИПОВ УГОЛОВНОГО ПРОЦЕССА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Галимзянова</w:t>
      </w:r>
      <w:proofErr w:type="spellEnd"/>
      <w:r>
        <w:t xml:space="preserve"> Ю.Р., 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Научное знание современности. 2017. № 10 (10). С. 7-10.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237.</w:t>
      </w:r>
      <w:r>
        <w:tab/>
        <w:t>СИСТЕМА СУДЕБНЫХ ДЕЙСТВИЙ СЛЕДСТВЕННОГО ХАРАКТЕРА КАК ФАКТОР, ОБУСЛАВЛИВАЮЩИЙ ИХ САМОСТОЯТЕЛЬНОСТЬ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В сборнике: Правовое обеспечение политической и общественной деятельности. Сборник научных трудов по материалам II Международной научно-практической конференции. 2017. С. 98-104.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238.</w:t>
      </w:r>
      <w:r>
        <w:tab/>
        <w:t>СИСТЕМА СУДЕБНЫХ ДЕЙСТВИЙ СЛЕДСТВЕННОГО ХАРАКТЕРА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Курочкина Ю.С.,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1. С. 132-134.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239.</w:t>
      </w:r>
      <w:r>
        <w:tab/>
        <w:t>СЛЕДСТВЕННЫЕ ДЕЙСТВИЯ: ПОНЯТИЕ, СИСТЕМА И ПЕРСПЕКТИВЫ ЕЁ РАЗВИТИЯ В УСЛОВИЯХ ПЕРЕХОДА В ЭПОХУ ЦИФРОВЫХ ТЕХНОЛОГИЙ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Перевощикова А.А.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3. С. 387-391.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240.</w:t>
      </w:r>
      <w:r>
        <w:tab/>
        <w:t>СОВРЕМЕННЫЕ ПРОБЛЕМЫ УГОЛОВНО-ПРАВОВОГО РЕГУЛИРОВАНИЯ В СВЕТЕ УГОЛОВНОЙ ПОЛИТИКИ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Тенденции развития уголовной политики в современной России. Ижевск, 2019. С. 53-63.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241.</w:t>
      </w:r>
      <w:r>
        <w:tab/>
        <w:t>СОСТОЯНИЕ БЕЗОПАСНОСТИ ЛИЧНОСТИ В СФЕРЕ УГОЛОВНОГО СУДОПРОИЗВОДСТВА В СОВРЕМЕННЫХ УСЛОВИЯХ РАЗВИТИЯ ТЕОРИИ, НОРМОТВОРЧЕСТВА И ПРАВОПРИМЕНЕНИЯ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Деятельность органов внутренних дел по обеспечению безопасности лиц, подлежащих государственной защите в современных условиях: вопросы теории и практики. 2015. № 2. С. 37-44.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242.</w:t>
      </w:r>
      <w:r>
        <w:tab/>
        <w:t>СОХРАНЕНИЕ В ТАЙНЕ ДАННЫХ О ЛИЧНОСТИ ЗАЩИЩАЕМОГО ЛИЦА В УГОЛОВНОМ ДЕЛЕ: ПРОЦЕССУАЛЬНЫЙ И ТАКТИЧЕСКИЙ АСПЕКТЫ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А.Ю., Мишин А.В.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Тактико-методические особенности расследования экономических и иных преступлений. Казань, 2018. С. 23-30.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243.</w:t>
      </w:r>
      <w:r>
        <w:tab/>
        <w:t>СОЦИАЛЬНО-ПСИХОЛОГИЧЕСКИЕ АСПЕКТЫ ДОВЕРИЯ В СПОРТИВНОЙ ПОДГОТОВКЕ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IX Международный конгресс "Спорт, Человек, Здоровье". Материалы Конгресса. Международная общественная организация содействия науке и спорту "Спорт, Человек, Здоровье", Министерство спорта Российской Федерации, Олимпийский комитет России, Правительство Санкт-Петербурга и др., 2019. С. 273-274.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244.</w:t>
      </w:r>
      <w:r>
        <w:tab/>
        <w:t>СОЦИАЛЬНЫЕ ПРЕДСТАВЛЕНИЯ О ДОВЕРИИ В ЗАКРЫТЫХ МАЛЫХ ГРУППАХ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</w:t>
      </w:r>
      <w:r>
        <w:lastRenderedPageBreak/>
        <w:t>культуры, спорта и здоровья им. П.Ф. Лесгафта, Санкт-Петербург, за 2017 г., посвященной Дню российской науки. Национальный государственный университет физической культуры, спорта и здоровья им. П.Ф. Лесгафта, Санкт-Петербург. 2018. С. 166-168.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245.</w:t>
      </w:r>
      <w:r>
        <w:tab/>
        <w:t>СПРАВЕДЛИВОСТЬ ПРИГОВОРА СУДА ПРИСЯЖНЫХ (ДИСКУССИОННЫЕ ВОПРОСЫ)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Проблемы укрепления законности и правопорядка в современном обществе. Сборник научных статей по итогам Всероссийской научно-практической конференции "Судопроизводство в России: история и современность". Ответственные редакторы Н.Н. Бойко, Э.Р. </w:t>
      </w:r>
      <w:proofErr w:type="spellStart"/>
      <w:r>
        <w:t>Галимов</w:t>
      </w:r>
      <w:proofErr w:type="spellEnd"/>
      <w:r>
        <w:t>. 2017. С. 14-17.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246.</w:t>
      </w:r>
      <w:r>
        <w:tab/>
        <w:t>СРАВНИТЕЛЬНАЯ ХАРАКТЕРИСТИКА ИНСТИТУТА ЗАДЕРЖАНИЯ ПО УГОЛОВНО-ПРОЦЕССУАЛЬНОМУ ЗАКОНОДАТЕЛЬСТВУ РОССИИ И КАЗАХСТАНА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Тенденции развития науки и образования. 2016. № 16-1. С. 58-59.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247.</w:t>
      </w:r>
      <w:r>
        <w:tab/>
        <w:t>СРАВНИТЕЛЬНО-ПРАВОВОЙ АНАЛИЗ ДЕФИНИТИВНОЙ НОРМЫ О ПОТЕРПЕВШЕМ В УГОЛОВНО-ПРОЦЕССУАЛЬНОМ ЗАКОНОДАТЕЛЬСТВЕ СТРАН БЛИЖНЕГО ЗАРУБЕЖЬЯ (СТРАН СНГ И ПРИБАЛТИКИ)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Татьянина Л.Г., </w:t>
      </w: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Юридический вестник Кубанского государственного университета. 2017. № 4 (33). С. 27-35.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248.</w:t>
      </w:r>
      <w:r>
        <w:tab/>
        <w:t>СРАВНИТЕЛЬНО-ПРАВОВОЙ АНАЛИЗ ПОНЯТИЯ "ЖЕРТВА ПРЕСТУПЛЕНИЯ" В НОРМАХ МЕЖДУНАРОДНОГО И НАЦИОНАЛЬНОГО ЗАКОНОДАТЕЛЬСТВА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Проблемы укрепления законности и правопорядка в современном обществе. Сборник научных статей по итогам Всероссийской научно-практической конференции "Судопроизводство в России: история и современность". Ответственные редакторы Н.Н. Бойко, Э.Р. </w:t>
      </w:r>
      <w:proofErr w:type="spellStart"/>
      <w:r>
        <w:t>Галимов</w:t>
      </w:r>
      <w:proofErr w:type="spellEnd"/>
      <w:r>
        <w:t>. 2017. С. 4-11.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249.</w:t>
      </w:r>
      <w:r>
        <w:tab/>
        <w:t>СРАВНИТЕЛЬНО-ПРАВОВОЙ АНАЛИЗ УПРОЩЕННОГО И СОКРАЩЕННОГО ПРОИЗВОДСТВА ПО УПК АЗЕРБАЙДЖАНА И УПК РФ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Организация деятельности органов расследования преступлений: управленческие, правовые и криминалистические аспекты. К 60-летию кафедры управления органами расследования преступлений</w:t>
      </w:r>
      <w:proofErr w:type="gramStart"/>
      <w:r>
        <w:t xml:space="preserve"> :</w:t>
      </w:r>
      <w:proofErr w:type="gramEnd"/>
      <w:r>
        <w:t xml:space="preserve"> Международная научно-практическая конференция. Академия управления МВД России</w:t>
      </w:r>
      <w:proofErr w:type="gramStart"/>
      <w:r>
        <w:t xml:space="preserve"> ;</w:t>
      </w:r>
      <w:proofErr w:type="gramEnd"/>
      <w:r>
        <w:t xml:space="preserve"> Редколлегия: Б. Я. Гаврилов, В. П. Лавров, И. И. Колесников, А. В. </w:t>
      </w:r>
      <w:proofErr w:type="spellStart"/>
      <w:r>
        <w:t>Шмонин</w:t>
      </w:r>
      <w:proofErr w:type="spellEnd"/>
      <w:r>
        <w:t xml:space="preserve">, О. В. Хитрова, И. А. </w:t>
      </w:r>
      <w:proofErr w:type="spellStart"/>
      <w:r>
        <w:t>Цховребова</w:t>
      </w:r>
      <w:proofErr w:type="spellEnd"/>
      <w:r>
        <w:t>, С. В. Валов, А. В. Красильников, Е. А. Ефремова. 2015. С. 326-328.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250.</w:t>
      </w:r>
      <w:r>
        <w:tab/>
        <w:t>СРАВНИТЕЛЬНЫЙ АНАЛИЗ УГОЛОВНО-ПРОЦЕССУАЛЬНОГО ЗАКОНОДАТЕЛЬСТВА РЕСПУБЛИКИ ТАДЖИКИСТАН И РОССИЙСКОЙ ФЕДЕРАЦИИ В СФЕРЕ МЕЖДУНАРОДНОГО СОТРУДНИЧЕСТВА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Актуальные проблемы реформирования органов внутренних дел Республики Таджикистан. Материалы Международной научно-практической конференции. 2016. С. 50-52.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251.</w:t>
      </w:r>
      <w:r>
        <w:tab/>
        <w:t>СРАВНИТЕЛЬНЫЙ АНАЛИЗ УГОЛОВНО-ПРОЦЕССУАЛЬНОГО ЗАКОНОДАТЕЛЬСТВА СТРАН СНГ, РЕГУЛИРУЮЩЕГО ПРЕДМЕТ ДОКАЗЫВАНИЯ ПО УГОЛОВНЫМ ДЕЛАМ О ПРЕСТУПЛЕНИЯХ НЕСОВЕРШЕННОЛЕТНИХ, СТРАДАЮЩИХ ПСИХИЧЕСКИМИ РАССТРОЙСТВАМИ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Раздрогин</w:t>
      </w:r>
      <w:proofErr w:type="spellEnd"/>
      <w:r>
        <w:t xml:space="preserve"> А.В.,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Сибирские уголовно-процессуальные и криминалистические чтения. 2015. № 2 (8). С. 243-249.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252.</w:t>
      </w:r>
      <w:r>
        <w:tab/>
        <w:t>Стародумов С. В. Судебные действия как самостоятельный вид процессуальных действий [Текст] / С. В. Стародумов // Вестник Удмуртского университета. Серия</w:t>
      </w:r>
      <w:proofErr w:type="gramStart"/>
      <w:r>
        <w:t xml:space="preserve"> :</w:t>
      </w:r>
      <w:proofErr w:type="gramEnd"/>
      <w:r>
        <w:t xml:space="preserve"> Экономика и право. – 2017. – </w:t>
      </w:r>
      <w:proofErr w:type="spellStart"/>
      <w:r>
        <w:t>Вып</w:t>
      </w:r>
      <w:proofErr w:type="spellEnd"/>
      <w:r>
        <w:t>. 6. – С. 123–127.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253.</w:t>
      </w:r>
      <w:r>
        <w:tab/>
        <w:t>Стародумов, С. В. Дискуссионные вопросы использования исследований специалиста и заключения эксперта в доказывании по уголовным делам [Текст] / С. В. Стародумов // Современная научная мысль. – 2017. – № 3. – С. 242–247.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254.</w:t>
      </w:r>
      <w:r>
        <w:tab/>
        <w:t>Стародумов, С. В. Дискуссионные вопросы реализации принципа независимости и беспристрастности суда при рассмотрении уголовных дел [Текст] / С. В. Стародумов // Вестник Удмуртского университета. Серия</w:t>
      </w:r>
      <w:proofErr w:type="gramStart"/>
      <w:r>
        <w:t xml:space="preserve"> :</w:t>
      </w:r>
      <w:proofErr w:type="gramEnd"/>
      <w:r>
        <w:t xml:space="preserve"> Экономика и право. – 2016. – </w:t>
      </w:r>
      <w:proofErr w:type="spellStart"/>
      <w:r>
        <w:t>Вып</w:t>
      </w:r>
      <w:proofErr w:type="spellEnd"/>
      <w:r>
        <w:t>. 2. – С. 139–143.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255.</w:t>
      </w:r>
      <w:r>
        <w:tab/>
        <w:t>Стародумов, С. В. Пределы полномочий прав суда при рассмотрении уголовных дел по существу [Текст] / С. В. Стародумов // Вестник Удмуртского университета. Серия</w:t>
      </w:r>
      <w:proofErr w:type="gramStart"/>
      <w:r>
        <w:t xml:space="preserve"> :</w:t>
      </w:r>
      <w:proofErr w:type="gramEnd"/>
      <w:r>
        <w:t xml:space="preserve"> Экономика и право. – 2016. – </w:t>
      </w:r>
      <w:proofErr w:type="spellStart"/>
      <w:r>
        <w:t>Вып</w:t>
      </w:r>
      <w:proofErr w:type="spellEnd"/>
      <w:r>
        <w:t>. 6. – С. 143–148.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256.</w:t>
      </w:r>
      <w:r>
        <w:tab/>
        <w:t>СУДЕБНЫЕ ДЕЙСТВИЯ КАК САМОСТОЯТЕЛЬНЫЙ ВИД ПРОЦЕССУАЛЬНЫХ ДЕЙСТВИЙ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Стародумов С.В.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6. С. 123-127.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257.</w:t>
      </w:r>
      <w:r>
        <w:tab/>
        <w:t xml:space="preserve">Судебный подход к дисциплинарной практике за несоблюдение требований законодательства о противодействии коррупции в системе органов внутренних дел РФ / В. Г. Ившин, Е. Ф. </w:t>
      </w:r>
      <w:proofErr w:type="spellStart"/>
      <w:r>
        <w:t>Тенсина</w:t>
      </w:r>
      <w:proofErr w:type="spellEnd"/>
      <w:r>
        <w:t xml:space="preserve"> // Вестник Удмуртского университета. Сер. Экономика и право. - 2017. - Т. 27, </w:t>
      </w:r>
      <w:proofErr w:type="spellStart"/>
      <w:r>
        <w:t>вып</w:t>
      </w:r>
      <w:proofErr w:type="spellEnd"/>
      <w:r>
        <w:t>. 3. - С. 110-112;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258.</w:t>
      </w:r>
      <w:r>
        <w:tab/>
        <w:t>СУДЕБНЫЙ ПОДХОД К ДИСЦИПЛИНАРНОЙ ПРАКТИКЕ ЗА НЕСОБЛЮДЕНИЕ ТРЕБОВАНИЙ ЗАКОНОДАТЕЛЬСТВА О ПРОТИВОДЕЙСТВИИ КОРРУПЦИИ В СИСТЕМЕ ОРГАНОВ ВНУТРЕННИХ ДЕЛ РФ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Ившин В.Г., </w:t>
      </w: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2017. Т. 27. № 3. С. 110-112.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259.</w:t>
      </w:r>
      <w:r>
        <w:tab/>
        <w:t>СУДЕБНЫЙ ШТРАФ КАК ИНАЯ МЕРА УГОЛОВНО-ПРАВОВОГО ХАРАКТЕРА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Коми республиканской академии государственной службы и управления. Серия: Государство и право. 2016. № 21. С. 34-36.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260.</w:t>
      </w:r>
      <w:r>
        <w:tab/>
        <w:t xml:space="preserve">Сущность диспозитивности в уголовном </w:t>
      </w:r>
      <w:proofErr w:type="spellStart"/>
      <w:r>
        <w:t>cудопроизводстве</w:t>
      </w:r>
      <w:proofErr w:type="spellEnd"/>
      <w:r>
        <w:t xml:space="preserve"> и формы ее выражения [Электронный ресурс] / Е. Ф. </w:t>
      </w:r>
      <w:proofErr w:type="spellStart"/>
      <w:r>
        <w:t>Тенсина</w:t>
      </w:r>
      <w:proofErr w:type="spellEnd"/>
      <w:r>
        <w:t xml:space="preserve"> // Уголовное судопроизводство: современное состояние и основные направления совершенствования: сб. материалов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посв</w:t>
      </w:r>
      <w:proofErr w:type="spellEnd"/>
      <w:r>
        <w:t xml:space="preserve">. 50-летнему юбилею доктора </w:t>
      </w:r>
      <w:proofErr w:type="spellStart"/>
      <w:r>
        <w:t>юрид</w:t>
      </w:r>
      <w:proofErr w:type="spellEnd"/>
      <w:r>
        <w:t xml:space="preserve">. наук, проф. А. В. Гриненко, (Москва, 19-20 мая 2016 г.) / отв. ред.: О. А. Зайцев, А. Г. </w:t>
      </w:r>
      <w:proofErr w:type="spellStart"/>
      <w:r>
        <w:t>Волеводз</w:t>
      </w:r>
      <w:proofErr w:type="spellEnd"/>
      <w:r>
        <w:t>. - Москва: [МГИМО МИД России], 2016. - С. 58-63;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261.</w:t>
      </w:r>
      <w:r>
        <w:tab/>
        <w:t>СУЩНОСТЬ ДИСПОЗИТИВНОСТИ В УГОЛОВНОМ СУДОПРОИЗВОДСТВЕ И ФОРМЫ ЕЕ ВЫРАЖЕНИЯ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Тенсина</w:t>
      </w:r>
      <w:proofErr w:type="spellEnd"/>
      <w:r>
        <w:t xml:space="preserve"> Е.Ф.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УГОЛОВНОЕ СУДОПРОИЗВОДСТВО: СОВРЕМЕННОЕ СОСТОЯНИЕ И ОСНОВНЫЕ НАПРАВЛЕНИЯ СОВЕРШЕНСТВОВАНИЯ. сборник материалов Международной научно-практической </w:t>
      </w:r>
      <w:proofErr w:type="spellStart"/>
      <w:r>
        <w:t>конференции</w:t>
      </w:r>
      <w:proofErr w:type="gramStart"/>
      <w:r>
        <w:t>,п</w:t>
      </w:r>
      <w:proofErr w:type="gramEnd"/>
      <w:r>
        <w:t>освященной</w:t>
      </w:r>
      <w:proofErr w:type="spellEnd"/>
      <w:r>
        <w:t xml:space="preserve"> 50-летнему юбилею доктора юридических наук, профессора А.В. Гриненко. 2016. С. 58-63.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262.</w:t>
      </w:r>
      <w:r>
        <w:tab/>
      </w:r>
      <w:proofErr w:type="gramStart"/>
      <w:r>
        <w:t>Татьянин</w:t>
      </w:r>
      <w:proofErr w:type="gramEnd"/>
      <w:r>
        <w:t xml:space="preserve"> Д.В. Обязательность рассмотрения ходатайства как общее условие предварительного расследования // В сборнике: </w:t>
      </w:r>
      <w:proofErr w:type="spellStart"/>
      <w:r>
        <w:t>Татищевские</w:t>
      </w:r>
      <w:proofErr w:type="spellEnd"/>
      <w:r>
        <w:t xml:space="preserve"> чтения: актуальные проблемы науки и практики Материалы XII Международной научно-практической конференции: в 2-х частях. Волжский университет им. В.Н. Татищева. 2015. С. 134-137.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263.</w:t>
      </w:r>
      <w:r>
        <w:tab/>
        <w:t>Татьянин Д.В. Принцип уважения чести и достоинства личности в уголовном судопроизводстве российской федерации // В сборнике: НАУКА СЕГОДНЯ сборник научных трудов по материалам VII международной научно-практической конференции</w:t>
      </w:r>
      <w:proofErr w:type="gramStart"/>
      <w:r>
        <w:t xml:space="preserve"> :</w:t>
      </w:r>
      <w:proofErr w:type="gramEnd"/>
      <w:r>
        <w:t xml:space="preserve"> в 4 частях. Научный центр «Диспут». Вологда, 2015. С. 35-36.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264.</w:t>
      </w:r>
      <w:r>
        <w:tab/>
        <w:t xml:space="preserve">Татьянина Л.Г. Дискуссионные вопросы судебного контроля в уголовном судопроизводстве // </w:t>
      </w:r>
      <w:proofErr w:type="spellStart"/>
      <w:r>
        <w:t>Мухаметгалиев</w:t>
      </w:r>
      <w:proofErr w:type="spellEnd"/>
      <w:r>
        <w:t xml:space="preserve"> И.Г., </w:t>
      </w:r>
      <w:proofErr w:type="spellStart"/>
      <w:r>
        <w:t>Стерхова</w:t>
      </w:r>
      <w:proofErr w:type="spellEnd"/>
      <w:r>
        <w:t xml:space="preserve"> М.И., Татьянина Л.Г. Казанская наука. 2015. № 7. С. 113-116.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265.</w:t>
      </w:r>
      <w:r>
        <w:tab/>
        <w:t>Татьянина Л.Г. Нравственные начала деятельности следователя // Судебная власть и уголовный процесс. 2015. № 4. С. 137-140.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266.</w:t>
      </w:r>
      <w:r>
        <w:tab/>
        <w:t xml:space="preserve">Татьянина Л.Г. процессуальный порядок производства предварительного расследования в форме дознания // Татьянина Л.Г., </w:t>
      </w:r>
      <w:proofErr w:type="spellStart"/>
      <w:r>
        <w:t>Галиахметов</w:t>
      </w:r>
      <w:proofErr w:type="spellEnd"/>
      <w:r>
        <w:t xml:space="preserve"> М.Р. Москва, 2015. Сер. "Уголовный процесс".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267.</w:t>
      </w:r>
      <w:r>
        <w:tab/>
        <w:t xml:space="preserve">Татьянина Л.Г. Состязательность как гарант принятия законного, обоснованного и справедливого судебного решения // В сборнике: Проблемы отправления правосудия по уголовным делам в современной России: теория и практика Сборник научных статей IV-ой </w:t>
      </w:r>
      <w:r>
        <w:lastRenderedPageBreak/>
        <w:t>Международной научно-практической конференции</w:t>
      </w:r>
      <w:proofErr w:type="gramStart"/>
      <w:r>
        <w:t xml:space="preserve"> .</w:t>
      </w:r>
      <w:proofErr w:type="gramEnd"/>
      <w:r>
        <w:t xml:space="preserve"> Юго-Западный государственный университет. Курск, 2015. С. 209-214.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268.</w:t>
      </w:r>
      <w:r>
        <w:tab/>
      </w:r>
      <w:proofErr w:type="gramStart"/>
      <w:r>
        <w:t>Татьянина</w:t>
      </w:r>
      <w:proofErr w:type="gramEnd"/>
      <w:r>
        <w:t xml:space="preserve"> Л.Г. Участники права на защиту в уголовном судопроизводстве российской федерации // В сборнике: НАУКА СЕГОДНЯ сборник научных трудов по материалам VII международной научно-практической конференции</w:t>
      </w:r>
      <w:proofErr w:type="gramStart"/>
      <w:r>
        <w:t xml:space="preserve"> :</w:t>
      </w:r>
      <w:proofErr w:type="gramEnd"/>
      <w:r>
        <w:t xml:space="preserve"> в 4 частях. Научный центр «Диспут». Вологда, 2015. С. 36-38.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269.</w:t>
      </w:r>
      <w:r>
        <w:tab/>
        <w:t>ТЕНДЕНЦИИ РАЗВИТИЯ РОССИЙСКОГО ЗАКОНОДАТЕЛЬСТВА ОБ ОТВЕТСТВЕННОСТИ ЗА ЭКОЛОГИЧЕСКИЕ ПРЕСТУПЛЕНИЯ С 1917 ГОДА И ПО НАСТОЯЩЕЕ ВРЕМЯ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университета (Российско-Таджикский (Славянский) университет). 2016. № 3 (55). С. 18-24.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270.</w:t>
      </w:r>
      <w:r>
        <w:tab/>
        <w:t>УБИЙСТВО МАТЕРЬЮ НОВОРОЖДЕННОГО РЕБЕНКА: ДОСУДЕБНОЕ ПРОИЗВОДСТВО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Москва, 2015. Сер. Уголовный процесс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271.</w:t>
      </w:r>
      <w:r>
        <w:tab/>
        <w:t xml:space="preserve">Уголовно-правовая охрана экологической безопасности и экологического правопорядка / А. С. </w:t>
      </w:r>
      <w:proofErr w:type="spellStart"/>
      <w:r>
        <w:t>Лукомская</w:t>
      </w:r>
      <w:proofErr w:type="spellEnd"/>
      <w:r>
        <w:t xml:space="preserve">; науч. ред. Л. Г. Татьянина. - Москва: </w:t>
      </w:r>
      <w:proofErr w:type="spellStart"/>
      <w:r>
        <w:t>Юрлитинформ</w:t>
      </w:r>
      <w:proofErr w:type="spellEnd"/>
      <w:r>
        <w:t>, 2017;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272.</w:t>
      </w:r>
      <w:r>
        <w:tab/>
        <w:t>УГОЛОВНО-ПРАВОВАЯ ОХРАНА ЭКОЛОГИЧЕСКОЙ БЕЗОПАСНОСТИ И ЭКОЛОГИЧЕСКОГО ПРАВОПОРЯДКА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Под научной редакцией Л.Г. Татьяниной. Москва, 2017. Сер. Уголовное право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273.</w:t>
      </w:r>
      <w:r>
        <w:tab/>
        <w:t>УГОЛОВНО-ПРАВОВАЯ ОЦЕНКА И ПРИМЕНЕНИЕ НОРМ УК РФ В СУДЕБНЫХ СТАДИЯХ РОССИЙСКОГО УГОЛОВНОГО СУДОПРОИЗВОДСТВА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Законодательство. 2015. № 4 (20). С. 26-32.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274.</w:t>
      </w:r>
      <w:r>
        <w:tab/>
        <w:t>УГОЛОВНО-ПРОЦЕССУАЛЬНАЯ ФОРМА, ПО М.С. СТРОГОВИЧУ, В КОНТЕКСТЕ РАЗРЕШЕНИЯ ОСНОВНОГО ВОПРОСА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З.З., Абашева Ф.А.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книге: Природа российского уголовного процесса и принцип состязательности: к 125-летию со дня рождения М.С. Строговича. Материалы конференции. Московский государственный университет имени М.В. Ломоносова. 2020. С. 157-161.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275.</w:t>
      </w:r>
      <w:r>
        <w:tab/>
        <w:t>УГОЛОВНО-ПРОЦЕССУАЛЬНЫЕ СРЕДСТВА ОБЕСПЕЧЕНИЯ ЭКОЛОГИЧЕСКОЙ БЕЗОПАСНОСТИ И ЭКОЛОГИЧЕСКОГО ПРАВОПОРЯДКА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книге: Конституция Российской Федерации и современный правопорядок. Материалы конференции: в 5 ч.. 2019. С. 78-81.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276.</w:t>
      </w:r>
      <w:r>
        <w:tab/>
        <w:t>УСИЛЕНИЕ ПОЛНОМОЧИЙ ЗАЩИТЫ КАК ГАРАНТИЯ ПРИНЦИПА СОСТЯЗАТЕЛЬНОСТИ 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Пятые Юридические чтения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статей. 2018. С. 98-101.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277.</w:t>
      </w:r>
      <w:r>
        <w:tab/>
        <w:t>УСМОТРЕНИЕ И ПРОИЗВОЛ ПРИ ПРИНЯТИИ РЕШЕНИЙ О ВОЗБУЖДЕНИИ И ОТКАЗЕ В ВОЗБУЖДЕНИИ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Организация деятельности органов расследования преступлений: управленческие, правовые и криминалистические аспекты. К 60-летию кафедры управления органами расследования преступлений</w:t>
      </w:r>
      <w:proofErr w:type="gramStart"/>
      <w:r>
        <w:t xml:space="preserve"> :</w:t>
      </w:r>
      <w:proofErr w:type="gramEnd"/>
      <w:r>
        <w:t xml:space="preserve"> Международная научно-практическая конференция. Академия управления МВД России</w:t>
      </w:r>
      <w:proofErr w:type="gramStart"/>
      <w:r>
        <w:t xml:space="preserve"> ;</w:t>
      </w:r>
      <w:proofErr w:type="gramEnd"/>
      <w:r>
        <w:t xml:space="preserve"> Редколлегия: Б. Я. Гаврилов, В. П. Лавров, И. И. Колесников, А. В. </w:t>
      </w:r>
      <w:proofErr w:type="spellStart"/>
      <w:r>
        <w:t>Шмонин</w:t>
      </w:r>
      <w:proofErr w:type="spellEnd"/>
      <w:r>
        <w:t xml:space="preserve">, О. В. Хитрова, И. А. </w:t>
      </w:r>
      <w:proofErr w:type="spellStart"/>
      <w:r>
        <w:t>Цховребова</w:t>
      </w:r>
      <w:proofErr w:type="spellEnd"/>
      <w:r>
        <w:t>, С. В. Валов, А. В. Красильников, Е. А. Ефремова. 2015. С. 329-332.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278.</w:t>
      </w:r>
      <w:r>
        <w:tab/>
        <w:t>УСМОТРЕНИЕ СУДА ПРИ СМЯГЧЕНИИ НАКАЗАНИЯ ПО ДЕЛАМ ОБ ЭКОЛОГИЧЕСКИХ ПРЕСТУПЛЕНИЯХ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А.С., </w:t>
      </w:r>
      <w:proofErr w:type="spellStart"/>
      <w:r>
        <w:t>Балаева</w:t>
      </w:r>
      <w:proofErr w:type="spellEnd"/>
      <w:r>
        <w:t xml:space="preserve"> М.С.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Евразийский союз ученых. 2018. № 8-5 (53). С. 48-49.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279.</w:t>
      </w:r>
      <w:r>
        <w:tab/>
        <w:t>УСТАНОВЛЕНИЕ ПОТЕРПЕВШЕГО ПО УГОЛОВНЫМ ДЕЛАМ ОНЕЗАКОННОЙ ДОБЫЧЕ (ВЫЛОВЕ) ВОДНЫХ БИОЛОГИЧЕСКИХ РЕСУРСОВ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2018. № 2. С. 227-232.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280.</w:t>
      </w:r>
      <w:r>
        <w:tab/>
        <w:t>УСТАНОВЛЕНИЕ ПРЕДМЕТА И ОБЪЕКТА ПРЕСТУПЛЕНИЯ ПРИ ДОКАЗЫВАНИИ НЕВЫПЛАТЫ ЗАРАБОТНОЙ ПЛАТЫ, ПЕНСИЙ, СТИПЕНДИЙ, ПОСОБИЙ И ИНЫХ ВЫПЛАТ (СТАТЬЯ 1451 УК РФ)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Калугина Е.А., Татьянина Л.Г.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2016. Т. 26. № 3. С. 93-96.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281.</w:t>
      </w:r>
      <w:r>
        <w:tab/>
        <w:t>УСТАНОВЛЕНИЕ ФАКТИЧЕСКИХ ДАННЫХ О СОВЕРШЕНИИ ЭКОЛОГИЧЕСКОГО ПРЕСТУПЛЕНИЯ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Расследование преступлений: проблемы и пути их решения. 2019. № 1 (23). С. 63-70.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282.</w:t>
      </w:r>
      <w:r>
        <w:tab/>
        <w:t xml:space="preserve">УЧАСТИЕ ПРОКУРОРА В НАЗНАЧЕНИИ </w:t>
      </w:r>
      <w:proofErr w:type="gramStart"/>
      <w:r>
        <w:t>СУДЕБНОЙ</w:t>
      </w:r>
      <w:proofErr w:type="gramEnd"/>
      <w:r>
        <w:t xml:space="preserve"> ЭКСПЕРТИЗЫВ УГОЛОВНОМ ПРОЦЕССЕ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А.И., </w:t>
      </w:r>
      <w:proofErr w:type="spellStart"/>
      <w:r>
        <w:t>Шмарева</w:t>
      </w:r>
      <w:proofErr w:type="spellEnd"/>
      <w:r>
        <w:t xml:space="preserve"> Т.А.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Фундаментальные и прикладные исследования в сфере судебно-экспертной деятельности и ДНК-регистрации населения Российской Федерации. Материалы Всероссийской научно-практической конференции с международным участием. 2019. С. 308-310.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lastRenderedPageBreak/>
        <w:t>283.</w:t>
      </w:r>
      <w:r>
        <w:tab/>
      </w:r>
      <w:proofErr w:type="gramStart"/>
      <w:r>
        <w:t>Участие прокурора в судебном разбирательстве уголовного дела при наличии досудебного соглашения о сотрудничестве (вопросы теории и практики // Правовые проблемы укрепления российской государственности.</w:t>
      </w:r>
      <w:proofErr w:type="gramEnd"/>
      <w:r>
        <w:t xml:space="preserve"> Часть 75. Сборник статей Томск: Изд-во Томский государственный университет. 2018. С. 253-261. Конференция 26-28.01. 2017;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284.</w:t>
      </w:r>
      <w:r>
        <w:tab/>
        <w:t>УЧАСТИЕ ПРОКУРОРА ПРИ РАССМОТРЕНИИ ОТДЕЛЬНЫХ КАТЕГОРИЙ ЖАЛОБ В ПОРЯДКЕ СТАТЬИ 125.1 УПК РОССИЙСКОЙ ФЕДЕРАЦИИ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Шмарев</w:t>
      </w:r>
      <w:proofErr w:type="spellEnd"/>
      <w:r>
        <w:t xml:space="preserve"> А.И.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 xml:space="preserve">В сборнике: Судебная экспертиза: правовые и </w:t>
      </w:r>
      <w:proofErr w:type="gramStart"/>
      <w:r>
        <w:t>естественно-научные</w:t>
      </w:r>
      <w:proofErr w:type="gramEnd"/>
      <w:r>
        <w:t xml:space="preserve"> аспекты. Удмуртский государственный университет, Арбитражный суд Удмуртской Республики. Ижевск, 2020. С. 368-373.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285.</w:t>
      </w:r>
      <w:r>
        <w:tab/>
        <w:t>УЧАСТНИКИ ПРЕДПОЛАГАЕМОГО УГОЛОВНО-ПРАВОВОГО КОНФЛИКТА В СТАДИИ ВОЗБУЖДЕНИЯ УГОЛОВНОГО ДЕЛА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2020. Т. 30. № 2. С. 297-304.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286.</w:t>
      </w:r>
      <w:r>
        <w:tab/>
        <w:t xml:space="preserve">Участники российского уголовного судопроизводства как субъекты государственной защиты / Т. З. </w:t>
      </w:r>
      <w:proofErr w:type="spellStart"/>
      <w:r>
        <w:t>Зинатуллин</w:t>
      </w:r>
      <w:proofErr w:type="spellEnd"/>
      <w:r>
        <w:t xml:space="preserve">, Ф. Ф. </w:t>
      </w:r>
      <w:proofErr w:type="spellStart"/>
      <w:r>
        <w:t>Зарипов</w:t>
      </w:r>
      <w:proofErr w:type="spellEnd"/>
      <w:r>
        <w:t xml:space="preserve"> // Уголовно-правовая политика: тенденции развития</w:t>
      </w:r>
      <w:proofErr w:type="gramStart"/>
      <w:r>
        <w:t xml:space="preserve"> :</w:t>
      </w:r>
      <w:proofErr w:type="gramEnd"/>
      <w:r>
        <w:t xml:space="preserve"> сб. ст. / М-во науки и </w:t>
      </w:r>
      <w:proofErr w:type="spellStart"/>
      <w:r>
        <w:t>высш</w:t>
      </w:r>
      <w:proofErr w:type="spellEnd"/>
      <w:r>
        <w:t>. образования РФ, ФГБОУ ВО "Удмуртский государственный университет", Ин-т права, соц. упр. и безопасности ; науч. ред.: В. Г. Ившин, А. М. Каминский ; отв. ред. Л. Г. Татьянина. - Ижевск</w:t>
      </w:r>
      <w:proofErr w:type="gramStart"/>
      <w:r>
        <w:t xml:space="preserve"> :</w:t>
      </w:r>
      <w:proofErr w:type="gramEnd"/>
      <w:r>
        <w:t xml:space="preserve"> Удмуртский университет, 2018. - С. 71-77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287.</w:t>
      </w:r>
      <w:r>
        <w:tab/>
        <w:t>ФУНДАМЕНТАЛЬНОЕ НАУЧНОЕ НАСЛЕДИЕ ПРОФЕССОРА МИХАИЛА СОЛОМОНОВИЧА СТРОГОВИЧА (К 125-ЛЕТИЮ СО ДНЯ РОЖДЕНИЯ ПАТРИАРХА СОВЕТСКОЙ УГОЛОВНО-ПРОЦЕССУАЛЬНОЙ НАУКИ)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Зинатуллин</w:t>
      </w:r>
      <w:proofErr w:type="spellEnd"/>
      <w:r>
        <w:t xml:space="preserve"> З.З.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2019. Т. 29. № 5. С. 704-706.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288.</w:t>
      </w:r>
      <w:r>
        <w:tab/>
        <w:t>ХАРАКТЕРИСТИКА СОВРЕМЕННОЙ ЭКОЛОГИЧЕСКОЙ ПРЕСТУПНОСТИ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t>Лукомская</w:t>
      </w:r>
      <w:proofErr w:type="spellEnd"/>
      <w:r>
        <w:t xml:space="preserve"> А.С.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В сборнике: Уголовно-правовые, уголовно-процессуальные и криминалистические вопросы борьбы с преступностью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научных трудов по материалам 2-й Всероссийской научно-практической конференции. 2017. С. 52-59.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289.</w:t>
      </w:r>
      <w:r>
        <w:tab/>
        <w:t xml:space="preserve">Человеколюбие и гуманизм - стержневые доминанты уголовно-процессуальной политики современной России [Электронный ресурс] =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Humanism</w:t>
      </w:r>
      <w:proofErr w:type="spellEnd"/>
      <w:r>
        <w:t xml:space="preserve"> - </w:t>
      </w:r>
      <w:proofErr w:type="spellStart"/>
      <w:r>
        <w:t>Rod</w:t>
      </w:r>
      <w:proofErr w:type="spellEnd"/>
      <w:r>
        <w:t xml:space="preserve">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/ З. З. </w:t>
      </w:r>
      <w:proofErr w:type="spellStart"/>
      <w:r>
        <w:t>Зинатуллин</w:t>
      </w:r>
      <w:proofErr w:type="spellEnd"/>
      <w:r>
        <w:t xml:space="preserve">, Ф. Ф. </w:t>
      </w:r>
      <w:proofErr w:type="spellStart"/>
      <w:r>
        <w:t>Зарипов</w:t>
      </w:r>
      <w:proofErr w:type="spellEnd"/>
      <w:r>
        <w:t xml:space="preserve"> // Судебная власть и уголовный процесс. - 2016. - № 3. - С. 56-64. - Режим доступа</w:t>
      </w:r>
      <w:proofErr w:type="gramStart"/>
      <w:r>
        <w:t xml:space="preserve"> :</w:t>
      </w:r>
      <w:proofErr w:type="gramEnd"/>
      <w:r>
        <w:t xml:space="preserve"> elibrary.udsu.ru/</w:t>
      </w:r>
      <w:proofErr w:type="spellStart"/>
      <w:r>
        <w:t>xmlui</w:t>
      </w:r>
      <w:proofErr w:type="spellEnd"/>
      <w:r>
        <w:t>/</w:t>
      </w:r>
      <w:proofErr w:type="spellStart"/>
      <w:r>
        <w:t>handle</w:t>
      </w:r>
      <w:proofErr w:type="spellEnd"/>
      <w:r>
        <w:t>/123456789/15777.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290.</w:t>
      </w:r>
      <w:r>
        <w:tab/>
        <w:t>ЧЕЛОВЕКОЛЮБИЕ И ГУМАНИЗМ - СТЕРЖНЕВЫЕ ДОМИНАНТЫ УГОЛОВНО-ПРОЦЕССУАЛЬНОЙ ПОЛИТИКИСОВРЕМЕННОЙ РОССИИ</w:t>
      </w:r>
    </w:p>
    <w:p w:rsidR="00121790" w:rsidRDefault="00121790" w:rsidP="00121790">
      <w:pPr>
        <w:spacing w:after="0" w:line="360" w:lineRule="auto"/>
        <w:ind w:firstLine="709"/>
        <w:jc w:val="both"/>
      </w:pPr>
      <w:proofErr w:type="spellStart"/>
      <w:r>
        <w:lastRenderedPageBreak/>
        <w:t>Зинатуллин</w:t>
      </w:r>
      <w:proofErr w:type="spellEnd"/>
      <w:r>
        <w:t xml:space="preserve"> З.З., </w:t>
      </w:r>
      <w:proofErr w:type="spellStart"/>
      <w:r>
        <w:t>Зарипов</w:t>
      </w:r>
      <w:proofErr w:type="spellEnd"/>
      <w:r>
        <w:t xml:space="preserve"> Ф.Ф.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Судебная власть и уголовный процесс. 2016. № 3. С. 56-64.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291.</w:t>
      </w:r>
      <w:r>
        <w:tab/>
        <w:t>ЧИСЛЕННОСТЬ КОЛЛЕГИИ ПРИСЯЖНЫХ ЗАСЕДАТЕЛЕЙ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Хисматуллина А.М., Епихин А.Ю.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Отечественная юриспруденция. 2017. № 10 (24). С. 49-50.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292.</w:t>
      </w:r>
      <w:r>
        <w:tab/>
        <w:t>ЯВКА С ПОВИННОЙ КАК ОБСТОЯТЕЛЬСТВО, СМЯГЧАЮЩЕЕ НАКАЗАНИЕ</w:t>
      </w:r>
    </w:p>
    <w:p w:rsidR="00121790" w:rsidRDefault="00121790" w:rsidP="00121790">
      <w:pPr>
        <w:spacing w:after="0" w:line="360" w:lineRule="auto"/>
        <w:ind w:firstLine="709"/>
        <w:jc w:val="both"/>
      </w:pPr>
      <w:r>
        <w:t>Татьянин Д.В.</w:t>
      </w:r>
    </w:p>
    <w:p w:rsidR="00A73908" w:rsidRDefault="00121790" w:rsidP="00121790">
      <w:pPr>
        <w:spacing w:after="0" w:line="360" w:lineRule="auto"/>
        <w:ind w:firstLine="709"/>
        <w:jc w:val="both"/>
      </w:pPr>
      <w:r>
        <w:t>Вестник Удмуртского университета. Серия Экономика и право. 2018. Т. 28. № 5. С. 740-743.</w:t>
      </w:r>
    </w:p>
    <w:sectPr w:rsidR="00A7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2"/>
    <w:rsid w:val="00121790"/>
    <w:rsid w:val="00A73908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11640</Words>
  <Characters>66350</Characters>
  <Application>Microsoft Office Word</Application>
  <DocSecurity>0</DocSecurity>
  <Lines>552</Lines>
  <Paragraphs>155</Paragraphs>
  <ScaleCrop>false</ScaleCrop>
  <Company/>
  <LinksUpToDate>false</LinksUpToDate>
  <CharactersWithSpaces>77835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Злата Фаридовна</dc:creator>
  <cp:keywords/>
  <dc:description/>
  <cp:lastModifiedBy>Насибуллина Злата Фаридовна</cp:lastModifiedBy>
  <cp:revision>2</cp:revision>
  <dcterms:created xsi:type="dcterms:W3CDTF">2020-12-01T11:05:00Z</dcterms:created>
  <dcterms:modified xsi:type="dcterms:W3CDTF">2020-12-01T11:07:00Z</dcterms:modified>
</cp:coreProperties>
</file>