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3D" w:rsidRPr="002346AA" w:rsidRDefault="00F3233D" w:rsidP="00F323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6AA">
        <w:rPr>
          <w:rFonts w:ascii="Times New Roman" w:hAnsi="Times New Roman"/>
          <w:b/>
          <w:sz w:val="24"/>
          <w:szCs w:val="24"/>
        </w:rPr>
        <w:t>Научные статьи: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2346AA">
        <w:rPr>
          <w:rFonts w:ascii="Times New Roman" w:hAnsi="Times New Roman"/>
          <w:sz w:val="24"/>
          <w:szCs w:val="24"/>
        </w:rPr>
        <w:t>Решетнева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Т.В. – «Процедурный аспе</w:t>
      </w:r>
      <w:proofErr w:type="gramStart"/>
      <w:r w:rsidRPr="002346AA">
        <w:rPr>
          <w:rFonts w:ascii="Times New Roman" w:hAnsi="Times New Roman"/>
          <w:sz w:val="24"/>
          <w:szCs w:val="24"/>
        </w:rPr>
        <w:t>кт спр</w:t>
      </w:r>
      <w:proofErr w:type="gramEnd"/>
      <w:r w:rsidRPr="002346AA">
        <w:rPr>
          <w:rFonts w:ascii="Times New Roman" w:hAnsi="Times New Roman"/>
          <w:sz w:val="24"/>
          <w:szCs w:val="24"/>
        </w:rPr>
        <w:t xml:space="preserve">аведливого судебного разбирательства уголовного дела в свете некоторых решений Европейского Суда по правам человека» 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УдГУ</w:t>
      </w:r>
      <w:proofErr w:type="spellEnd"/>
      <w:r w:rsidRPr="002346AA">
        <w:rPr>
          <w:rFonts w:ascii="Times New Roman" w:hAnsi="Times New Roman"/>
          <w:sz w:val="24"/>
          <w:szCs w:val="24"/>
        </w:rPr>
        <w:t>, 2015. Том 25. Выпуск 6. С. 183-187.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Бехтерев С.Л. - «Конституционный процесс в Удмуртии: от социалистической демократии </w:t>
      </w:r>
      <w:proofErr w:type="gramStart"/>
      <w:r w:rsidRPr="002346AA">
        <w:rPr>
          <w:rFonts w:ascii="Times New Roman" w:hAnsi="Times New Roman"/>
          <w:sz w:val="24"/>
          <w:szCs w:val="24"/>
        </w:rPr>
        <w:t>к</w:t>
      </w:r>
      <w:proofErr w:type="gramEnd"/>
      <w:r w:rsidRPr="002346AA">
        <w:rPr>
          <w:rFonts w:ascii="Times New Roman" w:hAnsi="Times New Roman"/>
          <w:sz w:val="24"/>
          <w:szCs w:val="24"/>
        </w:rPr>
        <w:t xml:space="preserve"> либеральной» 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УдГУ</w:t>
      </w:r>
      <w:proofErr w:type="spellEnd"/>
      <w:r w:rsidRPr="002346AA">
        <w:rPr>
          <w:rFonts w:ascii="Times New Roman" w:hAnsi="Times New Roman"/>
          <w:sz w:val="24"/>
          <w:szCs w:val="24"/>
        </w:rPr>
        <w:t>, 2015. Выпуск 5. С. 96-102.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346AA">
        <w:rPr>
          <w:rFonts w:ascii="Times New Roman" w:hAnsi="Times New Roman"/>
          <w:sz w:val="24"/>
          <w:szCs w:val="24"/>
        </w:rPr>
        <w:t>Д.и.н., профессор Чиркин В.А. «Государственные реформы Саксонии последней трети 15 в.: к вопросу о переходе к публично-правовому характеру государственной власти» // Пробелы в российском законодательстве. Ижевск, 2015. С. 182-192.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2346AA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М.А. – «Унификация и гармонизация права как средство сближения правовых систем» // Социально-экономическое управление: теория и практика. 2015. 1(27). С. (39-41).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2346AA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Т.Л. – «Принцип равноправия языков и его закрепления в законодательстве Российской Федерации и Удмуртской Республики» // научный сборник статей // Удмуртский государственный университет, 2015. С. 408.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Чиркин В.А. – «Крупная </w:t>
      </w:r>
      <w:proofErr w:type="spellStart"/>
      <w:r w:rsidRPr="002346AA">
        <w:rPr>
          <w:rFonts w:ascii="Times New Roman" w:hAnsi="Times New Roman"/>
          <w:sz w:val="24"/>
          <w:szCs w:val="24"/>
        </w:rPr>
        <w:t>издольная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аренда по документам Тюрингии и Саксонии вв.: характер и основные тенденции развития» 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удм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46AA">
        <w:rPr>
          <w:rFonts w:ascii="Times New Roman" w:hAnsi="Times New Roman"/>
          <w:sz w:val="24"/>
          <w:szCs w:val="24"/>
        </w:rPr>
        <w:t>гос. университета</w:t>
      </w:r>
      <w:proofErr w:type="gramEnd"/>
      <w:r w:rsidRPr="002346AA">
        <w:rPr>
          <w:rFonts w:ascii="Times New Roman" w:hAnsi="Times New Roman"/>
          <w:sz w:val="24"/>
          <w:szCs w:val="24"/>
        </w:rPr>
        <w:t>. Ижевск, 2015.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346AA">
        <w:rPr>
          <w:rFonts w:ascii="Times New Roman" w:hAnsi="Times New Roman"/>
          <w:sz w:val="24"/>
          <w:szCs w:val="24"/>
        </w:rPr>
        <w:t>Д.и.н., профессор Шумилов Е.Ф. – «Ижевск в годы Большого террора»//Книга памяти жертв политических репрессий. Том 2. С.90-97.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Чиркин В.А. – «Крупная </w:t>
      </w:r>
      <w:proofErr w:type="spellStart"/>
      <w:r w:rsidRPr="002346AA">
        <w:rPr>
          <w:rFonts w:ascii="Times New Roman" w:hAnsi="Times New Roman"/>
          <w:sz w:val="24"/>
          <w:szCs w:val="24"/>
        </w:rPr>
        <w:t>издольная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аренда по документам Тюрингии и Саксонии XV-XVI веков: характер и основные тенденции развития»//Вестник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удм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46AA">
        <w:rPr>
          <w:rFonts w:ascii="Times New Roman" w:hAnsi="Times New Roman"/>
          <w:sz w:val="24"/>
          <w:szCs w:val="24"/>
        </w:rPr>
        <w:t>гос. университета</w:t>
      </w:r>
      <w:proofErr w:type="gramEnd"/>
      <w:r w:rsidRPr="002346AA">
        <w:rPr>
          <w:rFonts w:ascii="Times New Roman" w:hAnsi="Times New Roman"/>
          <w:sz w:val="24"/>
          <w:szCs w:val="24"/>
        </w:rPr>
        <w:t>. Серия история и филология. Выпуск 1. Ижевск. С.35-45.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Чиркин В.А. – «Государственные реформы Саксонии последней трети XV века: к вопросу о переходе к публично-правовому характеру государственной власти»//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удм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46AA">
        <w:rPr>
          <w:rFonts w:ascii="Times New Roman" w:hAnsi="Times New Roman"/>
          <w:sz w:val="24"/>
          <w:szCs w:val="24"/>
        </w:rPr>
        <w:t>гос. университета</w:t>
      </w:r>
      <w:proofErr w:type="gramEnd"/>
      <w:r w:rsidRPr="002346AA">
        <w:rPr>
          <w:rFonts w:ascii="Times New Roman" w:hAnsi="Times New Roman"/>
          <w:sz w:val="24"/>
          <w:szCs w:val="24"/>
        </w:rPr>
        <w:t>. Серия экономика и право. Выпуск 2. Ижевск. С.131-136.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2346AA">
        <w:rPr>
          <w:rFonts w:ascii="Times New Roman" w:hAnsi="Times New Roman"/>
          <w:sz w:val="24"/>
          <w:szCs w:val="24"/>
        </w:rPr>
        <w:t>Решетнева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Т.В., совместно с </w:t>
      </w:r>
      <w:proofErr w:type="spellStart"/>
      <w:r w:rsidRPr="002346AA">
        <w:rPr>
          <w:rFonts w:ascii="Times New Roman" w:hAnsi="Times New Roman"/>
          <w:sz w:val="24"/>
          <w:szCs w:val="24"/>
        </w:rPr>
        <w:t>Тенсиной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Е.В. - «Выдача лиц для уголовного предшествования в контексте гуманистических основ уголовно-процессуального и международно-правового регулирования»//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удм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46AA">
        <w:rPr>
          <w:rFonts w:ascii="Times New Roman" w:hAnsi="Times New Roman"/>
          <w:sz w:val="24"/>
          <w:szCs w:val="24"/>
        </w:rPr>
        <w:t>гос. университета</w:t>
      </w:r>
      <w:proofErr w:type="gramEnd"/>
      <w:r w:rsidRPr="002346AA">
        <w:rPr>
          <w:rFonts w:ascii="Times New Roman" w:hAnsi="Times New Roman"/>
          <w:sz w:val="24"/>
          <w:szCs w:val="24"/>
        </w:rPr>
        <w:t>. Серия экономика и право. Выпуск 1. Ижевск. С. 118-123.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346AA">
        <w:rPr>
          <w:rFonts w:ascii="Times New Roman" w:hAnsi="Times New Roman"/>
          <w:sz w:val="24"/>
          <w:szCs w:val="24"/>
        </w:rPr>
        <w:t>Д.и.н., профессор Бехтерев С.Л. - «Надежный товарищ, отличный коллега»//</w:t>
      </w:r>
      <w:proofErr w:type="spellStart"/>
      <w:r w:rsidRPr="002346AA">
        <w:rPr>
          <w:rFonts w:ascii="Times New Roman" w:hAnsi="Times New Roman"/>
          <w:sz w:val="24"/>
          <w:szCs w:val="24"/>
        </w:rPr>
        <w:t>Иднакар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: методы историко-культурной реконструкции: научно-практический журнал: </w:t>
      </w:r>
      <w:proofErr w:type="spellStart"/>
      <w:r w:rsidRPr="002346AA">
        <w:rPr>
          <w:rFonts w:ascii="Times New Roman" w:hAnsi="Times New Roman"/>
          <w:sz w:val="24"/>
          <w:szCs w:val="24"/>
        </w:rPr>
        <w:t>Ижевцы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46AA">
        <w:rPr>
          <w:rFonts w:ascii="Times New Roman" w:hAnsi="Times New Roman"/>
          <w:sz w:val="24"/>
          <w:szCs w:val="24"/>
        </w:rPr>
        <w:t>воткинцы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в гражданской войне. //«</w:t>
      </w:r>
      <w:proofErr w:type="spellStart"/>
      <w:r w:rsidRPr="002346AA">
        <w:rPr>
          <w:rFonts w:ascii="Times New Roman" w:hAnsi="Times New Roman"/>
          <w:sz w:val="24"/>
          <w:szCs w:val="24"/>
        </w:rPr>
        <w:t>Иднакар</w:t>
      </w:r>
      <w:proofErr w:type="spellEnd"/>
      <w:r w:rsidRPr="002346AA">
        <w:rPr>
          <w:rFonts w:ascii="Times New Roman" w:hAnsi="Times New Roman"/>
          <w:sz w:val="24"/>
          <w:szCs w:val="24"/>
        </w:rPr>
        <w:t>».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Pr="002346AA">
        <w:rPr>
          <w:rFonts w:ascii="Times New Roman" w:hAnsi="Times New Roman"/>
          <w:sz w:val="24"/>
          <w:szCs w:val="24"/>
        </w:rPr>
        <w:t>Д.и.н., профессор Бехтерев С.Л. - «О Башкирской энциклопедии» // Вестник Академии наук Республики Башкортостан.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6AA">
        <w:rPr>
          <w:rFonts w:ascii="Times New Roman" w:hAnsi="Times New Roman"/>
          <w:sz w:val="24"/>
          <w:szCs w:val="24"/>
        </w:rPr>
        <w:t xml:space="preserve">Аспирант </w:t>
      </w:r>
      <w:proofErr w:type="spellStart"/>
      <w:r w:rsidRPr="002346AA">
        <w:rPr>
          <w:rFonts w:ascii="Times New Roman" w:hAnsi="Times New Roman"/>
          <w:sz w:val="24"/>
          <w:szCs w:val="24"/>
        </w:rPr>
        <w:t>Туганаев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К.А. - «Влияние религиозных норм христианских догматов на процесс формирования норм права»//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УдГУ</w:t>
      </w:r>
      <w:proofErr w:type="spellEnd"/>
      <w:r w:rsidRPr="002346AA">
        <w:rPr>
          <w:rFonts w:ascii="Times New Roman" w:hAnsi="Times New Roman"/>
          <w:sz w:val="24"/>
          <w:szCs w:val="24"/>
        </w:rPr>
        <w:t>. Серия «Экономика и право». Уфа.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346AA">
        <w:rPr>
          <w:rFonts w:ascii="Times New Roman" w:hAnsi="Times New Roman"/>
          <w:sz w:val="24"/>
          <w:szCs w:val="24"/>
        </w:rPr>
        <w:t>Д.и.н., профессор Шумилов Е.Ф. - «Вспомним историю массовых репрессий в Удмуртии»// Сталинские репрессии глазами современников. Ижевск.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Бехтерев С.Л. - «Удмуртия – территория национального мира и согласия»//Полиэтнический мир Евразии: проблемы </w:t>
      </w:r>
      <w:proofErr w:type="spellStart"/>
      <w:r w:rsidRPr="002346AA">
        <w:rPr>
          <w:rFonts w:ascii="Times New Roman" w:hAnsi="Times New Roman"/>
          <w:sz w:val="24"/>
          <w:szCs w:val="24"/>
        </w:rPr>
        <w:t>взаимовосприятия</w:t>
      </w:r>
      <w:proofErr w:type="spellEnd"/>
      <w:r w:rsidRPr="002346AA">
        <w:rPr>
          <w:rFonts w:ascii="Times New Roman" w:hAnsi="Times New Roman"/>
          <w:sz w:val="24"/>
          <w:szCs w:val="24"/>
        </w:rPr>
        <w:t>. Ижевск.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2346AA">
        <w:rPr>
          <w:rFonts w:ascii="Times New Roman" w:hAnsi="Times New Roman"/>
          <w:sz w:val="24"/>
          <w:szCs w:val="24"/>
        </w:rPr>
        <w:t>Д.ю.н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профессором Евсеенко Т.П. – «Испанская «держава» Квинта </w:t>
      </w:r>
      <w:proofErr w:type="spellStart"/>
      <w:r w:rsidRPr="002346AA">
        <w:rPr>
          <w:rFonts w:ascii="Times New Roman" w:hAnsi="Times New Roman"/>
          <w:sz w:val="24"/>
          <w:szCs w:val="24"/>
        </w:rPr>
        <w:t>Сертория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как разновидность античного сложного государства»// сборник Седьмой Всероссийской конференции «Право и политика: история и современность». Омск. 2017.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>., доцент Мокшина М.А. – «Взаимодействие уполномоченного по правам человека в субъектах РФ с государственными органами, органами местного самоуправления и общественными организациями в сфере обеспечения прав и свобод граждан Российской Федерации». Москва.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2346AA">
        <w:rPr>
          <w:rFonts w:ascii="Times New Roman" w:hAnsi="Times New Roman"/>
          <w:sz w:val="24"/>
          <w:szCs w:val="24"/>
        </w:rPr>
        <w:t>Д.и.н., профессор Шумилов Е.Ф. – «Перспективы развития индустрии туризма в городах-заводах УР» // Региональный туризм: опыт, проблемы, перспективы. Ижевск. 2017.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2346AA">
        <w:rPr>
          <w:rFonts w:ascii="Times New Roman" w:hAnsi="Times New Roman"/>
          <w:sz w:val="24"/>
          <w:szCs w:val="24"/>
        </w:rPr>
        <w:t>Д.и.н., профессор Шумилов Е.Ф. – «</w:t>
      </w:r>
      <w:proofErr w:type="spellStart"/>
      <w:r w:rsidRPr="002346AA">
        <w:rPr>
          <w:rFonts w:ascii="Times New Roman" w:hAnsi="Times New Roman"/>
          <w:sz w:val="24"/>
          <w:szCs w:val="24"/>
        </w:rPr>
        <w:t>Ижевско-воткинское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восстание 1918 г. и его отражение в объектах культурного наследия» // Социально-экономическое развитие моногородов: традиции и новации. 2-я межрегиональная научно-практическая конференция. Воткинск, 2017.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Бехтерев С.Л., «Местное самоуправление в ретроспективе имперского и </w:t>
      </w:r>
      <w:proofErr w:type="spellStart"/>
      <w:r w:rsidRPr="002346AA">
        <w:rPr>
          <w:rFonts w:ascii="Times New Roman" w:hAnsi="Times New Roman"/>
          <w:sz w:val="24"/>
          <w:szCs w:val="24"/>
        </w:rPr>
        <w:t>раннесоветского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периода (на материалах Ижевска)» / С. Л. Бехтерев, Л. Н. Бехтерева // Вестник Удмуртского университета. Сер. История и филология. - 2017. - Т. 27, </w:t>
      </w:r>
      <w:proofErr w:type="spellStart"/>
      <w:r w:rsidRPr="002346AA">
        <w:rPr>
          <w:rFonts w:ascii="Times New Roman" w:hAnsi="Times New Roman"/>
          <w:sz w:val="24"/>
          <w:szCs w:val="24"/>
        </w:rPr>
        <w:t>вып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4. - С. 535-543. - </w:t>
      </w:r>
      <w:proofErr w:type="spellStart"/>
      <w:r w:rsidRPr="002346A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346AA">
        <w:rPr>
          <w:rFonts w:ascii="Times New Roman" w:hAnsi="Times New Roman"/>
          <w:sz w:val="24"/>
          <w:szCs w:val="24"/>
        </w:rPr>
        <w:t>.: с. 542-543.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Бехтерев С.Л., «Судебно-исполнительные учреждения Удмуртского </w:t>
      </w:r>
      <w:proofErr w:type="spellStart"/>
      <w:r w:rsidRPr="002346AA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2346AA">
        <w:rPr>
          <w:rFonts w:ascii="Times New Roman" w:hAnsi="Times New Roman"/>
          <w:sz w:val="24"/>
          <w:szCs w:val="24"/>
        </w:rPr>
        <w:t>Х</w:t>
      </w:r>
      <w:proofErr w:type="gramEnd"/>
      <w:r w:rsidRPr="002346AA">
        <w:rPr>
          <w:rFonts w:ascii="Times New Roman" w:hAnsi="Times New Roman"/>
          <w:sz w:val="24"/>
          <w:szCs w:val="24"/>
        </w:rPr>
        <w:t xml:space="preserve">VIII - первой половине ХIХ в.: историко-правовой аспект» / С. Л. Бехтерев, Е. П. Богданова // Вестник Удмуртского университета. Сер. Экономика и право. - 2017. - Т. 27, </w:t>
      </w:r>
      <w:proofErr w:type="spellStart"/>
      <w:r w:rsidRPr="002346AA">
        <w:rPr>
          <w:rFonts w:ascii="Times New Roman" w:hAnsi="Times New Roman"/>
          <w:sz w:val="24"/>
          <w:szCs w:val="24"/>
        </w:rPr>
        <w:t>вып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4. - С. 78-85. - </w:t>
      </w:r>
      <w:proofErr w:type="spellStart"/>
      <w:r w:rsidRPr="002346A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346AA">
        <w:rPr>
          <w:rFonts w:ascii="Times New Roman" w:hAnsi="Times New Roman"/>
          <w:sz w:val="24"/>
          <w:szCs w:val="24"/>
        </w:rPr>
        <w:t>.: с. 84.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Бехтерев С.Л., «Развитие институтов гражданского общества в Удмуртской Республике на рубеже XX-XXI </w:t>
      </w:r>
      <w:proofErr w:type="spellStart"/>
      <w:proofErr w:type="gramStart"/>
      <w:r w:rsidRPr="002346AA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2346AA">
        <w:rPr>
          <w:rFonts w:ascii="Times New Roman" w:hAnsi="Times New Roman"/>
          <w:sz w:val="24"/>
          <w:szCs w:val="24"/>
        </w:rPr>
        <w:t>» // Восточно-Европейский научный вестник 2017 № 4. С. 27-33.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22. </w:t>
      </w:r>
      <w:r w:rsidRPr="002346AA">
        <w:rPr>
          <w:rFonts w:ascii="Times New Roman" w:hAnsi="Times New Roman"/>
          <w:sz w:val="24"/>
          <w:szCs w:val="24"/>
        </w:rPr>
        <w:t>Д.и.н., профессор Бехтерев С.Л., «Общественно-государственные отношения в Удмуртской Республике в новейший период истории» // Восточно-Европейский научный вестник 2017 № 4. С. 33-37.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Лапшина Л.П., «Проблемы юридического образования в творчестве К.А. </w:t>
      </w:r>
      <w:proofErr w:type="spellStart"/>
      <w:r w:rsidRPr="002346AA">
        <w:rPr>
          <w:rFonts w:ascii="Times New Roman" w:hAnsi="Times New Roman"/>
          <w:sz w:val="24"/>
          <w:szCs w:val="24"/>
        </w:rPr>
        <w:t>Неволина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/ Л.П. Лапшина // Состояние и </w:t>
      </w:r>
      <w:proofErr w:type="spellStart"/>
      <w:r w:rsidRPr="002346AA">
        <w:rPr>
          <w:rFonts w:ascii="Times New Roman" w:hAnsi="Times New Roman"/>
          <w:sz w:val="24"/>
          <w:szCs w:val="24"/>
        </w:rPr>
        <w:t>перспетивы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развития юридической науки: сб. ст. / М-во образования и науки РФ, ФГБОУ ВО «Удмуртский государственные университет», Ин-т права,, соц. упр. и безопасности, Каф</w:t>
      </w:r>
      <w:proofErr w:type="gramStart"/>
      <w:r w:rsidRPr="002346AA">
        <w:rPr>
          <w:rFonts w:ascii="Times New Roman" w:hAnsi="Times New Roman"/>
          <w:sz w:val="24"/>
          <w:szCs w:val="24"/>
        </w:rPr>
        <w:t>.</w:t>
      </w:r>
      <w:proofErr w:type="gramEnd"/>
      <w:r w:rsidRPr="002346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6AA">
        <w:rPr>
          <w:rFonts w:ascii="Times New Roman" w:hAnsi="Times New Roman"/>
          <w:sz w:val="24"/>
          <w:szCs w:val="24"/>
        </w:rPr>
        <w:t>у</w:t>
      </w:r>
      <w:proofErr w:type="gramEnd"/>
      <w:r w:rsidRPr="002346AA">
        <w:rPr>
          <w:rFonts w:ascii="Times New Roman" w:hAnsi="Times New Roman"/>
          <w:sz w:val="24"/>
          <w:szCs w:val="24"/>
        </w:rPr>
        <w:t xml:space="preserve">гол. процесса и </w:t>
      </w:r>
      <w:proofErr w:type="spellStart"/>
      <w:r w:rsidRPr="002346AA">
        <w:rPr>
          <w:rFonts w:ascii="Times New Roman" w:hAnsi="Times New Roman"/>
          <w:sz w:val="24"/>
          <w:szCs w:val="24"/>
        </w:rPr>
        <w:t>правоохран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деятельности; науч. ред. Л.Г. Татьянина; сост. Л. Г. </w:t>
      </w:r>
      <w:proofErr w:type="gramStart"/>
      <w:r w:rsidRPr="002346AA">
        <w:rPr>
          <w:rFonts w:ascii="Times New Roman" w:hAnsi="Times New Roman"/>
          <w:sz w:val="24"/>
          <w:szCs w:val="24"/>
        </w:rPr>
        <w:t>Татьянина</w:t>
      </w:r>
      <w:proofErr w:type="gramEnd"/>
      <w:r w:rsidRPr="002346AA">
        <w:rPr>
          <w:rFonts w:ascii="Times New Roman" w:hAnsi="Times New Roman"/>
          <w:sz w:val="24"/>
          <w:szCs w:val="24"/>
        </w:rPr>
        <w:t>, - Ижевск: Удмуртский университет, 2018. – С. 81-83.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Орлов А.С., «Концепция общего наследия человечества и её влияние на развитие международного права» 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УдГУ</w:t>
      </w:r>
      <w:proofErr w:type="spellEnd"/>
      <w:r w:rsidRPr="002346AA">
        <w:rPr>
          <w:rFonts w:ascii="Times New Roman" w:hAnsi="Times New Roman"/>
          <w:sz w:val="24"/>
          <w:szCs w:val="24"/>
        </w:rPr>
        <w:t>. 2017. С. 99-106.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2346AA">
        <w:rPr>
          <w:rFonts w:ascii="Times New Roman" w:hAnsi="Times New Roman"/>
          <w:sz w:val="24"/>
          <w:szCs w:val="24"/>
        </w:rPr>
        <w:t>Решетнева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Т.В., «Право человека на жизнь в международных стандартах: общие положения // Состояние и перспективы развития юридической науки: сб. ст. / М-во образования и науки РФ, ФГБОУ ВО «Удмуртский государственные университет», Ин-т права,, соц. упр. и безопасности, Каф</w:t>
      </w:r>
      <w:proofErr w:type="gramStart"/>
      <w:r w:rsidRPr="002346AA">
        <w:rPr>
          <w:rFonts w:ascii="Times New Roman" w:hAnsi="Times New Roman"/>
          <w:sz w:val="24"/>
          <w:szCs w:val="24"/>
        </w:rPr>
        <w:t>.</w:t>
      </w:r>
      <w:proofErr w:type="gramEnd"/>
      <w:r w:rsidRPr="002346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6AA">
        <w:rPr>
          <w:rFonts w:ascii="Times New Roman" w:hAnsi="Times New Roman"/>
          <w:sz w:val="24"/>
          <w:szCs w:val="24"/>
        </w:rPr>
        <w:t>у</w:t>
      </w:r>
      <w:proofErr w:type="gramEnd"/>
      <w:r w:rsidRPr="002346AA">
        <w:rPr>
          <w:rFonts w:ascii="Times New Roman" w:hAnsi="Times New Roman"/>
          <w:sz w:val="24"/>
          <w:szCs w:val="24"/>
        </w:rPr>
        <w:t xml:space="preserve">гол. процесса и </w:t>
      </w:r>
      <w:proofErr w:type="spellStart"/>
      <w:r w:rsidRPr="002346AA">
        <w:rPr>
          <w:rFonts w:ascii="Times New Roman" w:hAnsi="Times New Roman"/>
          <w:sz w:val="24"/>
          <w:szCs w:val="24"/>
        </w:rPr>
        <w:t>правоохран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деятельности; науч. ред. Л.Г. Татьянина; сост. Л. Г. </w:t>
      </w:r>
      <w:proofErr w:type="gramStart"/>
      <w:r w:rsidRPr="002346AA">
        <w:rPr>
          <w:rFonts w:ascii="Times New Roman" w:hAnsi="Times New Roman"/>
          <w:sz w:val="24"/>
          <w:szCs w:val="24"/>
        </w:rPr>
        <w:t>Татьянина</w:t>
      </w:r>
      <w:proofErr w:type="gramEnd"/>
      <w:r w:rsidRPr="002346AA">
        <w:rPr>
          <w:rFonts w:ascii="Times New Roman" w:hAnsi="Times New Roman"/>
          <w:sz w:val="24"/>
          <w:szCs w:val="24"/>
        </w:rPr>
        <w:t>, - Ижевск: Удмуртский университет, 2017. – С. 39-45.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Бехтерев С.Л., «Местное самоуправление в ретроспективе имперского и </w:t>
      </w:r>
      <w:proofErr w:type="spellStart"/>
      <w:r w:rsidRPr="002346AA">
        <w:rPr>
          <w:rFonts w:ascii="Times New Roman" w:hAnsi="Times New Roman"/>
          <w:sz w:val="24"/>
          <w:szCs w:val="24"/>
        </w:rPr>
        <w:t>раннесоветского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периода (на материалах Ижевска) 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УдГУ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Серия История и филология. 2017. </w:t>
      </w:r>
      <w:proofErr w:type="spellStart"/>
      <w:r w:rsidRPr="002346AA">
        <w:rPr>
          <w:rFonts w:ascii="Times New Roman" w:hAnsi="Times New Roman"/>
          <w:sz w:val="24"/>
          <w:szCs w:val="24"/>
        </w:rPr>
        <w:t>Вып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4. С. 535-543 (в </w:t>
      </w:r>
      <w:proofErr w:type="spellStart"/>
      <w:r w:rsidRPr="002346AA">
        <w:rPr>
          <w:rFonts w:ascii="Times New Roman" w:hAnsi="Times New Roman"/>
          <w:sz w:val="24"/>
          <w:szCs w:val="24"/>
        </w:rPr>
        <w:t>соавт</w:t>
      </w:r>
      <w:proofErr w:type="spellEnd"/>
      <w:r w:rsidRPr="002346AA">
        <w:rPr>
          <w:rFonts w:ascii="Times New Roman" w:hAnsi="Times New Roman"/>
          <w:sz w:val="24"/>
          <w:szCs w:val="24"/>
        </w:rPr>
        <w:t>. с Бехтеревой Л.Н.).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2346AA">
        <w:rPr>
          <w:rFonts w:ascii="Times New Roman" w:hAnsi="Times New Roman"/>
          <w:sz w:val="24"/>
          <w:szCs w:val="24"/>
        </w:rPr>
        <w:t>Д.и.н., профессор Бехтерев С.Л., «</w:t>
      </w:r>
      <w:proofErr w:type="gramStart"/>
      <w:r w:rsidRPr="002346AA">
        <w:rPr>
          <w:rFonts w:ascii="Times New Roman" w:hAnsi="Times New Roman"/>
          <w:sz w:val="24"/>
          <w:szCs w:val="24"/>
        </w:rPr>
        <w:t>Судебно-исполнительные</w:t>
      </w:r>
      <w:proofErr w:type="gramEnd"/>
      <w:r w:rsidRPr="002346AA">
        <w:rPr>
          <w:rFonts w:ascii="Times New Roman" w:hAnsi="Times New Roman"/>
          <w:sz w:val="24"/>
          <w:szCs w:val="24"/>
        </w:rPr>
        <w:t xml:space="preserve"> учреждение Удмуртского </w:t>
      </w:r>
      <w:proofErr w:type="spellStart"/>
      <w:r w:rsidRPr="002346AA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в XVIII – первой половине XIX вв.: историко-правовой аспект» 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УдГУ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Серия Экономика и право. 2017. </w:t>
      </w:r>
      <w:proofErr w:type="spellStart"/>
      <w:r w:rsidRPr="002346AA">
        <w:rPr>
          <w:rFonts w:ascii="Times New Roman" w:hAnsi="Times New Roman"/>
          <w:sz w:val="24"/>
          <w:szCs w:val="24"/>
        </w:rPr>
        <w:t>Вып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4. Т. 27. С. 73-85 (в </w:t>
      </w:r>
      <w:proofErr w:type="spellStart"/>
      <w:r w:rsidRPr="002346AA">
        <w:rPr>
          <w:rFonts w:ascii="Times New Roman" w:hAnsi="Times New Roman"/>
          <w:sz w:val="24"/>
          <w:szCs w:val="24"/>
        </w:rPr>
        <w:t>соавт</w:t>
      </w:r>
      <w:proofErr w:type="spellEnd"/>
      <w:r w:rsidRPr="002346AA">
        <w:rPr>
          <w:rFonts w:ascii="Times New Roman" w:hAnsi="Times New Roman"/>
          <w:sz w:val="24"/>
          <w:szCs w:val="24"/>
        </w:rPr>
        <w:t>. с Богдановой Е.П.).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Бехтерев С.Л., «Развитие институтов гражданского общества в Удмуртской Республике на рубеже XX-XXI вв.» // Восточно-Европейский научный вестник. 2017. №4. С. 27-33 (в </w:t>
      </w:r>
      <w:proofErr w:type="spellStart"/>
      <w:r w:rsidRPr="002346AA">
        <w:rPr>
          <w:rFonts w:ascii="Times New Roman" w:hAnsi="Times New Roman"/>
          <w:sz w:val="24"/>
          <w:szCs w:val="24"/>
        </w:rPr>
        <w:t>соавт</w:t>
      </w:r>
      <w:proofErr w:type="spellEnd"/>
      <w:r w:rsidRPr="002346AA">
        <w:rPr>
          <w:rFonts w:ascii="Times New Roman" w:hAnsi="Times New Roman"/>
          <w:sz w:val="24"/>
          <w:szCs w:val="24"/>
        </w:rPr>
        <w:t>. с Бехтеревой Л.Н.).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2346AA">
        <w:rPr>
          <w:rFonts w:ascii="Times New Roman" w:hAnsi="Times New Roman"/>
          <w:sz w:val="24"/>
          <w:szCs w:val="24"/>
        </w:rPr>
        <w:t>Д.и.н., профессор Бехтерев С.Л., «Общественно-государственные отношения в Удмуртской Республике в новейший период истории» // Восточно-Европейский научный вестник. 2017. №4. С. 33-37.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2346AA">
        <w:rPr>
          <w:rFonts w:ascii="Times New Roman" w:hAnsi="Times New Roman"/>
          <w:sz w:val="24"/>
          <w:szCs w:val="24"/>
        </w:rPr>
        <w:t>Д.и.н., профессор Шумилов Е.Ф. – «Ижевск в годы Большого террора»//Книга памяти жертв политических репрессий. Том 2. С.90-97.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Чиркин В.А. – «Крупная </w:t>
      </w:r>
      <w:proofErr w:type="spellStart"/>
      <w:r w:rsidRPr="002346AA">
        <w:rPr>
          <w:rFonts w:ascii="Times New Roman" w:hAnsi="Times New Roman"/>
          <w:sz w:val="24"/>
          <w:szCs w:val="24"/>
        </w:rPr>
        <w:t>издольная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аренда по документам Тюрингии и Саксонии XV-XVI веков: характер и основные тенденции развития»//Вестник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удм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46AA">
        <w:rPr>
          <w:rFonts w:ascii="Times New Roman" w:hAnsi="Times New Roman"/>
          <w:sz w:val="24"/>
          <w:szCs w:val="24"/>
        </w:rPr>
        <w:t>гос. университета</w:t>
      </w:r>
      <w:proofErr w:type="gramEnd"/>
      <w:r w:rsidRPr="002346AA">
        <w:rPr>
          <w:rFonts w:ascii="Times New Roman" w:hAnsi="Times New Roman"/>
          <w:sz w:val="24"/>
          <w:szCs w:val="24"/>
        </w:rPr>
        <w:t>. Серия история и филология. Выпуск 1. Ижевск. С.35-45.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32.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Чиркин В.А. – «Государственные реформы Саксонии последней трети XV века: к вопросу о переходе к публично-правовому характеру государственной власти»//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удм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46AA">
        <w:rPr>
          <w:rFonts w:ascii="Times New Roman" w:hAnsi="Times New Roman"/>
          <w:sz w:val="24"/>
          <w:szCs w:val="24"/>
        </w:rPr>
        <w:t>гос. университета</w:t>
      </w:r>
      <w:proofErr w:type="gramEnd"/>
      <w:r w:rsidRPr="002346AA">
        <w:rPr>
          <w:rFonts w:ascii="Times New Roman" w:hAnsi="Times New Roman"/>
          <w:sz w:val="24"/>
          <w:szCs w:val="24"/>
        </w:rPr>
        <w:t>. Серия экономика и право. Выпуск 2. Ижевск. С.131-136.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2346AA">
        <w:rPr>
          <w:rFonts w:ascii="Times New Roman" w:hAnsi="Times New Roman"/>
          <w:sz w:val="24"/>
          <w:szCs w:val="24"/>
        </w:rPr>
        <w:t>Решетнева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Татьяна Васильевна, совместно с </w:t>
      </w:r>
      <w:proofErr w:type="spellStart"/>
      <w:r w:rsidRPr="002346AA">
        <w:rPr>
          <w:rFonts w:ascii="Times New Roman" w:hAnsi="Times New Roman"/>
          <w:sz w:val="24"/>
          <w:szCs w:val="24"/>
        </w:rPr>
        <w:t>Тенсиной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Е.В. - «Выдача лиц для уголовного предшествования в контексте гуманистических основ уголовно-процессуального и международно-правового регулирования»//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удм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46AA">
        <w:rPr>
          <w:rFonts w:ascii="Times New Roman" w:hAnsi="Times New Roman"/>
          <w:sz w:val="24"/>
          <w:szCs w:val="24"/>
        </w:rPr>
        <w:t>гос. университета</w:t>
      </w:r>
      <w:proofErr w:type="gramEnd"/>
      <w:r w:rsidRPr="002346AA">
        <w:rPr>
          <w:rFonts w:ascii="Times New Roman" w:hAnsi="Times New Roman"/>
          <w:sz w:val="24"/>
          <w:szCs w:val="24"/>
        </w:rPr>
        <w:t>. Серия экономика и право. Выпуск 1. Ижевск. С. 118-123.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2346AA">
        <w:rPr>
          <w:rFonts w:ascii="Times New Roman" w:hAnsi="Times New Roman"/>
          <w:sz w:val="24"/>
          <w:szCs w:val="24"/>
        </w:rPr>
        <w:t>Д.и.н., профессор Бехтерев С.Л. - «Надежный товарищ, отличный коллега»//</w:t>
      </w:r>
      <w:proofErr w:type="spellStart"/>
      <w:r w:rsidRPr="002346AA">
        <w:rPr>
          <w:rFonts w:ascii="Times New Roman" w:hAnsi="Times New Roman"/>
          <w:sz w:val="24"/>
          <w:szCs w:val="24"/>
        </w:rPr>
        <w:t>Иднакар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: методы историко-культурной реконструкции: научно-практический журнал: </w:t>
      </w:r>
      <w:proofErr w:type="spellStart"/>
      <w:r w:rsidRPr="002346AA">
        <w:rPr>
          <w:rFonts w:ascii="Times New Roman" w:hAnsi="Times New Roman"/>
          <w:sz w:val="24"/>
          <w:szCs w:val="24"/>
        </w:rPr>
        <w:t>Ижевцы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46AA">
        <w:rPr>
          <w:rFonts w:ascii="Times New Roman" w:hAnsi="Times New Roman"/>
          <w:sz w:val="24"/>
          <w:szCs w:val="24"/>
        </w:rPr>
        <w:t>воткинцы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в гражданской войне. // «</w:t>
      </w:r>
      <w:proofErr w:type="spellStart"/>
      <w:r w:rsidRPr="002346AA">
        <w:rPr>
          <w:rFonts w:ascii="Times New Roman" w:hAnsi="Times New Roman"/>
          <w:sz w:val="24"/>
          <w:szCs w:val="24"/>
        </w:rPr>
        <w:t>Иднакар</w:t>
      </w:r>
      <w:proofErr w:type="spellEnd"/>
      <w:r w:rsidRPr="002346AA">
        <w:rPr>
          <w:rFonts w:ascii="Times New Roman" w:hAnsi="Times New Roman"/>
          <w:sz w:val="24"/>
          <w:szCs w:val="24"/>
        </w:rPr>
        <w:t>».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2346AA">
        <w:rPr>
          <w:rFonts w:ascii="Times New Roman" w:hAnsi="Times New Roman"/>
          <w:sz w:val="24"/>
          <w:szCs w:val="24"/>
        </w:rPr>
        <w:t>Д.и.н., профессор Бехтерев С.Л. - «О Башкирской энциклопедии» // Вестник Академии наук Республики Башкортостан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6AA">
        <w:rPr>
          <w:rFonts w:ascii="Times New Roman" w:hAnsi="Times New Roman"/>
          <w:sz w:val="24"/>
          <w:szCs w:val="24"/>
        </w:rPr>
        <w:t xml:space="preserve">Аспирант </w:t>
      </w:r>
      <w:proofErr w:type="spellStart"/>
      <w:r w:rsidRPr="002346AA">
        <w:rPr>
          <w:rFonts w:ascii="Times New Roman" w:hAnsi="Times New Roman"/>
          <w:sz w:val="24"/>
          <w:szCs w:val="24"/>
        </w:rPr>
        <w:t>Туганаев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К.А. - «Влияние религиозных норм христианских догматов на процесс формирования норм права»// Вестник </w:t>
      </w:r>
      <w:proofErr w:type="spellStart"/>
      <w:r w:rsidRPr="002346AA">
        <w:rPr>
          <w:rFonts w:ascii="Times New Roman" w:hAnsi="Times New Roman"/>
          <w:sz w:val="24"/>
          <w:szCs w:val="24"/>
        </w:rPr>
        <w:t>УдГУ</w:t>
      </w:r>
      <w:proofErr w:type="spellEnd"/>
      <w:r w:rsidRPr="002346AA">
        <w:rPr>
          <w:rFonts w:ascii="Times New Roman" w:hAnsi="Times New Roman"/>
          <w:sz w:val="24"/>
          <w:szCs w:val="24"/>
        </w:rPr>
        <w:t>. Серия «Экономика и право». Уфа.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2346AA">
        <w:rPr>
          <w:rFonts w:ascii="Times New Roman" w:hAnsi="Times New Roman"/>
          <w:sz w:val="24"/>
          <w:szCs w:val="24"/>
        </w:rPr>
        <w:t>Д.и.н., профессор Шумилов Е.Ф. - «Вспомним историю массовых репрессий в Удмуртии»// Сталинские репрессии глазами современников. Ижевск.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2346AA">
        <w:rPr>
          <w:rFonts w:ascii="Times New Roman" w:hAnsi="Times New Roman"/>
          <w:sz w:val="24"/>
          <w:szCs w:val="24"/>
        </w:rPr>
        <w:t xml:space="preserve">Д.и.н., профессор Бехтерев С.Л. - «Удмуртия – территория национального мира и согласия»//Полиэтнический мир Евразии: проблемы </w:t>
      </w:r>
      <w:proofErr w:type="spellStart"/>
      <w:r w:rsidRPr="002346AA">
        <w:rPr>
          <w:rFonts w:ascii="Times New Roman" w:hAnsi="Times New Roman"/>
          <w:sz w:val="24"/>
          <w:szCs w:val="24"/>
        </w:rPr>
        <w:t>взаимовосприятия</w:t>
      </w:r>
      <w:proofErr w:type="spellEnd"/>
      <w:r w:rsidRPr="002346AA">
        <w:rPr>
          <w:rFonts w:ascii="Times New Roman" w:hAnsi="Times New Roman"/>
          <w:sz w:val="24"/>
          <w:szCs w:val="24"/>
        </w:rPr>
        <w:t>. Ижевск. 2016.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Орлов А.С. – совместно с </w:t>
      </w:r>
      <w:proofErr w:type="spellStart"/>
      <w:r w:rsidRPr="002346AA">
        <w:rPr>
          <w:rFonts w:ascii="Times New Roman" w:hAnsi="Times New Roman"/>
          <w:sz w:val="24"/>
          <w:szCs w:val="24"/>
        </w:rPr>
        <w:t>Решетневой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Т.В. «К вопросу о понятии международной правоохранительной организации в доктрине международного права»// Уголовно-правовая политика: тенденции развития: </w:t>
      </w:r>
      <w:proofErr w:type="spellStart"/>
      <w:r w:rsidRPr="002346AA">
        <w:rPr>
          <w:rFonts w:ascii="Times New Roman" w:hAnsi="Times New Roman"/>
          <w:sz w:val="24"/>
          <w:szCs w:val="24"/>
        </w:rPr>
        <w:t>сб.ст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346AA">
        <w:rPr>
          <w:rFonts w:ascii="Times New Roman" w:hAnsi="Times New Roman"/>
          <w:sz w:val="24"/>
          <w:szCs w:val="24"/>
        </w:rPr>
        <w:t>УдГУ</w:t>
      </w:r>
      <w:proofErr w:type="spellEnd"/>
      <w:r w:rsidRPr="002346AA">
        <w:rPr>
          <w:rFonts w:ascii="Times New Roman" w:hAnsi="Times New Roman"/>
          <w:sz w:val="24"/>
          <w:szCs w:val="24"/>
        </w:rPr>
        <w:t>, Ижевск, 2018 с.255-262.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2346AA">
        <w:rPr>
          <w:rFonts w:ascii="Times New Roman" w:hAnsi="Times New Roman"/>
          <w:sz w:val="24"/>
          <w:szCs w:val="24"/>
        </w:rPr>
        <w:t xml:space="preserve">Ст. преподаватель Бушуева Н.В. – статья «Основные общеправовые принципы права: понятие и их отрицание в Конституции Российской Федерации» в сборнике статей «25 лет Конституции Российской Федерации: реалии и перспективы развития». Ижевск, 2019 г. 220 с., </w:t>
      </w:r>
      <w:proofErr w:type="spellStart"/>
      <w:proofErr w:type="gramStart"/>
      <w:r w:rsidRPr="002346AA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2346AA">
        <w:rPr>
          <w:rFonts w:ascii="Times New Roman" w:hAnsi="Times New Roman"/>
          <w:sz w:val="24"/>
          <w:szCs w:val="24"/>
        </w:rPr>
        <w:t xml:space="preserve"> во </w:t>
      </w:r>
      <w:proofErr w:type="spellStart"/>
      <w:r w:rsidRPr="002346AA">
        <w:rPr>
          <w:rFonts w:ascii="Times New Roman" w:hAnsi="Times New Roman"/>
          <w:sz w:val="24"/>
          <w:szCs w:val="24"/>
        </w:rPr>
        <w:t>Jus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6AA">
        <w:rPr>
          <w:rFonts w:ascii="Times New Roman" w:hAnsi="Times New Roman"/>
          <w:sz w:val="24"/>
          <w:szCs w:val="24"/>
        </w:rPr>
        <w:t>ect</w:t>
      </w:r>
      <w:proofErr w:type="spellEnd"/>
      <w:r w:rsidRPr="002346AA">
        <w:rPr>
          <w:rFonts w:ascii="Times New Roman" w:hAnsi="Times New Roman"/>
          <w:sz w:val="24"/>
          <w:szCs w:val="24"/>
        </w:rPr>
        <w:t>.</w:t>
      </w:r>
    </w:p>
    <w:p w:rsidR="00F3233D" w:rsidRPr="002346AA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>., доцент Мокшина М.А. – подготовка сборника статей для публикации по материалам конференции, посвященной «25-летию Конституции Российской Федерации»</w:t>
      </w:r>
    </w:p>
    <w:p w:rsidR="00F3233D" w:rsidRDefault="00F3233D" w:rsidP="00F3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proofErr w:type="spellStart"/>
      <w:r w:rsidRPr="002346AA">
        <w:rPr>
          <w:rFonts w:ascii="Times New Roman" w:hAnsi="Times New Roman"/>
          <w:sz w:val="24"/>
          <w:szCs w:val="24"/>
        </w:rPr>
        <w:t>К.ю.н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2346AA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2346AA">
        <w:rPr>
          <w:rFonts w:ascii="Times New Roman" w:hAnsi="Times New Roman"/>
          <w:sz w:val="24"/>
          <w:szCs w:val="24"/>
        </w:rPr>
        <w:t xml:space="preserve"> М.А. – совместно с Мокшиной М.А. подготовлена к публикации статья «Разграниченье полномочий и предметов ведения между федерацией и субъектами (Российский и зарубежный опыт)»</w:t>
      </w:r>
    </w:p>
    <w:p w:rsidR="00F3233D" w:rsidRPr="00DD279F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D279F">
        <w:rPr>
          <w:rFonts w:ascii="Times New Roman" w:hAnsi="Times New Roman"/>
          <w:sz w:val="24"/>
          <w:szCs w:val="24"/>
        </w:rPr>
        <w:t xml:space="preserve">42. </w:t>
      </w:r>
      <w:r w:rsidRPr="00DD279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Ст. преподаватель Лушников П.В. «Пробелы в праве» // </w:t>
      </w:r>
      <w:r w:rsidRPr="00DD2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Вестник </w:t>
      </w:r>
      <w:proofErr w:type="spellStart"/>
      <w:r w:rsidRPr="00DD2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DD2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С. 12, ноябрь 2019г;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43.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Ст. преподаватель Лушников П.В. «Правовая коммуникация и ее участники»// Вестник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УдГУ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2019г;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lastRenderedPageBreak/>
        <w:t xml:space="preserve">44.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., доцент Гафурова Э.Р. «К вопросу взаимосвязи конституционного права и уголовного права Российской Федерации» // сборник статей Всероссийской конференции «25 лет Конституции Российской Федерации: реалии и перспективы развития»// Министерство образования и науки Российской Федерации, ФГБОУ ВО «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УдГУ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», ИПСУБ; ред. Л.М. Клименко, Т.Н. Золотарева – Домнина. – Ижевск: Институт компьютерных исследований, 2019. С.182-188;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45.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., доцент Гафурова Э.Р.  «Динамичность уголовного закона как фактор, снижающий его качество» // Современные проблемы частноправового регулирования: сб. статей. Ижевск: Институт компьютерных исследований, 2019. С.230-237;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46.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доцент Гафурова Э.Р. «Понятие «уклонение» в уголовном праве России: проблемы законотворчества регулирования» сб. ст./ Изд. центр: М-во образования и науки РФ, ФГБОУ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ВО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«Удмуртский государственный университет», Ижевск, 2019. С.22-27;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47.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доцент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Решетнева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Т.В.  «Нарушение Европейской конвенции о защите прав человека и основных свобод (1950 г.), установленное Европейским судом по правам человека в качестве основания возобновления производства по делу новых обстоятельств: общие положения»// Современные проблемы частноправового регулирования: сб. ст./ М-во образования и науки РФ, ФГБОУ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ВО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«Удмуртский государственный университет», Институт права, социального управления и безопасности; отв. ред.: Н.В. Кузнецова, Е.А. Ходырева. – Ижевск: Институт компьютерных исследований, 2019. С.122-126;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48.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доцент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Решетнева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Т.В. «Право человека на обращение в межгосударственные органы по защите прав и свобод: конституционно-правовой и международно-правовой аспекты»// 25 лет Конституции Российской Федерации: реалии и перспективы развития: сб. ст.// Министерство образования и науки РФ, ФГБОУ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ВО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«Удмуртский государственный университет», Институт права, социального управления и безопасности; ред.: Л.М. Клименко, Т.Н. Золотарева-Домнина. – Ижевск: Институт компьютерных исследований, 2019. С. 45-48;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49.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доцент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Барамидзе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С.М. «Участие политических партий на отдельных стадиях избирательного   процесса в Российской Федерации»// 25 лет Конституции Российской Федерации: реалии и перспективы развития: сб. ст.// Министерство образования и науки РФ, ФГБОУ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ВО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«Удмуртский государственный университет», Институт права, социального управления и безопасности; ред.: Л.М. Клименко, Т.Н. Золотарева-Домнина. – Ижевск: Институт компьютерных исследований, 2019. С. 33-40;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50.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., доцент Орлов А.С.  «Решения суда Европейского Союза по делу Кади и соотношение норм международного и национального права»// 25 лет Конституции Российской Федерации: реалии и перспективы развития. Ижевск, 2019. С. 39-44;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lastRenderedPageBreak/>
        <w:t xml:space="preserve"> </w:t>
      </w: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51.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., доцент Орлов А.С. «Статус Европейской компании (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Societas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Europaea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) в праве Европейского Союза»// Современные проблемы частноправового регулирования: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Сб.ст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Ижевск, 2019. С. 103-106;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52.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Ст. преподаватель Бушуева Н.В. «Основные общеправовые принципы права: понятие и их отражение в конституции Российской Федерации»// 25 лет Конституции Российской Федерации: реалии и перспективы развития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сб. ст. / М-во образования и науки РФ, ФГБОУ ВО "Удмуртский государственный университет", Ин-т права, соц. упр. и безопасности ; ред.: Л. М. Клименко, Т. Н. Золотарева-Домнина. - Ижевск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Институт компьютерных исследований, 2019. - С. 69-73.Индексация: РИНЦ;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53.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К.и.н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доцент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Шепталин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А.А. «Социально-экономические предпосылки и политические условия процесса принятия Конституции РФ в 1993 году»// 25 лет Конституции Российской Федерации: реалии и перспективы развития: сб. ст. / М-во образования и науки РФ, ФГБОУ ВО "Удмуртский государственный университет", Ин-т права, соц. упр. и безопасности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;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ред.: Л. М. Клименко, Т. Н. Золотарева-Домнина. - Ижевск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Институт компьютерных исследований, 2019. - С. 11-18. Индексация: РИНЦ;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54.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доцент Мокшина М.А.,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доцент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Соломенникова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«Разграничение предметов ведения между федерацией и субъектами» (Зарубежный и российский опыт). С.49-56;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55.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., доцент Мокшина М.А. «К вопросу о ценностях и изменениях Конституции Российской Федерации» // 25 лет Конституции Российской Федерации: реалии и перспективы развития: Сборник статей – Ижевск: Институт компьютерных исследований, 2019. С. 6-10;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56.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., доцент Лапшина, Л. П. «Некоторые идеи конституционализма в политическом учении Б. Н. Чичерина»// 25 лет Конституции Российской Федерации: реалии и перспективы развития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сб. ст. / М-во образования и науки РФ, ФГБОУ ВО "Удмуртский государственный университет", Ин-т права, соц. упр. и безопасности ; ред.: Л. М. Клименко, Т. Н. Золотарева-Домнина. - Ижевск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Институт компьютерных исследований, 2019. - С. 67-68. Индексация: РИНЦ;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57.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Д.и.н., профессор Бехтерев С.Л. «П.А.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Краснопёров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: биография Сарапульского максималиста в контексте Гражданской войны в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Прикамье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»//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Прикамское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собрание: Материалы III Всероссийского открытого научно-практического форума «Ресурсы развития российских территорий» (27-28 сентября 2019 г. Сарапул). Ижевск-Сарапул: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УдмФИЦ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УрО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РАН, 2019. С.382 с. 155-162;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lastRenderedPageBreak/>
        <w:t xml:space="preserve">58.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Д.и.н., профессор Бехтерев С.Л. «Член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Центробалта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: к революционной биографии Сарапульского максималиста»// Вестник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Нижневартовского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государственного университета. 2019 №3 С. 62-72 (журнал включен в перечень ВАК);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59.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Д.ю.н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., профессор Войтович, В. Ю. «Реализация инвестиционного развития Удмуртской Республики (2007-2016)» / В. Ю. Войтович, М. В. Тимофеева // Наука Удмуртии. - 2019. - № 1. - С. 35-38. Индексация: РИНЦ прочий индекс;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60.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Д.ю.н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профессор Войтович, В. Ю. «Организационно-правовые основы становления и функционирования прокуратуры Удмуртии (реконструктивный период)» / В. Ю. Войтович // Наука Удмуртии. - 2019. - № 1. - С. 39-41. -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Библиогр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.: с. 40 (10 назв.). Индексация: РИНЦ прочий индекс;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61.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Д.ю.н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., профессор Войтович, В. Ю. «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Cовременная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технологизация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государственного муниципального административного управления» / В. Ю. Войтович // Приоритеты стратегии научно-технологического развития России и обеспечение воспроизводства инновационного потенциала высшей школы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материалы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Всерос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науч.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конф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27 февр. 2019 г. / М-во образования и науки РФ, ФГБОУ ВО "Удмуртский государственный университет", Упр. развитием науч. и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инновац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деятельности ; отв. ред. А. М. Макаров. - Ижевск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Удмуртский университет, 2019. - С. 208-214. -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Библиогр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.: с. 214 (3 назв.). Индексация: РИНЦ;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62.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Д.ю.н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профессор Войтович, В. Ю. «Организационно-правовые основы становления и функционирования прокуратуры Удмуртии в реализации политических задач государства (реконструктивный период)»// Влияние новой геополитической реальности на государственное управление и развитие Российской Федерации : материалы II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Всерос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науч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.-</w:t>
      </w:r>
      <w:proofErr w:type="spellStart"/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практ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конф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(г. Грозный, 20-21 сент. 2019 г.) / М-во науки и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высш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образования РФ, ФГБОУ ВО "Чеченский государственный университет", Фак. гос. упр., Влияние новой геополитической реальности на государственное управление и развитие Российской Федерации,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Всерос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науч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.-</w:t>
      </w:r>
      <w:proofErr w:type="spellStart"/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практ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конф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; под ред. З. А.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Саидова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- Грозный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Изд-во ЧГУ, 2019. - С. 320-326. -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Библиогр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.: с. 326 (21 назв.);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63.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Д.ю.н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профессор Войтович, В. Ю. «Теоретико-правовые основы роли Конституции РФ в реализации политических задач государства»// Вестник Удмуртского университета. Сер. Экономика и право. - 2019. - Т. 29,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вып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1. - С. 70-76. Индексация: ВАК РИНЦ прочий индекс. Теоретические основы управления : учеб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.-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метод. пособие / М-во науки и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высш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образования РФ, ФГБОУ ВО "Удмуртский государственный университет", Ин-т экономики и упр., Каф. гос. и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муницип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упр. ; авт.-сост. В. Ю. Войтович. - Ижевск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ИЭиУ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УдГУ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, 2019. - 78 с.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ил. -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Библиогр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.: с. 56-57. - + Электрон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р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есурс. -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Лицензион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договор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lastRenderedPageBreak/>
        <w:t>№ 198лб от 18.03.2019 (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Лок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сеть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УдГУ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). - Режим доступа: http://elibrary.udsu.ru/xmlui/handle/123456789/18244;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64.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Д.ю.н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профессор Войтович, В. Ю. «Правовая реализация экономической основы местного самоуправления в условиях переходного периода» / В. Ю. Войтович, А. А. Мухин // Наука Удмуртии. - 2019. - № 1. - С. 31-34. -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Библиогр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.: с. 34 (2 назв.). Индексация: РИНЦ прочий индекс;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65.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Д.ю.н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профессор Войтович, В. Ю. «Теоретико-правовой анализ концепции безопасности медицинских работников»// Актуальные проблемы правового регулирования медицинской деятельности: вопросы теории и практики : сб. науч. ст., докладов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междунар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науч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.-</w:t>
      </w:r>
      <w:proofErr w:type="spellStart"/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практ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конф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., 18 апр. 2019 г. /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Следств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упр.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Следств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ком. РФ по УР, М-во здравоохранения УР, ФГБОУ ВО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Всерос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гос. ун-т юстиции (РПА Минюста России), Ижевский ин-т (фил.), Актуальные проблемы правового регулирования медицинской деятельности: вопросы теории и практики,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междунар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 науч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.-</w:t>
      </w:r>
      <w:proofErr w:type="spellStart"/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практ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конф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; под общ. ред.: К. Г.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Дедюхина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, И. Г. Титова. - Ижевск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[б. и.], 2019. - С. 72-77. -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Библиогр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.: с. 77 (11 назв.). Индексация: РИНЦ;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66.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К.ф.н., профессор Пономарев А.М. «Влияние трансформации социальной рациональности на научную рациональность в современном обществе»// Вестник Удмуртского университета. Социология. Политология. Международные отношения. - 2019. - Т. 3,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вып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. 1. - С. 20-23. -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Библиогр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.: с. 22 (7 назв.). Индексация: ВАК РИНЦ прочий индекс;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67.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Д.и.н., профессор Шумилов Е.Ф. «Ижевский характер» //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Удмуртская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правда. - 2019. - 17 окт. 2019г., № 40. - С. 18;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68.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Д.и.н., профессор Шумилов Е.Ф. «Смысл жизни - красота!» / Е. Ф. Шумилов, С. Рогозин, Э.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Касимов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[и др.] //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Удмуртская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правда. - 2019. - 22 авг. 2019г., № 32. - С. 4-5;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69.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Д.и.н., профессор Шумилов Е.Ф. «Музей с амбициями» / В. Вахрушева, Е. Ф. Шумилов, Е. И.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Ковычева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[и др.]//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Удмуртская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правда. - 2019. - 18 июля 2019г., № 27. - С. 12;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70.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Д.и.н., профессор Шумилов, Е. Ф. «Григорий Старков - первый царский </w:t>
      </w:r>
      <w:proofErr w:type="spell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кафтанщик</w:t>
      </w:r>
      <w:proofErr w:type="spell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» //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Удмуртская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правда. - 2019. - 19 сент. 2019г., № 36. - С. 8;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71.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Д.и.н., профессор Шумилов, Е. Ф. «Клуб коммунистов на улице Красного Террора» //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Удмуртская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правда. - 2019. - 31 окт. 2019г., № 42. - С. 17;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72.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Д.и.н., профессор Шумилов, Е. Ф. «Конституция светлых надежд»//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Удмуртская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правда. - 2019. - 05 дек. 2019г., № 47. - С. 8;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73. </w:t>
      </w:r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Д.и.н., профессор Шумилов, Е. Ф. «Главный символ Ижевска: быть или не быть?»// </w:t>
      </w:r>
      <w:proofErr w:type="gramStart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>Удмуртская</w:t>
      </w:r>
      <w:proofErr w:type="gramEnd"/>
      <w:r w:rsidRPr="00AE2237">
        <w:rPr>
          <w:rFonts w:ascii="Times New Roman" w:eastAsia="SimSun" w:hAnsi="Times New Roman"/>
          <w:iCs/>
          <w:color w:val="000000" w:themeColor="text1"/>
          <w:sz w:val="24"/>
          <w:szCs w:val="24"/>
          <w:lang w:eastAsia="zh-CN"/>
        </w:rPr>
        <w:t xml:space="preserve"> правда. - 2019. - 01 авг. 2019г., № 29. - С. 19;</w:t>
      </w:r>
    </w:p>
    <w:p w:rsidR="00F3233D" w:rsidRPr="00AE2237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74. </w:t>
      </w:r>
      <w:r w:rsidRPr="00AE22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Ст. преподаватель Лушников П.В. «Правовая коммуникация и ее участники»// Вестник </w:t>
      </w:r>
      <w:proofErr w:type="spellStart"/>
      <w:r w:rsidRPr="00AE22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AE22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2019г;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75.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доцент Гафурова Э.Р. </w:t>
      </w: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«К вопросу взаимосвязи конституционного права и уголовного права Российской Федерации» // сборник статей Всероссийской конференции «25 лет Конституции Российской Федерации: реалии и перспективы развития»// Министерство образования и науки Российской Федерации, ФГБОУ ВО «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УдГУ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», ИПСУБ; ред. Л.М. Клименко, Т.Н. Золотарева – Домнина. – Ижевск: Институт компьютерных исследований, 2019. С.182-188;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76.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доцент Гафурова Э.Р.  </w:t>
      </w: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«Динамичность уголовного закона как фактор, снижающий его качество» // </w:t>
      </w: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Современные проблемы частноправового регулирования: сб. статей. Ижевск: Институт компьютерных исследований, 2019. С.230-237;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77.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К.ю.н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., доцент Гафурова Э.Р. «Понятие «уклонение» в уголовном праве России: проблемы законотворчества регулирования» сб. ст./ Изд. центр: М-во образования и науки РФ, ФГБОУ </w:t>
      </w:r>
      <w:proofErr w:type="gram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ВО</w:t>
      </w:r>
      <w:proofErr w:type="gram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«Удмуртский государственный университет», Ижевск, 2019. С.22-27;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78.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К.ю.н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., доцент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Решетнева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Т.В.  «Нарушение Европейской конвенции о защите прав человека и основных свобод (1950 г.), установленное Европейским судом по правам человека в качестве основания возобновления производства по делу новых обстоятельств: общие положения»// Современные проблемы частноправового регулирования: сб. ст./ М-во образования и науки РФ, ФГБОУ </w:t>
      </w:r>
      <w:proofErr w:type="gram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ВО</w:t>
      </w:r>
      <w:proofErr w:type="gram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«Удмуртский государственный университет», Институт права, социального управления и безопасности; отв. ред.: Н.В. Кузнецова, Е.А. Ходырева. – Ижевск: Институт компьютерных исследований, 2019. С.122-126;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79.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К.ю.н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., доцент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Решетнева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Т.В. «Право человека на обращение в межгосударственные органы по защите прав и свобод: конституционно-правовой и международно-правовой аспекты»// 25 лет Конституции Российской Федерации: реалии и перспективы развития: сб. ст.// Министерство образования и науки РФ, ФГБОУ </w:t>
      </w:r>
      <w:proofErr w:type="gram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ВО</w:t>
      </w:r>
      <w:proofErr w:type="gram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«Удмуртский государственный университет», Институт права, социального управления и безопасности; ред.: Л.М. Клименко, Т.Н. Золотарева-Домнина. – Ижевск: Институт компьютерных исследований, 2019. С. 45-48;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80.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К.ю.н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., доцент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Барамидзе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С.М. «Участие политических партий на отдельных стадиях избирательного   процесса в Российской Федерации»// 25 лет Конституции Российской Федерации: реалии и перспективы развития: сб. ст.// Министерство образования и науки РФ, ФГБОУ </w:t>
      </w:r>
      <w:proofErr w:type="gram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ВО</w:t>
      </w:r>
      <w:proofErr w:type="gram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«Удмуртский государственный университет», Институт права, социального управления и безопасности; ред.: Л.М. Клименко, Т.Н. Золотарева-Домнина. – Ижевск: Институт компьютерных исследований, 2019. С. 33-40;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81. 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К.ю.н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., доцент Орлов А.С.  «Решения суда Европейского Союза по делу Кади и соотношение норм международного и национального права»// 25 лет Конституции Российской Федерации: реалии и перспективы развития. Ижевск, 2019. С. 39-44;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82. 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К.ю.н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., доцент Орлов А.С. «Статус Европейской компании (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Societas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Europaea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 в праве Европейского Союза»// Современные проблемы частноправового регулирования: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Сб.ст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. Ижевск, 2019. С. 103-106;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83.  Ст. преподаватель Бушуева Н.В. «Основные общеправовые принципы права: понятие и их отражение в конституции Российской Федерации»// 25 лет Конституции Российской Федерации: реалии и перспективы развития</w:t>
      </w:r>
      <w:proofErr w:type="gram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:</w:t>
      </w:r>
      <w:proofErr w:type="gram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сб. ст. / М-во образования и науки РФ, ФГБОУ ВО "Удмуртский государственный университет", Ин-т права, соц. упр. и безопасности ; ред.: Л. М. Клименко, Т. Н. Золотарева-Домнина. - Ижевск</w:t>
      </w:r>
      <w:proofErr w:type="gram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:</w:t>
      </w:r>
      <w:proofErr w:type="gram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Институт компьютерных исследований, 2019. - С. 69-73.Индексация: РИНЦ;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84.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К.и.н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., доцент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Шепталин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А.А. «Социально-экономические предпосылки и политические условия процесса принятия Конституции РФ в 1993 году»// 25 лет Конституции Российской Федерации: реалии и перспективы развития: сб. ст. / М-во образования и науки РФ, ФГБОУ ВО "Удмуртский государственный университет", Ин-т права, соц. упр. и безопасности</w:t>
      </w:r>
      <w:proofErr w:type="gram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;</w:t>
      </w:r>
      <w:proofErr w:type="gram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ред.: Л. М. Клименко, Т. Н. Золотарева-Домнина. - Ижевск</w:t>
      </w:r>
      <w:proofErr w:type="gram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:</w:t>
      </w:r>
      <w:proofErr w:type="gram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Институт компьютерных исследований, 2019. - С. 11-18. Индексация: РИНЦ;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85. 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К.ю.н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., доцент Мокшина М.А.,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к.ю.н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., доцент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Соломенникова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«Разграничение предметов ведения между федерацией и субъектами» (Зарубежный и российский опыт). С.49-56;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86. </w:t>
      </w:r>
      <w:proofErr w:type="spellStart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К.ю.н</w:t>
      </w:r>
      <w:proofErr w:type="spellEnd"/>
      <w:r w:rsidRPr="00E06584">
        <w:rPr>
          <w:rFonts w:ascii="Times New Roman" w:hAnsi="Times New Roman"/>
          <w:iCs/>
          <w:color w:val="000000" w:themeColor="text1"/>
          <w:sz w:val="24"/>
          <w:szCs w:val="24"/>
        </w:rPr>
        <w:t>., доцент Мокшина М.А. «К вопросу о ценностях и изменениях Конституции Российской Федерации» // 25 лет Конституции Российской Федерации: реалии и перспективы развития: Сборник статей – Ижевск: Институт компьютерных исследований, 2019. С. 6-10;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02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87</w:t>
      </w:r>
      <w:r w:rsidRPr="00E0658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 доцент Лапшина, Л. П. «Некоторые идеи конституционализма в политическом учении Б. Н. Чичерина»// 25 лет Конституции Российской Федерации: реалии и перспективы развития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сб. ст. / М-во образования и науки РФ, ФГБОУ ВО "Удмуртский государственный университет", Ин-т права, соц. упр. и безопасности ; ред.: Л. М. Клименко, Т. Н. Золотарева-Домнина. - Ижевск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Институт компьютерных исследований, 2019. - С. 67-68. Индексация: РИНЦ;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88. Д.и.н., профессор Бехтерев С.Л. «П.А.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Краснопёров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биография Сарапульского максималиста в контексте Гражданской войны в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Прикамье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»//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Прикамское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собрание: Материалы </w:t>
      </w: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III</w:t>
      </w: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Всероссийского открытого научно-практического форума «Ресурсы </w:t>
      </w: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развития российских территорий» (27-28 сентября 2019 г. Сарапул). Ижевск-Сарапул: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УдмФИЦ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УрО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РАН, 2019. С.382 с. 155-162;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89. Д.и.н., профессор Бехтерев С.Л. «Член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Центробалта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к революционной биографии Сарапульского максималиста»// Вестник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Нижневартовского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государственного университета. 2019 №3 С. 62-72 (журнал включен в перечень ВАК);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02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90.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 профессор Войтович, В. Ю. «Реализация инвестиционного развития Удмуртской Республики (2007-2016)» / В. Ю. Войтович, М. В. Тимофеева // Наука Удмуртии. - 2019. - № 1. - С. 35-38. Индексация: РИНЦ прочий индекс;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91.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профессор Войтович, В. Ю. «Организационно-правовые основы становления и функционирования прокуратуры Удмуртии (реконструктивный период)» / В. Ю. Войтович // Наука Удмуртии. - 2019. - № 1. - С. 39-41. -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 с. 40 (10 назв.). Индексация: РИНЦ прочий индекс;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92.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 профессор Войтович, В. Ю. «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Cовременная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технологизация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государственного муниципального административного управления» / В. Ю. Войтович // Приоритеты стратегии научно-технологического развития России и обеспечение воспроизводства инновационного потенциала высшей школы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материалы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Всерос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науч.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конф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27 февр. 2019 г. / М-во образования и науки РФ, ФГБОУ ВО "Удмуртский государственный университет", Упр. развитием науч. и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инновац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деятельности ; отв. ред. А. М. Макаров. - Ижевск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Удмуртский университет, 2019. - С. 208-214. -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 с. 214 (3 назв.). Индексация: РИНЦ;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93.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профессор Войтович, В. Ю. «Организационно-правовые основы становления и функционирования прокуратуры Удмуртии в реализации политических задач государства (реконструктивный период)»// Влияние новой геополитической реальности на государственное управление и развитие Российской Федерации : материалы II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Всерос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науч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</w:t>
      </w:r>
      <w:proofErr w:type="spellStart"/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конф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(г. Грозный, 20-21 сент. 2019 г.) / М-во науки и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высш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образования РФ, ФГБОУ ВО "Чеченский государственный университет", Фак. гос. упр., Влияние новой геополитической реальности на государственное управление и развитие Российской Федерации,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Всерос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науч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</w:t>
      </w:r>
      <w:proofErr w:type="spellStart"/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конф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; под ред. З. А.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Саидова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- Грозный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Изд-во ЧГУ, 2019. - С. 320-326. -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 с. 326 (21 назв.);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94.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профессор Войтович, В. Ю. «Теоретико-правовые основы роли Конституции РФ в реализации политических задач государства»// Вестник Удмуртского университета. Сер. Экономика и право. - 2019. - Т. 29,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1. - С. 70-76. Индексация: ВАК РИНЦ прочий индекс. Теоретические основы управления : учеб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метод. пособие / М-во науки и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высш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образования РФ, ФГБОУ ВО "Удмуртский государственный университет", Ин-т экономики и упр., Каф. гос. и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упр. ; авт.-сост. В. Ю. Войтович. - Ижевск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ИЭиУ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УдГУ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2019. - 78 с.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ил. -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 с. 56-57. - + Электрон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есурс. -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Лицензион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договор № 198лб от 18.03.2019 (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Лок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сеть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УдГУ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- Режим доступа: </w:t>
      </w:r>
      <w:hyperlink r:id="rId5" w:history="1">
        <w:r w:rsidRPr="00E0658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http://elibrary.udsu.ru/xmlui/handle/123456789/18244</w:t>
        </w:r>
      </w:hyperlink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95.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профессор Войтович, В. Ю. «Правовая реализация экономической основы местного самоуправления в условиях переходного периода» / В. Ю. Войтович, А. А. Мухин // Наука Удмуртии. - 2019. - № 1. - С. 31-34. -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 с. 34 (2 назв.). Индексация: РИНЦ прочий индекс;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96.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Д.ю.н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профессор Войтович, В. Ю. «Теоретико-правовой анализ концепции безопасности медицинских работников»// Актуальные проблемы правового регулирования медицинской деятельности: вопросы теории и практики : сб. науч. ст., докладов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междунар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науч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</w:t>
      </w:r>
      <w:proofErr w:type="spellStart"/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конф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18 апр. 2019 г. /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Следств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упр.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Следств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ком. РФ по УР, М-во здравоохранения УР, ФГБОУ ВО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Всерос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гос. ун-т юстиции (РПА Минюста России), Ижевский ин-т (фил.), Актуальные проблемы правового регулирования медицинской деятельности: вопросы теории и практики,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междунар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науч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</w:t>
      </w:r>
      <w:proofErr w:type="spellStart"/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конф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; под общ. ред.: К. Г.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Дедюхина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И. Г. Титова. - Ижевск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[б. и.], 2019. - С. 72-77. -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 с. 77 (11 назв.). Индексация: РИНЦ;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97. К.ф.н., профессор Пономарев А.М. «Влияние трансформации социальной рациональности на научную рациональность в современном обществе»// Вестник Удмуртского университета. Социология. Политология. Международные отношения. - 2019. - Т. 3,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1. - С. 20-23. -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 с. 22 (7 назв.). Индексация: ВАК РИНЦ прочий индекс;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98. Д.и.н., профессор Шумилов Е.Ф. «Ижевский характер» // 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Удмуртская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правда. - 2019. - 17 окт. 2019г., № 40. - С. 18;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99. Д.и.н., профессор Шумилов Е.Ф. «Смысл жизни - красота!» / Е. Ф. Шумилов, С. Рогозин, Э.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Касимов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[и др.] // 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Удмуртская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правда. - 2019. - 22 авг. 2019г., № 32. - С. 4-5;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100. Д.и.н., профессор Шумилов Е.Ф. «Музей с амбициями» / В. Вахрушева, Е. Ф. Шумилов, Е. И.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Ковычева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[и др.]// 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Удмуртская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правда. - 2019. - 18 июля 2019г., № 27. - С. 12;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101. Д.и.н., профессор Шумилов, Е. Ф. «Григорий Старков - первый царский </w:t>
      </w:r>
      <w:proofErr w:type="spell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кафтанщик</w:t>
      </w:r>
      <w:proofErr w:type="spell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// 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Удмуртская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правда. - 2019. - 19 сент. 2019г., № 36. - С. 8;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102. Д.и.н., профессор Шумилов, Е. Ф. «Клуб коммунистов на улице Красного Террора» // 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Удмуртская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правда. - 2019. - 31 окт. 2019г., № 42. - С. 17;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103. Д.и.н., профессор Шумилов, Е. Ф. «Конституция светлых надежд»// 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Удмуртская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правда. - 2019. - 05 дек. 2019г., № 47. - С. 8;</w:t>
      </w:r>
    </w:p>
    <w:p w:rsidR="00F3233D" w:rsidRPr="00E06584" w:rsidRDefault="00F3233D" w:rsidP="00F3233D">
      <w:p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104. Д.и.н., профессор Шумилов, Е. Ф. «Главный символ Ижевска: быть или не быть?»// </w:t>
      </w:r>
      <w:proofErr w:type="gramStart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Удмуртская</w:t>
      </w:r>
      <w:proofErr w:type="gramEnd"/>
      <w:r w:rsidRPr="00E06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правда. - 2019. - 01 авг. 2019г., № 29. - С. 19;</w:t>
      </w:r>
    </w:p>
    <w:p w:rsidR="00A92A09" w:rsidRDefault="00A92A09">
      <w:bookmarkStart w:id="0" w:name="_GoBack"/>
      <w:bookmarkEnd w:id="0"/>
    </w:p>
    <w:sectPr w:rsidR="00A9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9C"/>
    <w:rsid w:val="0084529C"/>
    <w:rsid w:val="00A92A09"/>
    <w:rsid w:val="00F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udsu.ru/xmlui/handle/123456789/18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4468</Words>
  <Characters>25469</Characters>
  <Application>Microsoft Office Word</Application>
  <DocSecurity>0</DocSecurity>
  <Lines>212</Lines>
  <Paragraphs>59</Paragraphs>
  <ScaleCrop>false</ScaleCrop>
  <Company/>
  <LinksUpToDate>false</LinksUpToDate>
  <CharactersWithSpaces>29878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Злата Фаридовна</dc:creator>
  <cp:keywords/>
  <dc:description/>
  <cp:lastModifiedBy>Насибуллина Злата Фаридовна</cp:lastModifiedBy>
  <cp:revision>2</cp:revision>
  <dcterms:created xsi:type="dcterms:W3CDTF">2020-12-03T07:30:00Z</dcterms:created>
  <dcterms:modified xsi:type="dcterms:W3CDTF">2020-12-03T07:31:00Z</dcterms:modified>
</cp:coreProperties>
</file>