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C71152" w:rsidRPr="004B76CD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4360C" w:rsidRPr="004B76CD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E4360C" w:rsidRPr="004B76CD" w:rsidRDefault="00E4360C" w:rsidP="001717E7">
      <w:pPr>
        <w:rPr>
          <w:rFonts w:ascii="Times New Roman" w:hAnsi="Times New Roman"/>
          <w:color w:val="000000"/>
        </w:rPr>
      </w:pPr>
    </w:p>
    <w:bookmarkEnd w:id="0"/>
    <w:p w:rsidR="00E4360C" w:rsidRPr="004B76CD" w:rsidRDefault="001717E7" w:rsidP="001717E7">
      <w:pPr>
        <w:pStyle w:val="a6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96107">
        <w:rPr>
          <w:rFonts w:ascii="Times New Roman" w:hAnsi="Times New Roman" w:cs="Times New Roman"/>
          <w:noProof/>
          <w:color w:val="000000"/>
        </w:rPr>
        <w:t xml:space="preserve">                   </w:t>
      </w:r>
      <w:r w:rsidR="001D51CB" w:rsidRPr="004B76CD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4B76CD">
        <w:rPr>
          <w:rFonts w:ascii="Times New Roman" w:hAnsi="Times New Roman" w:cs="Times New Roman"/>
          <w:noProof/>
          <w:color w:val="000000"/>
        </w:rPr>
        <w:t>"__</w:t>
      </w:r>
      <w:r w:rsidR="00770650" w:rsidRPr="003D7857">
        <w:rPr>
          <w:rFonts w:ascii="Times New Roman" w:hAnsi="Times New Roman" w:cs="Times New Roman"/>
          <w:noProof/>
          <w:color w:val="000000"/>
        </w:rPr>
        <w:t>___</w:t>
      </w:r>
      <w:r w:rsidR="00E4360C" w:rsidRPr="004B76CD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4B76CD">
        <w:rPr>
          <w:rFonts w:ascii="Times New Roman" w:hAnsi="Times New Roman" w:cs="Times New Roman"/>
          <w:noProof/>
          <w:color w:val="000000"/>
        </w:rPr>
        <w:t>_</w:t>
      </w:r>
      <w:r w:rsidR="001903D8" w:rsidRPr="004B76CD">
        <w:rPr>
          <w:rFonts w:ascii="Times New Roman" w:hAnsi="Times New Roman" w:cs="Times New Roman"/>
          <w:noProof/>
          <w:color w:val="000000"/>
        </w:rPr>
        <w:t>__</w:t>
      </w:r>
      <w:r w:rsidR="00E4360C" w:rsidRPr="004B76CD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</w:rPr>
      </w:pPr>
      <w:r w:rsidRPr="004B76CD">
        <w:rPr>
          <w:rFonts w:ascii="Times New Roman" w:hAnsi="Times New Roman" w:cs="Times New Roman"/>
          <w:noProof/>
        </w:rPr>
        <w:t xml:space="preserve"> </w:t>
      </w:r>
    </w:p>
    <w:p w:rsidR="003D7857" w:rsidRPr="003D7857" w:rsidRDefault="00B62516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r>
        <w:rPr>
          <w:rFonts w:ascii="Times New Roman" w:hAnsi="Times New Roman" w:cs="Times New Roman"/>
          <w:noProof/>
          <w:spacing w:val="-12"/>
          <w:sz w:val="22"/>
          <w:szCs w:val="22"/>
        </w:rPr>
        <w:t>Соавторы</w:t>
      </w:r>
      <w:r w:rsidR="00837BD2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</w:t>
      </w:r>
      <w:r w:rsidR="002834A8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</w:t>
      </w:r>
      <w:r w:rsidR="0019610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A184A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, именуемые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 в дальнейшем "</w:t>
      </w:r>
      <w:r w:rsidR="00E336E5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Лицензиар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ы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", с одной</w:t>
      </w:r>
      <w:r w:rsidR="007C65B5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стороны, и </w:t>
      </w:r>
      <w:bookmarkStart w:id="1" w:name="sub_100"/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ФГБОУ ВО «Удмуртский государ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ственный университет», именуемое</w:t>
      </w:r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 дальнейшем "Лицензиат" или "УдГУ", в лице ректора </w:t>
      </w:r>
      <w:r w:rsidR="00347774">
        <w:rPr>
          <w:rFonts w:ascii="Times New Roman" w:hAnsi="Times New Roman" w:cs="Times New Roman"/>
          <w:noProof/>
          <w:spacing w:val="-12"/>
          <w:sz w:val="22"/>
          <w:szCs w:val="22"/>
        </w:rPr>
        <w:t>Мерзляковой Галины</w:t>
      </w:r>
      <w:r w:rsidR="00275B5B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Витальевны</w:t>
      </w:r>
      <w:r w:rsidR="00D64A37">
        <w:rPr>
          <w:rFonts w:ascii="Times New Roman" w:hAnsi="Times New Roman" w:cs="Times New Roman"/>
          <w:noProof/>
          <w:spacing w:val="-12"/>
          <w:sz w:val="22"/>
          <w:szCs w:val="22"/>
        </w:rPr>
        <w:t>, действующе</w:t>
      </w:r>
      <w:r w:rsidR="00F05381">
        <w:rPr>
          <w:rFonts w:ascii="Times New Roman" w:hAnsi="Times New Roman" w:cs="Times New Roman"/>
          <w:noProof/>
          <w:spacing w:val="-12"/>
          <w:sz w:val="22"/>
          <w:szCs w:val="22"/>
        </w:rPr>
        <w:t>й</w:t>
      </w:r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основании </w:t>
      </w:r>
      <w:r w:rsidR="0020397A">
        <w:rPr>
          <w:rFonts w:ascii="Times New Roman" w:hAnsi="Times New Roman" w:cs="Times New Roman"/>
          <w:noProof/>
          <w:spacing w:val="-12"/>
          <w:sz w:val="22"/>
          <w:szCs w:val="22"/>
        </w:rPr>
        <w:t>Устава</w:t>
      </w:r>
      <w:r w:rsidR="0011198E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D57043" w:rsidRPr="003D7857" w:rsidRDefault="00D57043" w:rsidP="003D7857">
      <w:pPr>
        <w:pStyle w:val="a6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E4360C" w:rsidRPr="004B76CD" w:rsidRDefault="001717E7" w:rsidP="001717E7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1"/>
    <w:p w:rsidR="00FC0BBB" w:rsidRPr="004B76CD" w:rsidRDefault="0008491D" w:rsidP="00B535D1">
      <w:pPr>
        <w:pStyle w:val="a6"/>
        <w:rPr>
          <w:rFonts w:ascii="Times New Roman" w:hAnsi="Times New Roman" w:cs="Times New Roman"/>
          <w:u w:val="single"/>
        </w:rPr>
      </w:pPr>
      <w:r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. </w:t>
      </w:r>
      <w:r w:rsidR="007C65B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ы</w:t>
      </w:r>
      <w:r w:rsidR="00B6251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передаю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Лицензиату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простую (неисключительную) лицензию</w:t>
      </w:r>
      <w:r w:rsidR="001B74FB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произведение</w:t>
      </w:r>
      <w:r w:rsidR="00FF3ED0" w:rsidRPr="004B76CD">
        <w:rPr>
          <w:rFonts w:ascii="Times New Roman" w:hAnsi="Times New Roman" w:cs="Times New Roman"/>
          <w:noProof/>
        </w:rPr>
        <w:t xml:space="preserve"> _</w:t>
      </w:r>
      <w:r w:rsidR="004B76CD" w:rsidRPr="004B76CD">
        <w:rPr>
          <w:rFonts w:ascii="Times New Roman" w:hAnsi="Times New Roman" w:cs="Times New Roman"/>
          <w:noProof/>
        </w:rPr>
        <w:t>_______________________________________________________________________________________________________</w:t>
      </w:r>
    </w:p>
    <w:p w:rsidR="001903D8" w:rsidRPr="008B720B" w:rsidRDefault="001903D8" w:rsidP="001903D8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1903D8" w:rsidRPr="004B76CD" w:rsidRDefault="001903D8" w:rsidP="001903D8">
      <w:pPr>
        <w:ind w:firstLine="0"/>
        <w:rPr>
          <w:rFonts w:ascii="Times New Roman" w:hAnsi="Times New Roman"/>
        </w:rPr>
      </w:pPr>
    </w:p>
    <w:p w:rsidR="001903D8" w:rsidRPr="004B76CD" w:rsidRDefault="001903D8" w:rsidP="00757D11">
      <w:pPr>
        <w:ind w:firstLine="0"/>
        <w:rPr>
          <w:rFonts w:ascii="Times New Roman" w:hAnsi="Times New Roman"/>
          <w:noProof/>
          <w:color w:val="000000"/>
        </w:rPr>
      </w:pPr>
      <w:bookmarkStart w:id="2" w:name="_GoBack"/>
      <w:bookmarkEnd w:id="2"/>
    </w:p>
    <w:p w:rsidR="001903D8" w:rsidRPr="004B76CD" w:rsidRDefault="00E4360C" w:rsidP="00757D11">
      <w:pPr>
        <w:ind w:firstLine="0"/>
        <w:rPr>
          <w:rFonts w:ascii="Times New Roman" w:hAnsi="Times New Roman"/>
          <w:noProof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>в дальнейшем именуемое в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тексте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"Произведение"</w:t>
      </w:r>
      <w:r w:rsidR="00C209C5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, </w:t>
      </w:r>
      <w:r w:rsidR="002834A8" w:rsidRPr="004B76CD">
        <w:rPr>
          <w:rFonts w:ascii="Times New Roman" w:hAnsi="Times New Roman"/>
          <w:noProof/>
          <w:sz w:val="22"/>
          <w:szCs w:val="22"/>
        </w:rPr>
        <w:t xml:space="preserve">существующее в </w:t>
      </w:r>
      <w:r w:rsidR="00757D11" w:rsidRPr="004B76CD">
        <w:rPr>
          <w:rFonts w:ascii="Times New Roman" w:hAnsi="Times New Roman"/>
          <w:noProof/>
          <w:sz w:val="22"/>
          <w:szCs w:val="22"/>
        </w:rPr>
        <w:t>виде</w:t>
      </w:r>
      <w:r w:rsidR="00757D11" w:rsidRPr="004B76CD">
        <w:rPr>
          <w:rFonts w:ascii="Times New Roman" w:hAnsi="Times New Roman"/>
          <w:noProof/>
        </w:rPr>
        <w:t xml:space="preserve"> </w:t>
      </w:r>
      <w:r w:rsidR="00815478" w:rsidRPr="004B76CD">
        <w:rPr>
          <w:rFonts w:ascii="Times New Roman" w:hAnsi="Times New Roman"/>
          <w:noProof/>
          <w:u w:val="single"/>
        </w:rPr>
        <w:t xml:space="preserve"> </w:t>
      </w:r>
      <w:r w:rsidR="0040696B" w:rsidRPr="004B76CD">
        <w:rPr>
          <w:rFonts w:ascii="Times New Roman" w:hAnsi="Times New Roman"/>
          <w:noProof/>
        </w:rPr>
        <w:t>________</w:t>
      </w:r>
      <w:r w:rsidR="00757D11" w:rsidRPr="004B76CD">
        <w:rPr>
          <w:rFonts w:ascii="Times New Roman" w:hAnsi="Times New Roman"/>
          <w:noProof/>
        </w:rPr>
        <w:t>________</w:t>
      </w:r>
      <w:r w:rsidR="0040696B" w:rsidRPr="004B76CD">
        <w:rPr>
          <w:rFonts w:ascii="Times New Roman" w:hAnsi="Times New Roman"/>
          <w:noProof/>
        </w:rPr>
        <w:t>________</w:t>
      </w:r>
      <w:r w:rsidR="002834A8" w:rsidRPr="004B76CD">
        <w:rPr>
          <w:rFonts w:ascii="Times New Roman" w:hAnsi="Times New Roman"/>
          <w:noProof/>
        </w:rPr>
        <w:t>____</w:t>
      </w:r>
      <w:r w:rsidR="0040696B" w:rsidRPr="004B76CD">
        <w:rPr>
          <w:rFonts w:ascii="Times New Roman" w:hAnsi="Times New Roman"/>
          <w:noProof/>
        </w:rPr>
        <w:t>_</w:t>
      </w:r>
      <w:r w:rsidR="002834A8" w:rsidRPr="004B76CD">
        <w:rPr>
          <w:rFonts w:ascii="Times New Roman" w:hAnsi="Times New Roman"/>
          <w:noProof/>
        </w:rPr>
        <w:t>_____________________________</w:t>
      </w:r>
      <w:r w:rsidR="004B76CD" w:rsidRPr="004B76CD">
        <w:rPr>
          <w:rFonts w:ascii="Times New Roman" w:hAnsi="Times New Roman"/>
          <w:noProof/>
        </w:rPr>
        <w:t>__________________________</w:t>
      </w:r>
      <w:r w:rsidR="002834A8" w:rsidRPr="004B76CD">
        <w:rPr>
          <w:rFonts w:ascii="Times New Roman" w:hAnsi="Times New Roman"/>
          <w:noProof/>
        </w:rPr>
        <w:t>_</w:t>
      </w:r>
      <w:r w:rsidR="00757D11" w:rsidRPr="004B76CD">
        <w:rPr>
          <w:rFonts w:ascii="Times New Roman" w:hAnsi="Times New Roman"/>
          <w:noProof/>
        </w:rPr>
        <w:t xml:space="preserve">_, </w:t>
      </w:r>
      <w:r w:rsidR="00447B38" w:rsidRPr="004B76CD">
        <w:rPr>
          <w:rFonts w:ascii="Times New Roman" w:hAnsi="Times New Roman"/>
          <w:noProof/>
          <w:color w:val="000000"/>
        </w:rPr>
        <w:t xml:space="preserve">воспроизведенное в </w:t>
      </w:r>
    </w:p>
    <w:p w:rsidR="001903D8" w:rsidRPr="004B76CD" w:rsidRDefault="001903D8" w:rsidP="001903D8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:rsidR="001903D8" w:rsidRPr="004B76CD" w:rsidRDefault="00447B38" w:rsidP="00757D11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 w:rsidRPr="004B76CD">
        <w:rPr>
          <w:rFonts w:ascii="Times New Roman" w:hAnsi="Times New Roman"/>
          <w:color w:val="000000"/>
          <w:sz w:val="22"/>
          <w:szCs w:val="22"/>
        </w:rPr>
        <w:t>файла размер</w:t>
      </w:r>
      <w:r w:rsidR="002834A8" w:rsidRPr="004B76CD">
        <w:rPr>
          <w:rFonts w:ascii="Times New Roman" w:hAnsi="Times New Roman"/>
          <w:color w:val="000000"/>
          <w:sz w:val="22"/>
          <w:szCs w:val="22"/>
        </w:rPr>
        <w:t>ом</w:t>
      </w:r>
      <w:r w:rsidR="006B5A57" w:rsidRPr="004B76CD">
        <w:rPr>
          <w:rFonts w:ascii="Times New Roman" w:hAnsi="Times New Roman"/>
          <w:color w:val="000000"/>
        </w:rPr>
        <w:t xml:space="preserve"> </w:t>
      </w:r>
      <w:r w:rsidR="004B76CD" w:rsidRPr="004B76CD">
        <w:rPr>
          <w:rFonts w:ascii="Times New Roman" w:hAnsi="Times New Roman"/>
          <w:color w:val="000000"/>
        </w:rPr>
        <w:t>___________________________________________________</w:t>
      </w:r>
      <w:r w:rsidRPr="004B76CD">
        <w:rPr>
          <w:rFonts w:ascii="Times New Roman" w:hAnsi="Times New Roman"/>
          <w:color w:val="000000"/>
          <w:sz w:val="22"/>
          <w:szCs w:val="22"/>
        </w:rPr>
        <w:t xml:space="preserve">в </w:t>
      </w:r>
      <w:r w:rsidR="001903D8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color w:val="000000"/>
          <w:sz w:val="22"/>
          <w:szCs w:val="22"/>
        </w:rPr>
        <w:t>программе</w:t>
      </w:r>
      <w:r w:rsidR="001903D8" w:rsidRPr="004B76CD">
        <w:rPr>
          <w:rFonts w:ascii="Times New Roman" w:hAnsi="Times New Roman"/>
          <w:color w:val="000000"/>
        </w:rPr>
        <w:t xml:space="preserve"> </w:t>
      </w:r>
    </w:p>
    <w:p w:rsidR="001903D8" w:rsidRPr="008B720B" w:rsidRDefault="008B720B" w:rsidP="008B720B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903D8" w:rsidRPr="008B720B">
        <w:rPr>
          <w:rFonts w:ascii="Times New Roman" w:hAnsi="Times New Roman"/>
          <w:color w:val="000000"/>
          <w:sz w:val="16"/>
          <w:szCs w:val="16"/>
        </w:rPr>
        <w:t>кБ, МБ</w:t>
      </w:r>
    </w:p>
    <w:p w:rsidR="001C3126" w:rsidRPr="004B76CD" w:rsidRDefault="004B76CD" w:rsidP="00757D11">
      <w:pPr>
        <w:ind w:firstLine="0"/>
        <w:rPr>
          <w:rFonts w:ascii="Times New Roman" w:hAnsi="Times New Roman"/>
          <w:color w:val="000000"/>
        </w:rPr>
      </w:pPr>
      <w:r w:rsidRPr="00EA184A">
        <w:rPr>
          <w:rFonts w:ascii="Times New Roman" w:hAnsi="Times New Roman"/>
        </w:rPr>
        <w:t>___________________________________________________</w:t>
      </w:r>
      <w:r w:rsidR="006B5A57" w:rsidRPr="004B76CD">
        <w:rPr>
          <w:rFonts w:ascii="Times New Roman" w:hAnsi="Times New Roman"/>
        </w:rPr>
        <w:t xml:space="preserve"> </w:t>
      </w:r>
      <w:r w:rsidR="006B5A57" w:rsidRPr="004B76CD">
        <w:rPr>
          <w:rFonts w:ascii="Times New Roman" w:hAnsi="Times New Roman"/>
          <w:sz w:val="22"/>
          <w:szCs w:val="22"/>
        </w:rPr>
        <w:t>на материальном носителе</w:t>
      </w:r>
      <w:r w:rsidR="006B5A57" w:rsidRPr="004B76CD">
        <w:rPr>
          <w:rFonts w:ascii="Times New Roman" w:hAnsi="Times New Roman"/>
        </w:rPr>
        <w:t xml:space="preserve"> </w:t>
      </w:r>
      <w:r w:rsidRPr="00EA184A">
        <w:rPr>
          <w:rFonts w:ascii="Times New Roman" w:hAnsi="Times New Roman"/>
          <w:color w:val="000000"/>
        </w:rPr>
        <w:t>__________________________</w:t>
      </w:r>
      <w:r w:rsidR="006B5A57" w:rsidRPr="004B76CD">
        <w:rPr>
          <w:rFonts w:ascii="Times New Roman" w:hAnsi="Times New Roman"/>
          <w:color w:val="000000"/>
        </w:rPr>
        <w:t>.</w:t>
      </w:r>
    </w:p>
    <w:p w:rsidR="001903D8" w:rsidRPr="00EA184A" w:rsidRDefault="001903D8" w:rsidP="00FF3ED0">
      <w:pPr>
        <w:pStyle w:val="a"/>
        <w:numPr>
          <w:ilvl w:val="0"/>
          <w:numId w:val="0"/>
        </w:numPr>
        <w:ind w:firstLine="708"/>
        <w:rPr>
          <w:sz w:val="16"/>
          <w:szCs w:val="16"/>
        </w:rPr>
      </w:pPr>
      <w:r w:rsidRPr="004B76CD">
        <w:rPr>
          <w:sz w:val="16"/>
          <w:szCs w:val="16"/>
          <w:lang w:val="en-US"/>
        </w:rPr>
        <w:t>Microsoft</w:t>
      </w:r>
      <w:r w:rsidRPr="00EA184A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Word</w:t>
      </w:r>
      <w:r w:rsidRPr="00EA184A">
        <w:rPr>
          <w:sz w:val="16"/>
          <w:szCs w:val="16"/>
        </w:rPr>
        <w:t xml:space="preserve">, </w:t>
      </w:r>
      <w:r w:rsidRPr="004B76CD">
        <w:rPr>
          <w:sz w:val="16"/>
          <w:szCs w:val="16"/>
          <w:lang w:val="en-US"/>
        </w:rPr>
        <w:t>Adobe</w:t>
      </w:r>
      <w:r w:rsidRPr="00EA184A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Reader</w:t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="008B720B" w:rsidRPr="00EA184A">
        <w:rPr>
          <w:sz w:val="16"/>
          <w:szCs w:val="16"/>
        </w:rPr>
        <w:t xml:space="preserve">                          </w:t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</w:p>
    <w:p w:rsidR="00D57043" w:rsidRPr="00EA184A" w:rsidRDefault="00D57043" w:rsidP="001717E7">
      <w:pPr>
        <w:ind w:firstLine="0"/>
        <w:rPr>
          <w:rFonts w:ascii="Times New Roman" w:hAnsi="Times New Roman"/>
          <w:color w:val="000000"/>
          <w:spacing w:val="-10"/>
          <w:sz w:val="6"/>
          <w:szCs w:val="6"/>
        </w:rPr>
      </w:pPr>
    </w:p>
    <w:p w:rsidR="00E4360C" w:rsidRPr="004B76CD" w:rsidRDefault="00321D35" w:rsidP="001717E7">
      <w:pPr>
        <w:ind w:firstLine="0"/>
        <w:rPr>
          <w:rFonts w:ascii="Times New Roman" w:hAnsi="Times New Roman"/>
          <w:color w:val="000000"/>
          <w:spacing w:val="-10"/>
          <w:sz w:val="22"/>
          <w:szCs w:val="22"/>
        </w:rPr>
      </w:pPr>
      <w:r w:rsidRPr="004B76CD">
        <w:rPr>
          <w:rFonts w:ascii="Times New Roman" w:hAnsi="Times New Roman"/>
          <w:color w:val="000000"/>
          <w:spacing w:val="-10"/>
          <w:sz w:val="22"/>
          <w:szCs w:val="22"/>
        </w:rPr>
        <w:t>1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.</w:t>
      </w:r>
      <w:r w:rsidR="00C66E05" w:rsidRPr="004B76CD">
        <w:rPr>
          <w:rFonts w:ascii="Times New Roman" w:hAnsi="Times New Roman"/>
          <w:color w:val="000000"/>
          <w:spacing w:val="-10"/>
          <w:sz w:val="22"/>
          <w:szCs w:val="22"/>
        </w:rPr>
        <w:t>2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pacing w:val="-10"/>
          <w:sz w:val="22"/>
          <w:szCs w:val="22"/>
        </w:rPr>
        <w:t>Лицензиар</w:t>
      </w:r>
      <w:r w:rsidR="00B62516">
        <w:rPr>
          <w:rFonts w:ascii="Times New Roman" w:hAnsi="Times New Roman"/>
          <w:noProof/>
          <w:color w:val="000000"/>
          <w:spacing w:val="-10"/>
          <w:sz w:val="22"/>
          <w:szCs w:val="22"/>
        </w:rPr>
        <w:t>ы</w:t>
      </w:r>
      <w:r w:rsidR="00B62516">
        <w:rPr>
          <w:rFonts w:ascii="Times New Roman" w:hAnsi="Times New Roman"/>
          <w:color w:val="000000"/>
          <w:spacing w:val="-10"/>
          <w:sz w:val="22"/>
          <w:szCs w:val="22"/>
        </w:rPr>
        <w:t xml:space="preserve"> гарантирую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т идентичность переданной электронной версии Произведения </w:t>
      </w:r>
      <w:r w:rsidR="001903D8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его 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печатной версии.</w:t>
      </w:r>
    </w:p>
    <w:p w:rsidR="00E4360C" w:rsidRPr="004B76CD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гарантируют наличие у них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предоставляемых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по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настоящему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договору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исключительных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 на Произведение.</w:t>
      </w:r>
    </w:p>
    <w:p w:rsidR="00433D07" w:rsidRPr="004B76CD" w:rsidRDefault="007C65B5" w:rsidP="001717E7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4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/>
          <w:noProof/>
          <w:color w:val="000000"/>
          <w:sz w:val="22"/>
          <w:szCs w:val="22"/>
        </w:rPr>
        <w:t>ы</w:t>
      </w:r>
      <w:r w:rsidR="00B62516">
        <w:rPr>
          <w:rFonts w:ascii="Times New Roman" w:hAnsi="Times New Roman"/>
          <w:color w:val="000000"/>
          <w:sz w:val="22"/>
          <w:szCs w:val="22"/>
        </w:rPr>
        <w:t xml:space="preserve"> гарантирую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т, что передаваемая им</w:t>
      </w:r>
      <w:r w:rsidR="00B62516">
        <w:rPr>
          <w:rFonts w:ascii="Times New Roman" w:hAnsi="Times New Roman"/>
          <w:color w:val="000000"/>
          <w:sz w:val="22"/>
          <w:szCs w:val="22"/>
        </w:rPr>
        <w:t>и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 электронная версия произведения сопровождается наличием следующих характеристик: гриф </w:t>
      </w:r>
      <w:r w:rsidR="000B575D">
        <w:rPr>
          <w:rFonts w:ascii="Times New Roman" w:hAnsi="Times New Roman"/>
          <w:color w:val="000000"/>
          <w:sz w:val="24"/>
          <w:szCs w:val="24"/>
        </w:rPr>
        <w:t>Министерства науки и высшего образования РФ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(нужное </w:t>
      </w:r>
      <w:r w:rsidR="008B720B" w:rsidRPr="004B76CD">
        <w:rPr>
          <w:rFonts w:ascii="Times New Roman" w:hAnsi="Times New Roman"/>
          <w:noProof/>
          <w:color w:val="000000"/>
          <w:sz w:val="22"/>
          <w:szCs w:val="22"/>
        </w:rPr>
        <w:t>под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>черкнуть)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.</w:t>
      </w:r>
    </w:p>
    <w:p w:rsidR="00C209C5" w:rsidRPr="004B76CD" w:rsidRDefault="00F105B5" w:rsidP="00F105B5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5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.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Прием 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>Произведения</w:t>
      </w:r>
      <w:r w:rsidR="00FD7E90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осуществляе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>тся по акту приёма-передачи, подписанно</w:t>
      </w:r>
      <w:r w:rsidR="004A3F47" w:rsidRPr="004B76CD">
        <w:rPr>
          <w:rFonts w:ascii="Times New Roman" w:hAnsi="Times New Roman"/>
          <w:color w:val="000000"/>
          <w:sz w:val="22"/>
          <w:szCs w:val="22"/>
        </w:rPr>
        <w:t>му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Сторонами.</w:t>
      </w:r>
    </w:p>
    <w:p w:rsidR="007038AB" w:rsidRPr="004B76CD" w:rsidRDefault="00C66E05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</w:t>
      </w:r>
      <w:r w:rsidR="00956417" w:rsidRPr="004B76CD">
        <w:rPr>
          <w:szCs w:val="22"/>
          <w:lang w:val="ru-RU"/>
        </w:rPr>
        <w:t>1.</w:t>
      </w:r>
      <w:r w:rsidRPr="004B76CD">
        <w:rPr>
          <w:szCs w:val="22"/>
          <w:lang w:val="ru-RU"/>
        </w:rPr>
        <w:t>6</w:t>
      </w:r>
      <w:r w:rsidR="00956417"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 xml:space="preserve">Отклоненное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Произведение остается на ответственном хранении у </w:t>
      </w:r>
      <w:r w:rsidR="00E336E5" w:rsidRPr="004B76CD">
        <w:rPr>
          <w:szCs w:val="22"/>
          <w:lang w:val="ru-RU"/>
        </w:rPr>
        <w:t>Лицензиата</w:t>
      </w:r>
      <w:r w:rsidR="007038AB" w:rsidRPr="004B76CD">
        <w:rPr>
          <w:szCs w:val="22"/>
          <w:lang w:val="ru-RU"/>
        </w:rPr>
        <w:t xml:space="preserve">, при этом за </w:t>
      </w:r>
      <w:r w:rsidR="00E336E5" w:rsidRPr="004B76CD">
        <w:rPr>
          <w:szCs w:val="22"/>
          <w:lang w:val="ru-RU"/>
        </w:rPr>
        <w:t>ним</w:t>
      </w:r>
      <w:r w:rsidR="007038AB" w:rsidRPr="004B76CD">
        <w:rPr>
          <w:szCs w:val="22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4B76CD">
        <w:rPr>
          <w:szCs w:val="22"/>
          <w:lang w:val="ru-RU"/>
        </w:rPr>
        <w:t>Лицензиаром</w:t>
      </w:r>
      <w:r w:rsidR="007038AB" w:rsidRPr="004B76CD">
        <w:rPr>
          <w:szCs w:val="22"/>
          <w:lang w:val="ru-RU"/>
        </w:rPr>
        <w:t xml:space="preserve"> условиях.</w:t>
      </w:r>
    </w:p>
    <w:p w:rsidR="007038AB" w:rsidRPr="004B76CD" w:rsidRDefault="00956417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1.</w:t>
      </w:r>
      <w:r w:rsidR="00C66E05" w:rsidRPr="004B76CD">
        <w:rPr>
          <w:szCs w:val="22"/>
          <w:lang w:val="ru-RU"/>
        </w:rPr>
        <w:t>7</w:t>
      </w:r>
      <w:r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>Моментом перехода прав</w:t>
      </w:r>
      <w:r w:rsidR="00E336E5" w:rsidRPr="004B76CD">
        <w:rPr>
          <w:szCs w:val="22"/>
          <w:lang w:val="ru-RU"/>
        </w:rPr>
        <w:t>а</w:t>
      </w:r>
      <w:r w:rsidR="007038AB" w:rsidRPr="004B76CD">
        <w:rPr>
          <w:szCs w:val="22"/>
          <w:lang w:val="ru-RU"/>
        </w:rPr>
        <w:t xml:space="preserve"> </w:t>
      </w:r>
      <w:r w:rsidR="00E336E5" w:rsidRPr="004B76CD">
        <w:rPr>
          <w:szCs w:val="22"/>
          <w:lang w:val="ru-RU"/>
        </w:rPr>
        <w:t>ис</w:t>
      </w:r>
      <w:r w:rsidR="00D144AE" w:rsidRPr="004B76CD">
        <w:rPr>
          <w:szCs w:val="22"/>
          <w:lang w:val="ru-RU"/>
        </w:rPr>
        <w:t>пользования</w:t>
      </w:r>
      <w:r w:rsidR="007038AB" w:rsidRPr="004B76CD">
        <w:rPr>
          <w:szCs w:val="22"/>
          <w:lang w:val="ru-RU"/>
        </w:rPr>
        <w:t xml:space="preserve"> принятого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FF39CF" w:rsidRPr="00D57043" w:rsidRDefault="00FF39CF" w:rsidP="00FF39CF">
      <w:pPr>
        <w:rPr>
          <w:rFonts w:ascii="Times New Roman" w:hAnsi="Times New Roman"/>
          <w:sz w:val="6"/>
          <w:szCs w:val="6"/>
        </w:rPr>
      </w:pPr>
    </w:p>
    <w:p w:rsidR="00E4360C" w:rsidRPr="004B76CD" w:rsidRDefault="00E4360C" w:rsidP="00862E83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3" w:name="sub_200"/>
      <w:r w:rsidRPr="004B76CD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2</w:t>
      </w:r>
      <w:r w:rsidRPr="004B76CD">
        <w:rPr>
          <w:rStyle w:val="a4"/>
          <w:rFonts w:ascii="Times New Roman" w:hAnsi="Times New Roman" w:cs="Times New Roman"/>
          <w:b w:val="0"/>
          <w:noProof/>
          <w:color w:val="000000"/>
          <w:sz w:val="22"/>
          <w:szCs w:val="22"/>
        </w:rPr>
        <w:t>.</w:t>
      </w: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 Права и обязанности Сторон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bookmarkStart w:id="4" w:name="sub_201"/>
      <w:bookmarkEnd w:id="3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 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предоставляю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следующие </w:t>
      </w:r>
      <w:bookmarkEnd w:id="4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права:</w:t>
      </w:r>
    </w:p>
    <w:p w:rsidR="00837BD2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2.1.1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изготовление одно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или более 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электронных копий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Произведения или его части, необходимых для учебного процесса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УдГУ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форме, допускающей его использование как Произведения, в том числе</w:t>
      </w:r>
      <w:r w:rsidR="00837BD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: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</w:p>
    <w:p w:rsidR="005F14F8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открыт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ом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доступ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е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сети Интернет как части Электронной библиотеки полнотекстовых документов УдГУ; </w:t>
      </w:r>
    </w:p>
    <w:p w:rsidR="005F14F8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E4360C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 xml:space="preserve">для доступа читателям библиотеки университета как </w:t>
      </w:r>
      <w:r w:rsidR="004F23C3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части Э</w:t>
      </w:r>
      <w:r w:rsidR="00387884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лектронной библиотеки пол</w:t>
      </w: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нотекстовых документов УдГУ; </w:t>
      </w:r>
    </w:p>
    <w:p w:rsidR="00E4360C" w:rsidRPr="004B76CD" w:rsidRDefault="00906EA2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П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перевод Произведения на любые язык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 (либо указать, на какие языки)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FF39C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публичное использование Произведения и демонстрацию в информационных, рекламных и прочих целях под фирменным наименованием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Лицензиата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переда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чи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третьим лицам прав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а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использования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Произведения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размещение произведения в телекоммуникационных сетях;</w:t>
      </w:r>
    </w:p>
    <w:p w:rsidR="00E4360C" w:rsidRPr="00B62516" w:rsidRDefault="00E4360C" w:rsidP="001717E7">
      <w:pPr>
        <w:ind w:firstLine="0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B62516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="00AF5057" w:rsidRPr="00B62516">
        <w:rPr>
          <w:rFonts w:ascii="Times New Roman" w:hAnsi="Times New Roman"/>
          <w:color w:val="000000"/>
          <w:spacing w:val="-4"/>
          <w:sz w:val="22"/>
          <w:szCs w:val="22"/>
        </w:rPr>
        <w:t>2.1.6</w:t>
      </w:r>
      <w:r w:rsidR="009A2422" w:rsidRPr="00B62516">
        <w:rPr>
          <w:rFonts w:ascii="Times New Roman" w:hAnsi="Times New Roman"/>
          <w:color w:val="000000"/>
          <w:spacing w:val="-4"/>
          <w:sz w:val="22"/>
          <w:szCs w:val="22"/>
        </w:rPr>
        <w:t>.</w:t>
      </w:r>
      <w:r w:rsidR="00F105B5" w:rsidRPr="00B62516">
        <w:rPr>
          <w:rFonts w:ascii="Times New Roman" w:hAnsi="Times New Roman"/>
          <w:color w:val="000000"/>
          <w:spacing w:val="-4"/>
          <w:sz w:val="22"/>
          <w:szCs w:val="22"/>
        </w:rPr>
        <w:t> </w:t>
      </w:r>
      <w:r w:rsidR="004A3F47" w:rsidRPr="00B62516">
        <w:rPr>
          <w:rFonts w:ascii="Times New Roman" w:hAnsi="Times New Roman"/>
          <w:color w:val="000000"/>
          <w:spacing w:val="-4"/>
          <w:sz w:val="22"/>
          <w:szCs w:val="22"/>
        </w:rPr>
        <w:t>П</w:t>
      </w:r>
      <w:r w:rsidRPr="00B62516">
        <w:rPr>
          <w:rFonts w:ascii="Times New Roman" w:hAnsi="Times New Roman"/>
          <w:color w:val="000000"/>
          <w:spacing w:val="-4"/>
          <w:sz w:val="22"/>
          <w:szCs w:val="22"/>
        </w:rPr>
        <w:t xml:space="preserve">раво на </w:t>
      </w:r>
      <w:r w:rsidR="005443B7" w:rsidRPr="00B62516">
        <w:rPr>
          <w:rFonts w:ascii="Times New Roman" w:hAnsi="Times New Roman"/>
          <w:color w:val="000000"/>
          <w:spacing w:val="-4"/>
          <w:sz w:val="22"/>
          <w:szCs w:val="22"/>
        </w:rPr>
        <w:t>воспроизведение и распространение Произведения в бумажной форме на территории РФ.</w:t>
      </w:r>
    </w:p>
    <w:p w:rsidR="00E4360C" w:rsidRPr="00807AA3" w:rsidRDefault="007C65B5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2.2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. Права, перечисленные в</w:t>
      </w:r>
      <w:r w:rsidR="002834A8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hyperlink w:anchor="sub_201" w:history="1">
        <w:r w:rsidR="00E4360C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</w:t>
        </w:r>
        <w:r w:rsidR="004138A7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. </w:t>
        </w:r>
        <w:r w:rsidR="00E4360C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2.1</w:t>
        </w:r>
      </w:hyperlink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 настоящего договора, передаются</w:t>
      </w:r>
      <w:r w:rsidR="002834A8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B62516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Лицензиара</w:t>
      </w:r>
      <w:r w:rsidR="00E336E5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м</w:t>
      </w:r>
      <w:r w:rsidR="00B62516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и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безвозмездно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807AA3" w:rsidRPr="00807AA3">
        <w:t xml:space="preserve"> </w:t>
      </w:r>
      <w:r w:rsidR="00807AA3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E4360C" w:rsidRPr="00B62516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2.3</w:t>
      </w:r>
      <w:r w:rsidR="0018568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. </w:t>
      </w:r>
      <w:r w:rsidR="00E336E5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="0018568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сохраняю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="00E4360C" w:rsidRPr="00B62516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п. 2.1</w:t>
        </w:r>
      </w:hyperlink>
      <w:r w:rsidR="00E4360C" w:rsidRPr="00B62516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.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 настоящего договора, на их использование </w:t>
      </w:r>
      <w:r w:rsidR="00412962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третьим лицам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E4360C" w:rsidRPr="00B62516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</w:t>
      </w:r>
      <w:r w:rsidR="00387884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 </w:t>
      </w:r>
      <w:r w:rsidR="00E336E5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имею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т право проверять порядок и у</w:t>
      </w:r>
      <w:r w:rsidR="00BC51D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с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ловия использования Произведения.</w:t>
      </w:r>
    </w:p>
    <w:p w:rsidR="00BC4058" w:rsidRPr="00D57043" w:rsidRDefault="00E4360C" w:rsidP="001717E7">
      <w:pPr>
        <w:pStyle w:val="a6"/>
        <w:rPr>
          <w:rFonts w:ascii="Times New Roman" w:hAnsi="Times New Roman" w:cs="Times New Roman"/>
          <w:color w:val="000000"/>
          <w:sz w:val="6"/>
          <w:szCs w:val="6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</w:t>
      </w:r>
      <w:bookmarkStart w:id="5" w:name="sub_400"/>
    </w:p>
    <w:p w:rsidR="00E4360C" w:rsidRPr="004B76CD" w:rsidRDefault="00FF3ED0" w:rsidP="001717E7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Ответственность Сторон</w:t>
      </w:r>
    </w:p>
    <w:bookmarkEnd w:id="5"/>
    <w:p w:rsidR="0082413B" w:rsidRPr="004B76CD" w:rsidRDefault="00FF3ED0" w:rsidP="00321D35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>3</w:t>
      </w:r>
      <w:r w:rsidR="00E4360C" w:rsidRPr="004B76CD">
        <w:rPr>
          <w:szCs w:val="22"/>
          <w:lang w:val="ru-RU"/>
        </w:rPr>
        <w:t>.1.</w:t>
      </w:r>
      <w:r w:rsidR="00E4360C" w:rsidRPr="004B76CD">
        <w:rPr>
          <w:szCs w:val="22"/>
        </w:rPr>
        <w:t> </w:t>
      </w:r>
      <w:r w:rsidR="00E336E5" w:rsidRPr="004B76CD">
        <w:rPr>
          <w:szCs w:val="22"/>
          <w:lang w:val="ru-RU"/>
        </w:rPr>
        <w:t>Лицензиар</w:t>
      </w:r>
      <w:r w:rsidR="00B62516">
        <w:rPr>
          <w:szCs w:val="22"/>
          <w:lang w:val="ru-RU"/>
        </w:rPr>
        <w:t>ы гарантирую</w:t>
      </w:r>
      <w:r w:rsidR="0082413B" w:rsidRPr="004B76CD">
        <w:rPr>
          <w:szCs w:val="22"/>
          <w:lang w:val="ru-RU"/>
        </w:rPr>
        <w:t xml:space="preserve">т личное </w:t>
      </w:r>
      <w:r w:rsidR="00567A16" w:rsidRPr="004B76CD">
        <w:rPr>
          <w:szCs w:val="22"/>
          <w:lang w:val="ru-RU"/>
        </w:rPr>
        <w:t xml:space="preserve">авторство </w:t>
      </w:r>
      <w:r w:rsidR="0082413B" w:rsidRPr="004B76CD">
        <w:rPr>
          <w:szCs w:val="22"/>
          <w:lang w:val="ru-RU"/>
        </w:rPr>
        <w:t xml:space="preserve">и действительность основанных на Произведении </w:t>
      </w:r>
      <w:r w:rsidR="00567A16" w:rsidRPr="004B76CD">
        <w:rPr>
          <w:szCs w:val="22"/>
          <w:lang w:val="ru-RU"/>
        </w:rPr>
        <w:t xml:space="preserve">авторских </w:t>
      </w:r>
      <w:r w:rsidR="0082413B" w:rsidRPr="004B76CD">
        <w:rPr>
          <w:szCs w:val="22"/>
          <w:lang w:val="ru-RU"/>
        </w:rPr>
        <w:t>прав. В случае возникновения претензий и притязаний 3-х лиц на Произведение и/</w:t>
      </w:r>
      <w:r w:rsidR="00E4360C" w:rsidRPr="004B76CD">
        <w:rPr>
          <w:szCs w:val="22"/>
          <w:lang w:val="ru-RU"/>
        </w:rPr>
        <w:t xml:space="preserve">или </w:t>
      </w:r>
      <w:r w:rsidR="0082413B" w:rsidRPr="004B76CD">
        <w:rPr>
          <w:szCs w:val="22"/>
          <w:lang w:val="ru-RU"/>
        </w:rPr>
        <w:t xml:space="preserve">на вытекающие из факта создания Произведения исключительные имущественные права, </w:t>
      </w:r>
      <w:r w:rsidR="00E336E5" w:rsidRPr="004B76CD">
        <w:rPr>
          <w:szCs w:val="22"/>
          <w:lang w:val="ru-RU"/>
        </w:rPr>
        <w:t>Лицензиар</w:t>
      </w:r>
      <w:r w:rsidR="00196B4A">
        <w:rPr>
          <w:szCs w:val="22"/>
          <w:lang w:val="ru-RU"/>
        </w:rPr>
        <w:t>ы приму</w:t>
      </w:r>
      <w:r w:rsidR="0082413B" w:rsidRPr="004B76CD">
        <w:rPr>
          <w:szCs w:val="22"/>
          <w:lang w:val="ru-RU"/>
        </w:rPr>
        <w:t xml:space="preserve">т личное участие в </w:t>
      </w:r>
      <w:r w:rsidR="0082413B" w:rsidRPr="004B76CD">
        <w:rPr>
          <w:szCs w:val="22"/>
          <w:lang w:val="ru-RU"/>
        </w:rPr>
        <w:lastRenderedPageBreak/>
        <w:t xml:space="preserve">урегулировании спорных вопросов и </w:t>
      </w:r>
      <w:r w:rsidR="00E72049" w:rsidRPr="004B76CD">
        <w:rPr>
          <w:szCs w:val="22"/>
          <w:lang w:val="ru-RU"/>
        </w:rPr>
        <w:t>при наличии вины возм</w:t>
      </w:r>
      <w:r w:rsidR="0082413B" w:rsidRPr="004B76CD">
        <w:rPr>
          <w:szCs w:val="22"/>
          <w:lang w:val="ru-RU"/>
        </w:rPr>
        <w:t>естит все убытки и взыскания по претензиям третьих лиц.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Сторона,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B7B8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виновно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не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исполнившая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4B76CD" w:rsidRDefault="00E4360C" w:rsidP="00E72049">
      <w:pPr>
        <w:ind w:firstLine="0"/>
        <w:rPr>
          <w:rFonts w:ascii="Times New Roman" w:hAnsi="Times New Roman"/>
          <w:sz w:val="22"/>
          <w:szCs w:val="22"/>
        </w:rPr>
      </w:pP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FF3ED0" w:rsidRPr="004B76CD">
        <w:rPr>
          <w:rFonts w:ascii="Times New Roman" w:hAnsi="Times New Roman"/>
          <w:noProof/>
          <w:sz w:val="22"/>
          <w:szCs w:val="22"/>
        </w:rPr>
        <w:t>3</w:t>
      </w:r>
      <w:r w:rsidRPr="004B76CD">
        <w:rPr>
          <w:rFonts w:ascii="Times New Roman" w:hAnsi="Times New Roman"/>
          <w:noProof/>
          <w:sz w:val="22"/>
          <w:szCs w:val="22"/>
        </w:rPr>
        <w:t>.</w:t>
      </w:r>
      <w:r w:rsidR="00321D35" w:rsidRPr="004B76CD">
        <w:rPr>
          <w:rFonts w:ascii="Times New Roman" w:hAnsi="Times New Roman"/>
          <w:noProof/>
          <w:sz w:val="22"/>
          <w:szCs w:val="22"/>
        </w:rPr>
        <w:t>4</w:t>
      </w:r>
      <w:r w:rsidRPr="004B76CD">
        <w:rPr>
          <w:rFonts w:ascii="Times New Roman" w:hAnsi="Times New Roman"/>
          <w:noProof/>
          <w:sz w:val="22"/>
          <w:szCs w:val="22"/>
        </w:rPr>
        <w:t>. В случаях, не предусмотренных настоящим догвором, имущественная ответственность определяется в соответствии с действующим</w:t>
      </w:r>
      <w:r w:rsidR="003B41B4" w:rsidRPr="004B76CD">
        <w:rPr>
          <w:rFonts w:ascii="Times New Roman" w:hAnsi="Times New Roman"/>
          <w:noProof/>
          <w:sz w:val="22"/>
          <w:szCs w:val="22"/>
        </w:rPr>
        <w:t>и</w:t>
      </w: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E72049" w:rsidRPr="004B76CD">
        <w:rPr>
          <w:rFonts w:ascii="Times New Roman" w:hAnsi="Times New Roman"/>
          <w:sz w:val="22"/>
          <w:szCs w:val="22"/>
        </w:rPr>
        <w:t xml:space="preserve">нормативно-правовыми актами </w:t>
      </w:r>
      <w:r w:rsidRPr="004B76CD">
        <w:rPr>
          <w:rFonts w:ascii="Times New Roman" w:hAnsi="Times New Roman"/>
          <w:noProof/>
          <w:sz w:val="22"/>
          <w:szCs w:val="22"/>
        </w:rPr>
        <w:t>РФ.</w:t>
      </w:r>
    </w:p>
    <w:p w:rsidR="00D57043" w:rsidRPr="00EA184A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  <w:bookmarkStart w:id="6" w:name="sub_500"/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  <w:lang w:val="en-US"/>
        </w:rPr>
        <w:t> 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Конфиденциальность</w:t>
      </w:r>
    </w:p>
    <w:p w:rsidR="001E5154" w:rsidRPr="004B76CD" w:rsidRDefault="00FF3ED0" w:rsidP="001E5154">
      <w:pPr>
        <w:ind w:firstLine="0"/>
        <w:rPr>
          <w:rFonts w:ascii="Times New Roman" w:hAnsi="Times New Roman"/>
          <w:spacing w:val="-10"/>
          <w:sz w:val="22"/>
          <w:szCs w:val="22"/>
        </w:rPr>
      </w:pPr>
      <w:r w:rsidRPr="004B76CD">
        <w:rPr>
          <w:rFonts w:ascii="Times New Roman" w:hAnsi="Times New Roman"/>
          <w:spacing w:val="-10"/>
          <w:sz w:val="22"/>
          <w:szCs w:val="22"/>
        </w:rPr>
        <w:t>4</w:t>
      </w:r>
      <w:r w:rsidR="001E5154" w:rsidRPr="004B76CD">
        <w:rPr>
          <w:rFonts w:ascii="Times New Roman" w:hAnsi="Times New Roman"/>
          <w:spacing w:val="-10"/>
          <w:sz w:val="22"/>
          <w:szCs w:val="22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D57043" w:rsidRPr="00EA184A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Срок действия договора, основания и порядок изменения и расторжения договора</w:t>
      </w:r>
    </w:p>
    <w:bookmarkEnd w:id="6"/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.1. Настоящий договор вступает в силу с момента его подписания обеими  Сторонами и 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заключается на неопределенный срок</w:t>
      </w:r>
      <w:r w:rsidR="00526D2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(бессрочно)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.3. Стороны вправе расторгнуть настоящий договор по взаимному соглашению, оформленному в письменном виде.</w:t>
      </w:r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bookmarkStart w:id="7" w:name="sub_600"/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Дополнительные условия и заключительные положения</w:t>
      </w:r>
    </w:p>
    <w:bookmarkEnd w:id="7"/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.1. </w:t>
      </w:r>
      <w:r w:rsidRPr="004B76CD">
        <w:rPr>
          <w:rFonts w:ascii="Times New Roman" w:hAnsi="Times New Roman" w:cs="Times New Roman"/>
          <w:sz w:val="22"/>
          <w:szCs w:val="22"/>
        </w:rPr>
        <w:t>Путем подписания настоящего Договора Лицензиар</w:t>
      </w:r>
      <w:r w:rsidR="00B62516">
        <w:rPr>
          <w:rFonts w:ascii="Times New Roman" w:hAnsi="Times New Roman" w:cs="Times New Roman"/>
          <w:sz w:val="22"/>
          <w:szCs w:val="22"/>
        </w:rPr>
        <w:t xml:space="preserve">ы выражают свое согласие на обработку </w:t>
      </w:r>
      <w:r w:rsidRPr="004B76CD">
        <w:rPr>
          <w:rFonts w:ascii="Times New Roman" w:hAnsi="Times New Roman" w:cs="Times New Roman"/>
          <w:sz w:val="22"/>
          <w:szCs w:val="22"/>
        </w:rPr>
        <w:t xml:space="preserve"> персональных данных Лицензиатом. </w:t>
      </w:r>
    </w:p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sz w:val="22"/>
          <w:szCs w:val="22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</w:t>
      </w:r>
      <w:r w:rsidR="00B62516">
        <w:rPr>
          <w:rFonts w:ascii="Times New Roman" w:hAnsi="Times New Roman" w:cs="Times New Roman"/>
          <w:sz w:val="22"/>
          <w:szCs w:val="22"/>
        </w:rPr>
        <w:t>о персональных данных Лицензиаров</w:t>
      </w:r>
      <w:r w:rsidRPr="004B76CD">
        <w:rPr>
          <w:rFonts w:ascii="Times New Roman" w:hAnsi="Times New Roman" w:cs="Times New Roman"/>
          <w:sz w:val="22"/>
          <w:szCs w:val="22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6.3.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изменения имени (наименования), адреса (место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сообщить другой Стороне о произошедших изменениях.</w:t>
      </w:r>
    </w:p>
    <w:p w:rsidR="00196107" w:rsidRPr="00196107" w:rsidRDefault="00FF3ED0" w:rsidP="00196107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</w:t>
      </w:r>
      <w:r w:rsidR="001E5154" w:rsidRPr="004B76CD">
        <w:rPr>
          <w:noProof/>
          <w:color w:val="000000"/>
          <w:sz w:val="22"/>
          <w:szCs w:val="22"/>
        </w:rPr>
        <w:t>.</w:t>
      </w:r>
      <w:r w:rsidRPr="004B76CD">
        <w:rPr>
          <w:noProof/>
          <w:color w:val="000000"/>
          <w:sz w:val="22"/>
          <w:szCs w:val="22"/>
        </w:rPr>
        <w:t>6</w:t>
      </w:r>
      <w:r w:rsidR="001E5154" w:rsidRPr="004B76CD">
        <w:rPr>
          <w:noProof/>
          <w:color w:val="000000"/>
          <w:sz w:val="22"/>
          <w:szCs w:val="22"/>
        </w:rPr>
        <w:t>. </w:t>
      </w:r>
      <w:r w:rsidR="00196107"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1E5154" w:rsidRPr="004B76CD" w:rsidRDefault="00196107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1E5154" w:rsidRPr="004B76CD" w:rsidRDefault="00FF3ED0" w:rsidP="00E336E5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.</w:t>
      </w:r>
      <w:r w:rsidR="00196107">
        <w:rPr>
          <w:rFonts w:ascii="Times New Roman" w:hAnsi="Times New Roman" w:cs="Times New Roman"/>
          <w:noProof/>
          <w:sz w:val="22"/>
          <w:szCs w:val="22"/>
        </w:rPr>
        <w:t>8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E336E5" w:rsidRPr="00D57043" w:rsidRDefault="00E336E5" w:rsidP="00E336E5">
      <w:pPr>
        <w:rPr>
          <w:rFonts w:ascii="Times New Roman" w:hAnsi="Times New Roman"/>
          <w:sz w:val="6"/>
          <w:szCs w:val="6"/>
        </w:rPr>
      </w:pPr>
    </w:p>
    <w:p w:rsidR="001E5154" w:rsidRDefault="001514CD" w:rsidP="00EA18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bookmarkStart w:id="8" w:name="sub_700"/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="001E5154"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p w:rsidR="00D57043" w:rsidRPr="00D57043" w:rsidRDefault="00D57043" w:rsidP="00D57043">
      <w:pPr>
        <w:rPr>
          <w:sz w:val="16"/>
          <w:szCs w:val="16"/>
          <w:lang w:val="en-US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1E5154" w:rsidRPr="00817F7D" w:rsidTr="00817F7D">
        <w:tc>
          <w:tcPr>
            <w:tcW w:w="5689" w:type="dxa"/>
            <w:shd w:val="clear" w:color="auto" w:fill="FFFFFF"/>
          </w:tcPr>
          <w:bookmarkEnd w:id="8"/>
          <w:p w:rsidR="003D7857" w:rsidRPr="00817F7D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8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 xml:space="preserve">ФГБОУ ВО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 w:rsidRPr="00342ED4"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Телефоны: </w:t>
            </w:r>
            <w:r w:rsidRPr="00342ED4">
              <w:rPr>
                <w:rFonts w:ascii="Times New Roman" w:hAnsi="Times New Roman"/>
              </w:rPr>
              <w:t xml:space="preserve">8(3412) 68–16–10 </w:t>
            </w:r>
            <w:r w:rsidRPr="00342ED4">
              <w:rPr>
                <w:rFonts w:ascii="Times New Roman" w:hAnsi="Times New Roman"/>
              </w:rPr>
              <w:br/>
            </w:r>
            <w:r w:rsidRPr="00342ED4">
              <w:rPr>
                <w:rFonts w:ascii="Times New Roman" w:hAnsi="Times New Roman"/>
                <w:b/>
                <w:bCs/>
              </w:rPr>
              <w:t>Факс:</w:t>
            </w:r>
            <w:r w:rsidRPr="00342ED4">
              <w:rPr>
                <w:rFonts w:ascii="Times New Roman" w:hAnsi="Times New Roman"/>
              </w:rPr>
              <w:t xml:space="preserve">  8(3412) 68–58–66 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Электронная почта:</w:t>
            </w:r>
            <w:r w:rsidRPr="00342ED4">
              <w:rPr>
                <w:rFonts w:ascii="Times New Roman" w:hAnsi="Times New Roman"/>
              </w:rPr>
              <w:t xml:space="preserve"> </w:t>
            </w:r>
            <w:hyperlink r:id="rId8" w:tgtFrame="_blank" w:history="1">
              <w:r w:rsidRPr="00342ED4">
                <w:rPr>
                  <w:rFonts w:ascii="Times New Roman" w:hAnsi="Times New Roman"/>
                  <w:color w:val="0000FF"/>
                  <w:u w:val="single"/>
                </w:rPr>
                <w:t>rector@udsu.ru</w:t>
              </w:r>
            </w:hyperlink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ИНН/КПП</w:t>
            </w:r>
            <w:r w:rsidRPr="00342ED4">
              <w:rPr>
                <w:rFonts w:ascii="Times New Roman" w:hAnsi="Times New Roman"/>
              </w:rPr>
              <w:t xml:space="preserve"> 1833010750/184001001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ОГРН</w:t>
            </w:r>
            <w:r w:rsidRPr="00342ED4">
              <w:rPr>
                <w:rFonts w:ascii="Times New Roman" w:hAnsi="Times New Roman"/>
              </w:rPr>
              <w:t xml:space="preserve"> - 1021801503382</w:t>
            </w:r>
          </w:p>
          <w:p w:rsidR="00FF3ED0" w:rsidRPr="00EA184A" w:rsidRDefault="00FF3ED0" w:rsidP="00817F7D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1E5154" w:rsidRDefault="001E5154" w:rsidP="00EA184A">
            <w:pPr>
              <w:spacing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Ректор _________________</w:t>
            </w:r>
            <w:proofErr w:type="spellStart"/>
            <w:r w:rsidR="00275B5B" w:rsidRPr="00817F7D">
              <w:rPr>
                <w:rFonts w:ascii="Times New Roman" w:hAnsi="Times New Roman"/>
              </w:rPr>
              <w:t>Г.В.Мерзлякова</w:t>
            </w:r>
            <w:proofErr w:type="spellEnd"/>
          </w:p>
          <w:p w:rsidR="00EA184A" w:rsidRPr="003829B7" w:rsidRDefault="00EA184A" w:rsidP="00EA184A">
            <w:pPr>
              <w:spacing w:before="120"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664149" w:rsidRPr="00EA184A" w:rsidRDefault="00664149" w:rsidP="00664149">
            <w:pPr>
              <w:ind w:firstLine="0"/>
              <w:jc w:val="left"/>
              <w:rPr>
                <w:rFonts w:ascii="Times New Roman" w:hAnsi="Times New Roman"/>
                <w:sz w:val="14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«_____»________________________20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1E5154" w:rsidRPr="00817F7D" w:rsidRDefault="001E5154" w:rsidP="008F2D9D">
            <w:pPr>
              <w:rPr>
                <w:rFonts w:ascii="Times New Roman" w:hAnsi="Times New Roman"/>
              </w:rPr>
            </w:pPr>
          </w:p>
        </w:tc>
        <w:tc>
          <w:tcPr>
            <w:tcW w:w="4616" w:type="dxa"/>
            <w:shd w:val="clear" w:color="auto" w:fill="FFFFFF"/>
          </w:tcPr>
          <w:p w:rsidR="001E5154" w:rsidRPr="00817F7D" w:rsidRDefault="00E336E5" w:rsidP="008F2D9D">
            <w:pPr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lastRenderedPageBreak/>
              <w:t>Лицензиар</w:t>
            </w:r>
            <w:r w:rsidR="001E5154" w:rsidRPr="00817F7D">
              <w:rPr>
                <w:rFonts w:ascii="Times New Roman" w:hAnsi="Times New Roman"/>
              </w:rPr>
              <w:t>:</w:t>
            </w:r>
          </w:p>
          <w:p w:rsidR="001E5154" w:rsidRPr="00817F7D" w:rsidRDefault="00721860" w:rsidP="00817F7D">
            <w:pPr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_________________________</w:t>
            </w:r>
            <w:r w:rsidRPr="00817F7D">
              <w:rPr>
                <w:rFonts w:ascii="Times New Roman" w:hAnsi="Times New Roman"/>
              </w:rPr>
              <w:t>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</w:t>
            </w:r>
          </w:p>
          <w:p w:rsidR="001E5154" w:rsidRPr="00817F7D" w:rsidRDefault="001E5154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Паспорт</w:t>
            </w:r>
            <w:r w:rsidR="006C61A5" w:rsidRPr="00817F7D">
              <w:rPr>
                <w:rFonts w:ascii="Times New Roman" w:hAnsi="Times New Roman"/>
              </w:rPr>
              <w:t xml:space="preserve"> </w:t>
            </w:r>
            <w:r w:rsidR="00D65C72"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 xml:space="preserve">_  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Pr="00817F7D">
              <w:rPr>
                <w:rFonts w:ascii="Times New Roman" w:hAnsi="Times New Roman"/>
              </w:rPr>
              <w:t>___</w:t>
            </w:r>
            <w:r w:rsidR="00D65C72" w:rsidRPr="00817F7D">
              <w:rPr>
                <w:rFonts w:ascii="Times New Roman" w:hAnsi="Times New Roman"/>
              </w:rPr>
              <w:t>_____</w:t>
            </w:r>
            <w:r w:rsidRPr="00817F7D">
              <w:rPr>
                <w:rFonts w:ascii="Times New Roman" w:hAnsi="Times New Roman"/>
              </w:rPr>
              <w:t>_____________</w:t>
            </w:r>
          </w:p>
          <w:p w:rsidR="001E5154" w:rsidRPr="00817F7D" w:rsidRDefault="006C61A5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Серия   </w:t>
            </w:r>
            <w:r w:rsidR="004B76CD" w:rsidRPr="00817F7D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E5154" w:rsidRPr="00817F7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Выдан _</w:t>
            </w:r>
            <w:r w:rsidR="00D65C72" w:rsidRPr="00817F7D">
              <w:rPr>
                <w:rFonts w:ascii="Times New Roman" w:hAnsi="Times New Roman"/>
              </w:rPr>
              <w:t>__________________</w:t>
            </w:r>
            <w:r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</w:t>
            </w:r>
            <w:r w:rsidR="00D65C72" w:rsidRPr="00817F7D">
              <w:rPr>
                <w:rFonts w:ascii="Times New Roman" w:hAnsi="Times New Roman"/>
              </w:rPr>
              <w:t xml:space="preserve">________ </w:t>
            </w:r>
            <w:r w:rsidRPr="00817F7D">
              <w:rPr>
                <w:rFonts w:ascii="Times New Roman" w:hAnsi="Times New Roman"/>
              </w:rPr>
              <w:t>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Адрес:__</w:t>
            </w:r>
            <w:r w:rsidR="00D65C72" w:rsidRPr="00817F7D">
              <w:rPr>
                <w:rFonts w:ascii="Times New Roman" w:hAnsi="Times New Roman"/>
              </w:rPr>
              <w:t>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___________________</w:t>
            </w:r>
            <w:r w:rsidR="0034342E" w:rsidRPr="00817F7D">
              <w:rPr>
                <w:rFonts w:ascii="Times New Roman" w:hAnsi="Times New Roman"/>
              </w:rPr>
              <w:t>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3F00CA" w:rsidRPr="00817F7D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3F00CA" w:rsidRPr="00EA184A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Тел.: ________________</w:t>
            </w:r>
            <w:r w:rsidRPr="00EA184A">
              <w:rPr>
                <w:rFonts w:ascii="Times New Roman" w:hAnsi="Times New Roman"/>
              </w:rPr>
              <w:t>______________________</w:t>
            </w:r>
            <w:r w:rsidRPr="00817F7D">
              <w:rPr>
                <w:rFonts w:ascii="Times New Roman" w:hAnsi="Times New Roman"/>
              </w:rPr>
              <w:t xml:space="preserve">_ </w:t>
            </w:r>
          </w:p>
          <w:p w:rsidR="003F00CA" w:rsidRPr="00817F7D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  <w:lang w:val="en-US"/>
              </w:rPr>
              <w:t>E</w:t>
            </w:r>
            <w:r w:rsidRPr="00817F7D">
              <w:rPr>
                <w:rFonts w:ascii="Times New Roman" w:hAnsi="Times New Roman"/>
              </w:rPr>
              <w:t>-</w:t>
            </w:r>
            <w:r w:rsidRPr="00817F7D">
              <w:rPr>
                <w:rFonts w:ascii="Times New Roman" w:hAnsi="Times New Roman"/>
                <w:lang w:val="en-US"/>
              </w:rPr>
              <w:t>mail</w:t>
            </w:r>
            <w:r w:rsidRPr="00817F7D">
              <w:rPr>
                <w:rFonts w:ascii="Times New Roman" w:hAnsi="Times New Roman"/>
              </w:rPr>
              <w:t>: _____________________________________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ИНН: _</w:t>
            </w:r>
            <w:r w:rsidR="00D65C72" w:rsidRPr="00817F7D">
              <w:rPr>
                <w:rFonts w:ascii="Times New Roman" w:hAnsi="Times New Roman"/>
              </w:rPr>
              <w:t>___________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</w:t>
            </w:r>
            <w:r w:rsidR="004B76CD" w:rsidRPr="00817F7D">
              <w:rPr>
                <w:rFonts w:ascii="Times New Roman" w:hAnsi="Times New Roman"/>
              </w:rPr>
              <w:t>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</w:t>
            </w:r>
            <w:r w:rsidR="006C61A5" w:rsidRPr="00817F7D">
              <w:rPr>
                <w:rFonts w:ascii="Times New Roman" w:hAnsi="Times New Roman"/>
              </w:rPr>
              <w:t>____________</w:t>
            </w:r>
            <w:r w:rsidRPr="00817F7D">
              <w:rPr>
                <w:rFonts w:ascii="Times New Roman" w:hAnsi="Times New Roman"/>
              </w:rPr>
              <w:t xml:space="preserve"> 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1E5154" w:rsidRPr="00817F7D" w:rsidRDefault="001E5154" w:rsidP="00EA184A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</w:rPr>
              <w:t xml:space="preserve"> «____»________________20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</w:tc>
      </w:tr>
    </w:tbl>
    <w:p w:rsidR="00AD5BFE" w:rsidRDefault="00AD5BFE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B62516" w:rsidRPr="00E94114" w:rsidTr="00E94114"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A184A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664149" w:rsidRPr="00EA184A" w:rsidRDefault="00664149" w:rsidP="00E9411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62516" w:rsidRPr="00E94114" w:rsidTr="00E94114"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</w:p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</w:p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A184A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664149" w:rsidRPr="00EA184A" w:rsidRDefault="00664149" w:rsidP="00B62516">
            <w:pPr>
              <w:rPr>
                <w:rFonts w:ascii="Times New Roman" w:hAnsi="Times New Roman"/>
              </w:rPr>
            </w:pPr>
          </w:p>
        </w:tc>
      </w:tr>
      <w:tr w:rsidR="00AE0111" w:rsidRPr="00E94114" w:rsidTr="00E94114">
        <w:tc>
          <w:tcPr>
            <w:tcW w:w="5352" w:type="dxa"/>
          </w:tcPr>
          <w:p w:rsidR="00AE0111" w:rsidRPr="00E94114" w:rsidRDefault="00AE0111" w:rsidP="00EA184A">
            <w:pPr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AE0111" w:rsidRPr="00E94114" w:rsidRDefault="00AE0111" w:rsidP="00EA184A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AE0111" w:rsidRPr="00E94114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AE0111" w:rsidRPr="00E94114" w:rsidRDefault="00AE0111" w:rsidP="00EA184A">
            <w:pPr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AE0111" w:rsidRPr="00E94114" w:rsidRDefault="00AE0111" w:rsidP="00EA184A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AE0111" w:rsidRPr="00AE0111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AE0111" w:rsidRPr="00AE0111" w:rsidRDefault="00AE0111" w:rsidP="00EA184A">
            <w:pPr>
              <w:rPr>
                <w:rFonts w:ascii="Times New Roman" w:hAnsi="Times New Roman"/>
              </w:rPr>
            </w:pPr>
          </w:p>
        </w:tc>
      </w:tr>
    </w:tbl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ind w:firstLine="0"/>
        <w:rPr>
          <w:rFonts w:ascii="Times New Roman" w:hAnsi="Times New Roman"/>
        </w:rPr>
      </w:pPr>
    </w:p>
    <w:p w:rsidR="00B62516" w:rsidRPr="003152C5" w:rsidRDefault="00B62516" w:rsidP="00B62516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0D0C2E" w:rsidRPr="00817F7D" w:rsidTr="003829B7">
        <w:trPr>
          <w:trHeight w:val="148"/>
        </w:trPr>
        <w:tc>
          <w:tcPr>
            <w:tcW w:w="6204" w:type="dxa"/>
            <w:shd w:val="clear" w:color="auto" w:fill="auto"/>
          </w:tcPr>
          <w:p w:rsidR="00D57043" w:rsidRPr="00AE0111" w:rsidRDefault="00D57043" w:rsidP="00526D2D">
            <w:pPr>
              <w:ind w:firstLine="0"/>
              <w:rPr>
                <w:rFonts w:ascii="Times New Roman" w:hAnsi="Times New Roman"/>
              </w:rPr>
            </w:pPr>
          </w:p>
        </w:tc>
      </w:tr>
      <w:tr w:rsidR="000D0C2E" w:rsidRPr="00817F7D" w:rsidTr="003829B7">
        <w:tc>
          <w:tcPr>
            <w:tcW w:w="6204" w:type="dxa"/>
            <w:shd w:val="clear" w:color="auto" w:fill="auto"/>
          </w:tcPr>
          <w:p w:rsidR="00B62516" w:rsidRDefault="00B62516" w:rsidP="00817F7D">
            <w:pPr>
              <w:ind w:firstLine="0"/>
              <w:rPr>
                <w:rFonts w:ascii="Times New Roman" w:hAnsi="Times New Roman"/>
              </w:rPr>
            </w:pPr>
          </w:p>
          <w:p w:rsidR="00B62516" w:rsidRPr="00817F7D" w:rsidRDefault="00B62516" w:rsidP="00AE011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  <w:sectPr w:rsidR="00AE0111" w:rsidSect="00664149">
          <w:footerReference w:type="even" r:id="rId9"/>
          <w:footerReference w:type="default" r:id="rId10"/>
          <w:footerReference w:type="first" r:id="rId11"/>
          <w:pgSz w:w="11906" w:h="16838"/>
          <w:pgMar w:top="426" w:right="567" w:bottom="426" w:left="851" w:header="720" w:footer="720" w:gutter="0"/>
          <w:cols w:space="720"/>
          <w:noEndnote/>
          <w:titlePg/>
        </w:sectPr>
      </w:pPr>
    </w:p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АКТ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к Лицензионному договору № _______ от  "_____" 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 xml:space="preserve">, в лице директора учебно-научной библиотеки им. В. А. Журавлева Данилова А. В., действующего на основании Доверенности   </w:t>
      </w:r>
    </w:p>
    <w:p w:rsidR="00574C24" w:rsidRPr="00574C24" w:rsidRDefault="00BB7411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</w:t>
      </w:r>
      <w:r w:rsidR="00B15789">
        <w:rPr>
          <w:rFonts w:ascii="Times New Roman" w:hAnsi="Times New Roman" w:cs="Times New Roman"/>
        </w:rPr>
        <w:t>0</w:t>
      </w:r>
      <w:r w:rsidR="00574C24" w:rsidRPr="00574C24">
        <w:rPr>
          <w:rFonts w:ascii="Times New Roman" w:hAnsi="Times New Roman" w:cs="Times New Roman"/>
        </w:rPr>
        <w:t>1-</w:t>
      </w:r>
      <w:r w:rsidR="00B15789">
        <w:rPr>
          <w:rFonts w:ascii="Times New Roman" w:hAnsi="Times New Roman" w:cs="Times New Roman"/>
        </w:rPr>
        <w:t>952</w:t>
      </w:r>
      <w:r>
        <w:rPr>
          <w:rFonts w:ascii="Times New Roman" w:hAnsi="Times New Roman" w:cs="Times New Roman"/>
        </w:rPr>
        <w:t xml:space="preserve">/19 от </w:t>
      </w:r>
      <w:r w:rsidR="00B15789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.02</w:t>
      </w:r>
      <w:r w:rsidR="00574C24" w:rsidRPr="00574C24">
        <w:rPr>
          <w:rFonts w:ascii="Times New Roman" w:hAnsi="Times New Roman" w:cs="Times New Roman"/>
        </w:rPr>
        <w:t>.201</w:t>
      </w:r>
      <w:r w:rsidR="00B15789">
        <w:rPr>
          <w:rFonts w:ascii="Times New Roman" w:hAnsi="Times New Roman" w:cs="Times New Roman"/>
        </w:rPr>
        <w:t>7</w:t>
      </w:r>
      <w:r w:rsidR="00574C24" w:rsidRPr="00574C24">
        <w:rPr>
          <w:rFonts w:ascii="Times New Roman" w:hAnsi="Times New Roman" w:cs="Times New Roman"/>
        </w:rPr>
        <w:t xml:space="preserve"> г., именуемый в дальнейшем  </w:t>
      </w:r>
      <w:r w:rsidR="00574C24" w:rsidRPr="00574C24">
        <w:rPr>
          <w:rFonts w:ascii="Times New Roman" w:hAnsi="Times New Roman" w:cs="Times New Roman"/>
          <w:b/>
        </w:rPr>
        <w:t>«ЛИЦЕНЗИАТ»</w:t>
      </w:r>
      <w:r w:rsidR="00574C24" w:rsidRPr="00574C24">
        <w:rPr>
          <w:rFonts w:ascii="Times New Roman" w:hAnsi="Times New Roman" w:cs="Times New Roman"/>
        </w:rPr>
        <w:t xml:space="preserve">, с одной стороны, и </w:t>
      </w:r>
      <w:r w:rsidR="00B62516">
        <w:rPr>
          <w:rFonts w:ascii="Times New Roman" w:hAnsi="Times New Roman" w:cs="Times New Roman"/>
        </w:rPr>
        <w:t>соавторы</w:t>
      </w:r>
      <w:proofErr w:type="gramStart"/>
      <w:r w:rsidR="00574C24" w:rsidRPr="00574C24">
        <w:rPr>
          <w:rFonts w:ascii="Times New Roman" w:hAnsi="Times New Roman" w:cs="Times New Roman"/>
        </w:rPr>
        <w:t>.</w:t>
      </w:r>
      <w:proofErr w:type="gramEnd"/>
      <w:r w:rsidR="00574C24" w:rsidRPr="00574C24">
        <w:rPr>
          <w:rFonts w:ascii="Times New Roman" w:hAnsi="Times New Roman" w:cs="Times New Roman"/>
        </w:rPr>
        <w:t xml:space="preserve"> _____________</w:t>
      </w:r>
      <w:r w:rsidR="00B62516">
        <w:rPr>
          <w:rFonts w:ascii="Times New Roman" w:hAnsi="Times New Roman" w:cs="Times New Roman"/>
        </w:rPr>
        <w:t>_____________________</w:t>
      </w:r>
      <w:r w:rsidR="00F73F13">
        <w:rPr>
          <w:rFonts w:ascii="Times New Roman" w:hAnsi="Times New Roman" w:cs="Times New Roman"/>
        </w:rPr>
        <w:t>_________________________________________________________</w:t>
      </w:r>
      <w:r w:rsidR="00B62516">
        <w:rPr>
          <w:rFonts w:ascii="Times New Roman" w:hAnsi="Times New Roman" w:cs="Times New Roman"/>
        </w:rPr>
        <w:t xml:space="preserve">, </w:t>
      </w:r>
      <w:proofErr w:type="gramStart"/>
      <w:r w:rsidR="00B62516">
        <w:rPr>
          <w:rFonts w:ascii="Times New Roman" w:hAnsi="Times New Roman" w:cs="Times New Roman"/>
        </w:rPr>
        <w:t>и</w:t>
      </w:r>
      <w:proofErr w:type="gramEnd"/>
      <w:r w:rsidR="00B62516">
        <w:rPr>
          <w:rFonts w:ascii="Times New Roman" w:hAnsi="Times New Roman" w:cs="Times New Roman"/>
        </w:rPr>
        <w:t>менуемые</w:t>
      </w:r>
      <w:r w:rsidR="00574C24" w:rsidRPr="00574C24">
        <w:rPr>
          <w:rFonts w:ascii="Times New Roman" w:hAnsi="Times New Roman" w:cs="Times New Roman"/>
        </w:rPr>
        <w:t xml:space="preserve"> в дальнейшем </w:t>
      </w:r>
      <w:r w:rsidR="00574C24" w:rsidRPr="00574C24">
        <w:rPr>
          <w:rFonts w:ascii="Times New Roman" w:hAnsi="Times New Roman" w:cs="Times New Roman"/>
          <w:b/>
        </w:rPr>
        <w:t>«ЛИЦЕНЗИАР</w:t>
      </w:r>
      <w:r w:rsidR="00B62516">
        <w:rPr>
          <w:rFonts w:ascii="Times New Roman" w:hAnsi="Times New Roman" w:cs="Times New Roman"/>
          <w:b/>
        </w:rPr>
        <w:t>Ы</w:t>
      </w:r>
      <w:r w:rsidR="00574C24" w:rsidRPr="00574C24">
        <w:rPr>
          <w:rFonts w:ascii="Times New Roman" w:hAnsi="Times New Roman" w:cs="Times New Roman"/>
          <w:b/>
        </w:rPr>
        <w:t>»</w:t>
      </w:r>
      <w:r w:rsidR="00574C24"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 w:rsidR="00B62516">
        <w:rPr>
          <w:rFonts w:ascii="Times New Roman" w:hAnsi="Times New Roman" w:cs="Times New Roman"/>
        </w:rPr>
        <w:t>ы передаю</w:t>
      </w:r>
      <w:r w:rsidRPr="00574C24">
        <w:rPr>
          <w:rFonts w:ascii="Times New Roman" w:hAnsi="Times New Roman" w:cs="Times New Roman"/>
        </w:rPr>
        <w:t>т Лицензиату электронную версию _____________________________________________________________________________________</w:t>
      </w:r>
      <w:r w:rsidR="00240E62">
        <w:rPr>
          <w:rFonts w:ascii="Times New Roman" w:hAnsi="Times New Roman" w:cs="Times New Roman"/>
        </w:rPr>
        <w:t>_____________</w:t>
      </w:r>
    </w:p>
    <w:p w:rsid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__________________________________________________________ (автор ___</w:t>
      </w:r>
      <w:r>
        <w:rPr>
          <w:rFonts w:ascii="Times New Roman" w:hAnsi="Times New Roman" w:cs="Times New Roman"/>
        </w:rPr>
        <w:t>________________), в дальнейшем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именуемую в тексте "Произведение". Размер файла на момент передачи ______________,     формат ___________ на материальном носителе ______________.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574C24" w:rsidRPr="00574C24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</w:rPr>
      </w:pP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  <w:sectPr w:rsidR="00574C24" w:rsidSect="00664149">
          <w:pgSz w:w="11906" w:h="16838"/>
          <w:pgMar w:top="426" w:right="567" w:bottom="426" w:left="851" w:header="720" w:footer="720" w:gutter="0"/>
          <w:cols w:space="720"/>
          <w:noEndnote/>
          <w:titlePg/>
        </w:sect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lastRenderedPageBreak/>
        <w:t>ЛИЦЕНЗИАТ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Директор УНБ           ______________ Данилов А.В. 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им. В. А. Журавлева</w:t>
      </w:r>
    </w:p>
    <w:p w:rsidR="00196107" w:rsidRDefault="00196107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Pr="00196107" w:rsidRDefault="00196107" w:rsidP="00196107"/>
    <w:p w:rsidR="00AE0111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AE0111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AE0111" w:rsidRPr="00574C24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574C24">
        <w:rPr>
          <w:rFonts w:ascii="Times New Roman" w:hAnsi="Times New Roman" w:cs="Times New Roman"/>
          <w:b/>
        </w:rPr>
        <w:lastRenderedPageBreak/>
        <w:t>ЛИЦЕНЗИАР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325EED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/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AE0111" w:rsidRDefault="00AE0111" w:rsidP="00196107"/>
    <w:p w:rsidR="00196107" w:rsidRPr="00196107" w:rsidRDefault="00196107" w:rsidP="00196107"/>
    <w:sectPr w:rsidR="00196107" w:rsidRPr="00196107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3E" w:rsidRDefault="0059423E">
      <w:r>
        <w:separator/>
      </w:r>
    </w:p>
  </w:endnote>
  <w:endnote w:type="continuationSeparator" w:id="0">
    <w:p w:rsidR="0059423E" w:rsidRDefault="0059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13" w:rsidRDefault="0013763B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3F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3F13" w:rsidRDefault="00F73F13" w:rsidP="00D03E9E">
    <w:pPr>
      <w:pStyle w:val="a7"/>
      <w:ind w:right="360"/>
    </w:pPr>
  </w:p>
  <w:p w:rsidR="00F73F13" w:rsidRDefault="00F73F13"/>
  <w:p w:rsidR="00F73F13" w:rsidRDefault="00F73F13"/>
  <w:p w:rsidR="00F73F13" w:rsidRDefault="00F73F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13" w:rsidRDefault="00F73F13" w:rsidP="00D03E9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13" w:rsidRDefault="0059423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808F7">
      <w:rPr>
        <w:noProof/>
      </w:rPr>
      <w:t>4</w:t>
    </w:r>
    <w:r>
      <w:rPr>
        <w:noProof/>
      </w:rPr>
      <w:fldChar w:fldCharType="end"/>
    </w:r>
  </w:p>
  <w:p w:rsidR="00F73F13" w:rsidRDefault="00F73F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3E" w:rsidRDefault="0059423E">
      <w:r>
        <w:separator/>
      </w:r>
    </w:p>
  </w:footnote>
  <w:footnote w:type="continuationSeparator" w:id="0">
    <w:p w:rsidR="0059423E" w:rsidRDefault="0059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3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161D4"/>
    <w:rsid w:val="000351E1"/>
    <w:rsid w:val="000657F6"/>
    <w:rsid w:val="00082C70"/>
    <w:rsid w:val="0008491D"/>
    <w:rsid w:val="000876C8"/>
    <w:rsid w:val="000B575D"/>
    <w:rsid w:val="000C16F5"/>
    <w:rsid w:val="000D0C2E"/>
    <w:rsid w:val="000D4A5E"/>
    <w:rsid w:val="000D5F32"/>
    <w:rsid w:val="000E16A3"/>
    <w:rsid w:val="000F46F4"/>
    <w:rsid w:val="0011198E"/>
    <w:rsid w:val="00111FC0"/>
    <w:rsid w:val="0013763B"/>
    <w:rsid w:val="001475F2"/>
    <w:rsid w:val="001514CD"/>
    <w:rsid w:val="001717E7"/>
    <w:rsid w:val="00172909"/>
    <w:rsid w:val="00176D5B"/>
    <w:rsid w:val="0018568F"/>
    <w:rsid w:val="001903D8"/>
    <w:rsid w:val="00193398"/>
    <w:rsid w:val="0019451E"/>
    <w:rsid w:val="00196107"/>
    <w:rsid w:val="00196B4A"/>
    <w:rsid w:val="001A3C37"/>
    <w:rsid w:val="001A59D1"/>
    <w:rsid w:val="001A6001"/>
    <w:rsid w:val="001A70C8"/>
    <w:rsid w:val="001B74FB"/>
    <w:rsid w:val="001C3126"/>
    <w:rsid w:val="001D18BD"/>
    <w:rsid w:val="001D51CB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21409"/>
    <w:rsid w:val="00240E62"/>
    <w:rsid w:val="002752BF"/>
    <w:rsid w:val="00275B5B"/>
    <w:rsid w:val="002834A8"/>
    <w:rsid w:val="0028393B"/>
    <w:rsid w:val="002874AF"/>
    <w:rsid w:val="002A0EAC"/>
    <w:rsid w:val="002A37B2"/>
    <w:rsid w:val="002C2F32"/>
    <w:rsid w:val="002D052E"/>
    <w:rsid w:val="002D186B"/>
    <w:rsid w:val="003152C5"/>
    <w:rsid w:val="003176A7"/>
    <w:rsid w:val="00321D35"/>
    <w:rsid w:val="003242BD"/>
    <w:rsid w:val="00325EED"/>
    <w:rsid w:val="00333C28"/>
    <w:rsid w:val="00342ED4"/>
    <w:rsid w:val="0034342E"/>
    <w:rsid w:val="00347774"/>
    <w:rsid w:val="00360CA4"/>
    <w:rsid w:val="00372587"/>
    <w:rsid w:val="003772A4"/>
    <w:rsid w:val="003829B7"/>
    <w:rsid w:val="003863B5"/>
    <w:rsid w:val="00387884"/>
    <w:rsid w:val="00395A29"/>
    <w:rsid w:val="003B41B4"/>
    <w:rsid w:val="003D7857"/>
    <w:rsid w:val="003F00CA"/>
    <w:rsid w:val="0040696B"/>
    <w:rsid w:val="00406BF6"/>
    <w:rsid w:val="00412962"/>
    <w:rsid w:val="004138A7"/>
    <w:rsid w:val="00423E6B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51D6"/>
    <w:rsid w:val="004B5204"/>
    <w:rsid w:val="004B76CD"/>
    <w:rsid w:val="004D44FD"/>
    <w:rsid w:val="004E0B60"/>
    <w:rsid w:val="004E799B"/>
    <w:rsid w:val="004F23C3"/>
    <w:rsid w:val="00500D19"/>
    <w:rsid w:val="005242F0"/>
    <w:rsid w:val="00526D2D"/>
    <w:rsid w:val="00542A8A"/>
    <w:rsid w:val="005443B7"/>
    <w:rsid w:val="00567A16"/>
    <w:rsid w:val="00574C24"/>
    <w:rsid w:val="0058475E"/>
    <w:rsid w:val="005900EC"/>
    <w:rsid w:val="0059423E"/>
    <w:rsid w:val="00594547"/>
    <w:rsid w:val="00597321"/>
    <w:rsid w:val="005A27D0"/>
    <w:rsid w:val="005B2314"/>
    <w:rsid w:val="005D630A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4149"/>
    <w:rsid w:val="00665BE4"/>
    <w:rsid w:val="006809A1"/>
    <w:rsid w:val="006925A8"/>
    <w:rsid w:val="006A3E2B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3841"/>
    <w:rsid w:val="00746EFA"/>
    <w:rsid w:val="007476F1"/>
    <w:rsid w:val="00757D11"/>
    <w:rsid w:val="00770650"/>
    <w:rsid w:val="00772BC0"/>
    <w:rsid w:val="00787E63"/>
    <w:rsid w:val="007A2DF0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07AA3"/>
    <w:rsid w:val="00815478"/>
    <w:rsid w:val="00817F7D"/>
    <w:rsid w:val="00823BDC"/>
    <w:rsid w:val="0082413B"/>
    <w:rsid w:val="008304FA"/>
    <w:rsid w:val="00837BD2"/>
    <w:rsid w:val="00852C7C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57F07"/>
    <w:rsid w:val="00974E05"/>
    <w:rsid w:val="00985706"/>
    <w:rsid w:val="0099623A"/>
    <w:rsid w:val="009A2422"/>
    <w:rsid w:val="00A217A9"/>
    <w:rsid w:val="00A2311F"/>
    <w:rsid w:val="00A606C1"/>
    <w:rsid w:val="00A8356B"/>
    <w:rsid w:val="00A94DC0"/>
    <w:rsid w:val="00AA058C"/>
    <w:rsid w:val="00AA1C53"/>
    <w:rsid w:val="00AB0FF9"/>
    <w:rsid w:val="00AD5BFE"/>
    <w:rsid w:val="00AE0111"/>
    <w:rsid w:val="00AE2DD0"/>
    <w:rsid w:val="00AF5057"/>
    <w:rsid w:val="00B02FDA"/>
    <w:rsid w:val="00B15789"/>
    <w:rsid w:val="00B2489B"/>
    <w:rsid w:val="00B521C0"/>
    <w:rsid w:val="00B535D1"/>
    <w:rsid w:val="00B538F0"/>
    <w:rsid w:val="00B545C8"/>
    <w:rsid w:val="00B62516"/>
    <w:rsid w:val="00B66B33"/>
    <w:rsid w:val="00B702CB"/>
    <w:rsid w:val="00B73458"/>
    <w:rsid w:val="00B82749"/>
    <w:rsid w:val="00B969FC"/>
    <w:rsid w:val="00BA3158"/>
    <w:rsid w:val="00BA75FA"/>
    <w:rsid w:val="00BB5641"/>
    <w:rsid w:val="00BB7411"/>
    <w:rsid w:val="00BC4058"/>
    <w:rsid w:val="00BC4D9C"/>
    <w:rsid w:val="00BC51DF"/>
    <w:rsid w:val="00C12653"/>
    <w:rsid w:val="00C209C5"/>
    <w:rsid w:val="00C62863"/>
    <w:rsid w:val="00C66AB7"/>
    <w:rsid w:val="00C66E05"/>
    <w:rsid w:val="00C71152"/>
    <w:rsid w:val="00C80C3D"/>
    <w:rsid w:val="00CB2BD3"/>
    <w:rsid w:val="00CC55A0"/>
    <w:rsid w:val="00CD7BD9"/>
    <w:rsid w:val="00CE2564"/>
    <w:rsid w:val="00CE7BC2"/>
    <w:rsid w:val="00D03E9E"/>
    <w:rsid w:val="00D144AE"/>
    <w:rsid w:val="00D317DE"/>
    <w:rsid w:val="00D35781"/>
    <w:rsid w:val="00D42134"/>
    <w:rsid w:val="00D57043"/>
    <w:rsid w:val="00D64A37"/>
    <w:rsid w:val="00D65C72"/>
    <w:rsid w:val="00D8159A"/>
    <w:rsid w:val="00DB21DC"/>
    <w:rsid w:val="00DB7B8E"/>
    <w:rsid w:val="00DC6261"/>
    <w:rsid w:val="00DD1377"/>
    <w:rsid w:val="00DD2766"/>
    <w:rsid w:val="00DD409C"/>
    <w:rsid w:val="00DF7D16"/>
    <w:rsid w:val="00E1539E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808F7"/>
    <w:rsid w:val="00E91448"/>
    <w:rsid w:val="00E94114"/>
    <w:rsid w:val="00EA184A"/>
    <w:rsid w:val="00EA2F2C"/>
    <w:rsid w:val="00EA6C7F"/>
    <w:rsid w:val="00EB2F8D"/>
    <w:rsid w:val="00EB3877"/>
    <w:rsid w:val="00EC3A34"/>
    <w:rsid w:val="00ED7F7C"/>
    <w:rsid w:val="00EE06D5"/>
    <w:rsid w:val="00EF72BE"/>
    <w:rsid w:val="00F023A0"/>
    <w:rsid w:val="00F05381"/>
    <w:rsid w:val="00F105B5"/>
    <w:rsid w:val="00F205E9"/>
    <w:rsid w:val="00F47499"/>
    <w:rsid w:val="00F607D8"/>
    <w:rsid w:val="00F6588D"/>
    <w:rsid w:val="00F6786F"/>
    <w:rsid w:val="00F73F13"/>
    <w:rsid w:val="00F96159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196107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664149"/>
    <w:rPr>
      <w:rFonts w:ascii="Arial" w:hAnsi="Arial"/>
    </w:rPr>
  </w:style>
  <w:style w:type="character" w:styleId="ad">
    <w:name w:val="Hyperlink"/>
    <w:uiPriority w:val="99"/>
    <w:semiHidden/>
    <w:unhideWhenUsed/>
    <w:rsid w:val="00342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ud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14264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src1</cp:lastModifiedBy>
  <cp:revision>8</cp:revision>
  <cp:lastPrinted>2017-02-09T07:36:00Z</cp:lastPrinted>
  <dcterms:created xsi:type="dcterms:W3CDTF">2017-02-08T12:30:00Z</dcterms:created>
  <dcterms:modified xsi:type="dcterms:W3CDTF">2019-06-18T10:36:00Z</dcterms:modified>
</cp:coreProperties>
</file>