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07" w:rsidRPr="006B1307" w:rsidRDefault="006B1307" w:rsidP="006B1307">
      <w:pPr>
        <w:spacing w:line="240" w:lineRule="atLeast"/>
        <w:jc w:val="center"/>
        <w:outlineLvl w:val="0"/>
        <w:rPr>
          <w:rFonts w:ascii="Verdana" w:eastAsia="Times New Roman" w:hAnsi="Verdana" w:cs="Times New Roman"/>
          <w:b/>
          <w:bCs/>
          <w:color w:val="660066"/>
          <w:w w:val="100"/>
          <w:kern w:val="36"/>
          <w:szCs w:val="24"/>
          <w:lang w:eastAsia="ru-RU"/>
        </w:rPr>
      </w:pPr>
      <w:r w:rsidRPr="006B1307">
        <w:rPr>
          <w:rFonts w:ascii="Verdana" w:eastAsia="Times New Roman" w:hAnsi="Verdana" w:cs="Times New Roman"/>
          <w:b/>
          <w:bCs/>
          <w:color w:val="660066"/>
          <w:w w:val="100"/>
          <w:kern w:val="36"/>
          <w:szCs w:val="24"/>
          <w:lang w:eastAsia="ru-RU"/>
        </w:rPr>
        <w:t>УСТАВ ВОИНСКИЙ</w:t>
      </w:r>
    </w:p>
    <w:p w:rsidR="006B1307" w:rsidRPr="006B1307" w:rsidRDefault="006B1307" w:rsidP="006B1307">
      <w:pPr>
        <w:spacing w:line="240" w:lineRule="atLeast"/>
        <w:jc w:val="center"/>
        <w:outlineLvl w:val="3"/>
        <w:rPr>
          <w:rFonts w:ascii="Verdana" w:eastAsia="Times New Roman" w:hAnsi="Verdana" w:cs="Times New Roman"/>
          <w:b/>
          <w:bCs/>
          <w:color w:val="660066"/>
          <w:w w:val="100"/>
          <w:sz w:val="20"/>
          <w:szCs w:val="20"/>
          <w:lang w:eastAsia="ru-RU"/>
        </w:rPr>
      </w:pPr>
      <w:r w:rsidRPr="006B1307">
        <w:rPr>
          <w:rFonts w:ascii="Verdana" w:eastAsia="Times New Roman" w:hAnsi="Verdana" w:cs="Times New Roman"/>
          <w:b/>
          <w:bCs/>
          <w:color w:val="660066"/>
          <w:w w:val="100"/>
          <w:sz w:val="20"/>
          <w:szCs w:val="20"/>
          <w:lang w:eastAsia="ru-RU"/>
        </w:rPr>
        <w:t>о должности генералов, фелт маршалов</w:t>
      </w:r>
      <w:r w:rsidRPr="006B1307">
        <w:rPr>
          <w:rFonts w:ascii="Verdana" w:eastAsia="Times New Roman" w:hAnsi="Verdana" w:cs="Times New Roman"/>
          <w:b/>
          <w:bCs/>
          <w:color w:val="660066"/>
          <w:w w:val="100"/>
          <w:sz w:val="20"/>
          <w:szCs w:val="20"/>
          <w:lang w:eastAsia="ru-RU"/>
        </w:rPr>
        <w:br/>
        <w:t>и всего генералитеита и протчих чинов,</w:t>
      </w:r>
      <w:r w:rsidRPr="006B1307">
        <w:rPr>
          <w:rFonts w:ascii="Verdana" w:eastAsia="Times New Roman" w:hAnsi="Verdana" w:cs="Times New Roman"/>
          <w:b/>
          <w:bCs/>
          <w:color w:val="660066"/>
          <w:w w:val="100"/>
          <w:sz w:val="20"/>
          <w:szCs w:val="20"/>
          <w:lang w:eastAsia="ru-RU"/>
        </w:rPr>
        <w:br/>
        <w:t xml:space="preserve">которые при войске надлежат </w:t>
      </w:r>
      <w:bookmarkStart w:id="0" w:name="_GoBack"/>
      <w:bookmarkEnd w:id="0"/>
      <w:r w:rsidRPr="006B1307">
        <w:rPr>
          <w:rFonts w:ascii="Verdana" w:eastAsia="Times New Roman" w:hAnsi="Verdana" w:cs="Times New Roman"/>
          <w:b/>
          <w:bCs/>
          <w:color w:val="660066"/>
          <w:w w:val="100"/>
          <w:sz w:val="20"/>
          <w:szCs w:val="20"/>
          <w:lang w:eastAsia="ru-RU"/>
        </w:rPr>
        <w:t>быть,</w:t>
      </w:r>
      <w:r w:rsidRPr="006B1307">
        <w:rPr>
          <w:rFonts w:ascii="Verdana" w:eastAsia="Times New Roman" w:hAnsi="Verdana" w:cs="Times New Roman"/>
          <w:b/>
          <w:bCs/>
          <w:color w:val="660066"/>
          <w:w w:val="100"/>
          <w:sz w:val="20"/>
          <w:szCs w:val="20"/>
          <w:lang w:eastAsia="ru-RU"/>
        </w:rPr>
        <w:br/>
        <w:t>и о иных воинских делах и поведениях,</w:t>
      </w:r>
      <w:r w:rsidRPr="006B1307">
        <w:rPr>
          <w:rFonts w:ascii="Verdana" w:eastAsia="Times New Roman" w:hAnsi="Verdana" w:cs="Times New Roman"/>
          <w:b/>
          <w:bCs/>
          <w:color w:val="660066"/>
          <w:w w:val="100"/>
          <w:sz w:val="20"/>
          <w:szCs w:val="20"/>
          <w:lang w:eastAsia="ru-RU"/>
        </w:rPr>
        <w:br/>
        <w:t>что каждому чину чинить должно</w:t>
      </w:r>
    </w:p>
    <w:p w:rsidR="006B1307" w:rsidRPr="006B1307" w:rsidRDefault="006B1307" w:rsidP="006B1307">
      <w:pPr>
        <w:spacing w:line="240" w:lineRule="atLeast"/>
        <w:ind w:firstLine="480"/>
        <w:jc w:val="right"/>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30 марта 1716 г.</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{155}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Божиею милостию.</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МЫ, ПЕТР ПЕРВЫЙ,</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царь и самодержец всероссийский. И протчая, и протчая, и протчая.</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всем есть известно, коим образом отец наш, блаженныя, и вечнодостойныя памяти в 1647 году, начал регулярное войско употреблять, и устав воинской издан был. И тако войско в таком добром порядке учреждено было, что славныя дела в Полше показаны, и едва не все Полское королевство завоевано было. Также купно, и с шведами война ведена была. Но по том оное не токмо умножено при растущем в науках свете, но едва и не весма оставлено. И тако что последовало потом, не точию с регулярными народы, но и с варварами, что ни против кого стоять могли, яко о том свежая еще память есть [что чинилось при Чигирине, и крымских походех, умолчивая </w:t>
      </w:r>
      <w:r w:rsidRPr="006B1307">
        <w:rPr>
          <w:rFonts w:ascii="Verdana" w:eastAsia="Times New Roman" w:hAnsi="Verdana" w:cs="Times New Roman"/>
          <w:color w:val="996699"/>
          <w:w w:val="100"/>
          <w:sz w:val="16"/>
          <w:szCs w:val="16"/>
          <w:lang w:eastAsia="ru-RU"/>
        </w:rPr>
        <w:t>{156}</w:t>
      </w:r>
      <w:r w:rsidRPr="006B1307">
        <w:rPr>
          <w:rFonts w:ascii="Verdana" w:eastAsia="Times New Roman" w:hAnsi="Verdana" w:cs="Times New Roman"/>
          <w:color w:val="000000"/>
          <w:w w:val="100"/>
          <w:sz w:val="20"/>
          <w:szCs w:val="20"/>
          <w:lang w:eastAsia="ru-RU"/>
        </w:rPr>
        <w:t> старее] и не толко тогда, но и гораздо не давно, как с турки при Азове, так и с начала сея войны при Нарве. Но потом когда войско распорядили, то какие великия прогрессы с помощию Вышняго учинили, над каким славным, и регулярным народом. И тако всяк может разсудить, что ни от чего иного то последовало, токмо от доброго порядку. Ибо все без порядочной варварской обычай смеху есть достойный, и никакова добра из оного ожидать, возможно. Того ради будучи в сем деле самовидцы обоим, за благо изобрели сию книгу Воинской устав учинить, да бы всякой чин знал свою должность, и обязан был своим званием, и неведением не отговаривался. Еже чрез собственной наш труд собрано, и умножено. Совершено же, в Данцихе. 1716 году, Марта в 30 день.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о всем, что принадлежит быть к роте, к баталиону, и к целому полку от салдата, даже до полковника, како о звычайном учении, тако и о всех порядках со изъяснением каждого звания в протчих книгах уже подробну описано. Того для требует порядок зде упоминать о волунтерах, от части же о артилерийских служителях, и к тому принадлежащих припасов и порядков о кордерезерве, о бригаде, о корволанте, о армеи, о чинах генералских и оного принадлежащего штапу, о камисариатстве, о камендантах и како по долгу каждому служителю наилучшею мерою хранить всюды монарха своего интерес, и о всех протчих разных зело потребных поведениях, такожде о всем внимателно и с кратчайшим растолкованием, описано, како последует.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первая</w:t>
      </w:r>
      <w:r w:rsidRPr="006B1307">
        <w:rPr>
          <w:rFonts w:ascii="Verdana" w:eastAsia="Times New Roman" w:hAnsi="Verdana" w:cs="Times New Roman"/>
          <w:b/>
          <w:bCs/>
          <w:color w:val="660066"/>
          <w:w w:val="100"/>
          <w:sz w:val="16"/>
          <w:szCs w:val="16"/>
          <w:lang w:eastAsia="ru-RU"/>
        </w:rPr>
        <w:br/>
        <w:t>O волунтерах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Молодые и имущие люди, знатные особы, и иные подлые, которые намерены в военном чину пребыть, обретаются при полках и некоторых офицерах и в походех и компаниях бывают, да бы они о всех военных ексерцициях, команде и порядках известитца, и по случаю на упалое место в чин употреблены могли быть. Таковым людем надлежит прилежно, всего подробно спрашивать, учитца, и примечать, что примечанию достойного, во время компании случилось. Такожде не надобно им страшливым быть одним самим собою, или с офицерами, при которых они обретаются [каким партиям с неприятелем, и протчим главным акциам] не присутствовать, да бы они знак храбрости своей оказали, и тем у вышних офицеров, а особливо у генералитеиства рекомандоватца могли. И хотя они волные люди суть и никакова жалованья не получают, и тако оным командировать не можно, однакож потребно есть, чтоб оные себя честно трезво, умеренно, учтиво и храбро вели и поступали. Понеже из их доброволных, и непонужденных дел и поступку легко разсудить, какую пользу и плод при будущем повышении от его службы уповать можно, ежели таковые люди не токмо в военных эксерцициях при кавалерии или инфантерии, но и в протчих военных науках, а особливо в </w:t>
      </w:r>
      <w:r w:rsidRPr="006B1307">
        <w:rPr>
          <w:rFonts w:ascii="Verdana" w:eastAsia="Times New Roman" w:hAnsi="Verdana" w:cs="Times New Roman"/>
          <w:color w:val="996699"/>
          <w:w w:val="100"/>
          <w:sz w:val="16"/>
          <w:szCs w:val="16"/>
          <w:lang w:eastAsia="ru-RU"/>
        </w:rPr>
        <w:t>{157}</w:t>
      </w:r>
      <w:r w:rsidRPr="006B1307">
        <w:rPr>
          <w:rFonts w:ascii="Verdana" w:eastAsia="Times New Roman" w:hAnsi="Verdana" w:cs="Times New Roman"/>
          <w:color w:val="000000"/>
          <w:w w:val="100"/>
          <w:sz w:val="20"/>
          <w:szCs w:val="20"/>
          <w:lang w:eastAsia="ru-RU"/>
        </w:rPr>
        <w:t> артилерии и фортификации обучены: то толь лутче еще могут при некоторых акциах в том себе оказать, и от других, которые в таковых науках не искусны, отменитца, и скоряе чин получить.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Сей Устав о волунтерах служит иностранным приезжим. А которые иноземцы родились в России и шляхетству российскому иной способ не остается в офицеры происходить, кроме что служит в гвардии. Разве какой особливой указ, для какой причины за подписанием руки его величества дан будет.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вторая</w:t>
      </w:r>
      <w:r w:rsidRPr="006B1307">
        <w:rPr>
          <w:rFonts w:ascii="Verdana" w:eastAsia="Times New Roman" w:hAnsi="Verdana" w:cs="Times New Roman"/>
          <w:b/>
          <w:bCs/>
          <w:color w:val="660066"/>
          <w:w w:val="100"/>
          <w:sz w:val="16"/>
          <w:szCs w:val="16"/>
          <w:lang w:eastAsia="ru-RU"/>
        </w:rPr>
        <w:br/>
        <w:t>Что к артилерии приналежит офицеров, и протчих вещей и порядков</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Зде требует порядок от части о артилерии упоминать [которая состоит яко бы особливый корпус] из всего оружия и к войне потребных инструментов. А имянно: в пушках гоубицах, мартирах с приналежащими станками, с болшими и малыми железными ядрами и свинцовыми пулками, с болшими и малыми гранатами, петардами, и мадриль досками [которые под их ставятца] </w:t>
      </w:r>
      <w:r w:rsidRPr="006B1307">
        <w:rPr>
          <w:rFonts w:ascii="Verdana" w:eastAsia="Times New Roman" w:hAnsi="Verdana" w:cs="Times New Roman"/>
          <w:color w:val="000000"/>
          <w:w w:val="100"/>
          <w:sz w:val="20"/>
          <w:szCs w:val="20"/>
          <w:lang w:eastAsia="ru-RU"/>
        </w:rPr>
        <w:lastRenderedPageBreak/>
        <w:t>картечами и со всякими огнестрелными вещми, порохом, и фитилем, которого почитается на сажень 6 футов. А из 21: сажени состоит бунт. А из 32: бунтов один центнер на каждой день обыкновенно на одного человека, счисляют по 6 футов, или 1 сажень фитилю. Которому надлежит гореть 10 цолов, сиречь близ пяди в одном часу. К томуж принадлежит селитра, сера, смола, пенка веревки, лняное масло. И протчия к феерверку принадлежащие вещи. Такожде возят при артилерии различныя инструменты, а имянно: топоры, пилы, лопатки, кирки, мотыки, деревянные и веревошные десницы, понтоны, такожде рогатки, бревна, доски, и протчее что надлежит, да бы оным в потребном случае чрез рвы, воды и болоты с понтонами мосты сделать, и перейти возможно было. Еже все по розмеру войска и намерения, что будущей компании предприять вознамерено учрежденно имеет быть. Артилерия обыкновенно в поле стоит за полками или в средине фрунта, и получает оная ежедневно обыкновенной от инфантерии караул, которой от оной 50 или 60 шагов впереди стоит. А караулы, которые при оной определены, имеют токмо половину пики или партазан в руках, а отнюд никакова мушкета или запаленного фитиля, якоже оным имянно приказывается, чтоб никого, кто б ни был, с зажженым фитилем или с запаленою трубкою табаку к артилерии близко не пускали, да бы от того какое несчастие не произошло. Оная имеет своих особливых генералов, офицеров и различных ремесленных людей, како следует:</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фелтцейх мейстер, о котором на своем месте пространно упомянуто будет.</w:t>
      </w:r>
      <w:r w:rsidRPr="006B1307">
        <w:rPr>
          <w:rFonts w:ascii="Verdana" w:eastAsia="Times New Roman" w:hAnsi="Verdana" w:cs="Times New Roman"/>
          <w:color w:val="000000"/>
          <w:w w:val="100"/>
          <w:sz w:val="20"/>
          <w:szCs w:val="20"/>
          <w:lang w:eastAsia="ru-RU"/>
        </w:rPr>
        <w:br/>
        <w:t>Полковник.</w:t>
      </w:r>
      <w:r w:rsidRPr="006B1307">
        <w:rPr>
          <w:rFonts w:ascii="Verdana" w:eastAsia="Times New Roman" w:hAnsi="Verdana" w:cs="Times New Roman"/>
          <w:color w:val="000000"/>
          <w:w w:val="100"/>
          <w:sz w:val="20"/>
          <w:szCs w:val="20"/>
          <w:lang w:eastAsia="ru-RU"/>
        </w:rPr>
        <w:br/>
        <w:t>Подполковник.</w:t>
      </w:r>
      <w:r w:rsidRPr="006B1307">
        <w:rPr>
          <w:rFonts w:ascii="Verdana" w:eastAsia="Times New Roman" w:hAnsi="Verdana" w:cs="Times New Roman"/>
          <w:color w:val="000000"/>
          <w:w w:val="100"/>
          <w:sz w:val="20"/>
          <w:szCs w:val="20"/>
          <w:lang w:eastAsia="ru-RU"/>
        </w:rPr>
        <w:br/>
        <w:t>Обор, то есть вышний </w:t>
      </w:r>
      <w:r w:rsidRPr="006B1307">
        <w:rPr>
          <w:rFonts w:ascii="Verdana" w:eastAsia="Times New Roman" w:hAnsi="Verdana" w:cs="Times New Roman"/>
          <w:b/>
          <w:bCs/>
          <w:color w:val="000000"/>
          <w:w w:val="100"/>
          <w:sz w:val="20"/>
          <w:szCs w:val="20"/>
          <w:lang w:eastAsia="ru-RU"/>
        </w:rPr>
        <w:t>}</w:t>
      </w:r>
      <w:r w:rsidRPr="006B1307">
        <w:rPr>
          <w:rFonts w:ascii="Verdana" w:eastAsia="Times New Roman" w:hAnsi="Verdana" w:cs="Times New Roman"/>
          <w:color w:val="000000"/>
          <w:w w:val="100"/>
          <w:sz w:val="20"/>
          <w:szCs w:val="20"/>
          <w:lang w:eastAsia="ru-RU"/>
        </w:rPr>
        <w:t> Обер комиссар</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{158}</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Гаупт ман - глава </w:t>
      </w:r>
      <w:r w:rsidRPr="006B1307">
        <w:rPr>
          <w:rFonts w:ascii="Verdana" w:eastAsia="Times New Roman" w:hAnsi="Verdana" w:cs="Times New Roman"/>
          <w:b/>
          <w:bCs/>
          <w:color w:val="000000"/>
          <w:w w:val="100"/>
          <w:sz w:val="20"/>
          <w:szCs w:val="20"/>
          <w:lang w:eastAsia="ru-RU"/>
        </w:rPr>
        <w:t>}</w:t>
      </w:r>
      <w:r w:rsidRPr="006B1307">
        <w:rPr>
          <w:rFonts w:ascii="Verdana" w:eastAsia="Times New Roman" w:hAnsi="Verdana" w:cs="Times New Roman"/>
          <w:color w:val="000000"/>
          <w:w w:val="100"/>
          <w:sz w:val="20"/>
          <w:szCs w:val="20"/>
          <w:lang w:eastAsia="ru-RU"/>
        </w:rPr>
        <w:t> Обер гаупт ман или маеор.</w:t>
      </w:r>
      <w:r w:rsidRPr="006B1307">
        <w:rPr>
          <w:rFonts w:ascii="Verdana" w:eastAsia="Times New Roman" w:hAnsi="Verdana" w:cs="Times New Roman"/>
          <w:color w:val="000000"/>
          <w:w w:val="100"/>
          <w:sz w:val="20"/>
          <w:szCs w:val="20"/>
          <w:lang w:eastAsia="ru-RU"/>
        </w:rPr>
        <w:br/>
        <w:t>Штик гаупт ман [Капитан].</w:t>
      </w:r>
      <w:r w:rsidRPr="006B1307">
        <w:rPr>
          <w:rFonts w:ascii="Verdana" w:eastAsia="Times New Roman" w:hAnsi="Verdana" w:cs="Times New Roman"/>
          <w:color w:val="000000"/>
          <w:w w:val="100"/>
          <w:sz w:val="20"/>
          <w:szCs w:val="20"/>
          <w:lang w:eastAsia="ru-RU"/>
        </w:rPr>
        <w:br/>
        <w:t>Шанц гаупт ман.</w:t>
      </w:r>
      <w:r w:rsidRPr="006B1307">
        <w:rPr>
          <w:rFonts w:ascii="Verdana" w:eastAsia="Times New Roman" w:hAnsi="Verdana" w:cs="Times New Roman"/>
          <w:color w:val="000000"/>
          <w:w w:val="100"/>
          <w:sz w:val="20"/>
          <w:szCs w:val="20"/>
          <w:lang w:eastAsia="ru-RU"/>
        </w:rPr>
        <w:br/>
        <w:t>Квартир мейстер.</w:t>
      </w:r>
      <w:r w:rsidRPr="006B1307">
        <w:rPr>
          <w:rFonts w:ascii="Verdana" w:eastAsia="Times New Roman" w:hAnsi="Verdana" w:cs="Times New Roman"/>
          <w:color w:val="000000"/>
          <w:w w:val="100"/>
          <w:sz w:val="20"/>
          <w:szCs w:val="20"/>
          <w:lang w:eastAsia="ru-RU"/>
        </w:rPr>
        <w:br/>
        <w:t>Штик юнкор.</w:t>
      </w:r>
      <w:r w:rsidRPr="006B1307">
        <w:rPr>
          <w:rFonts w:ascii="Verdana" w:eastAsia="Times New Roman" w:hAnsi="Verdana" w:cs="Times New Roman"/>
          <w:color w:val="000000"/>
          <w:w w:val="100"/>
          <w:sz w:val="20"/>
          <w:szCs w:val="20"/>
          <w:lang w:eastAsia="ru-RU"/>
        </w:rPr>
        <w:br/>
        <w:t>Аудитор.</w:t>
      </w:r>
      <w:r w:rsidRPr="006B1307">
        <w:rPr>
          <w:rFonts w:ascii="Verdana" w:eastAsia="Times New Roman" w:hAnsi="Verdana" w:cs="Times New Roman"/>
          <w:color w:val="000000"/>
          <w:w w:val="100"/>
          <w:sz w:val="20"/>
          <w:szCs w:val="20"/>
          <w:lang w:eastAsia="ru-RU"/>
        </w:rPr>
        <w:br/>
        <w:t>Полевой священник.</w:t>
      </w:r>
      <w:r w:rsidRPr="006B1307">
        <w:rPr>
          <w:rFonts w:ascii="Verdana" w:eastAsia="Times New Roman" w:hAnsi="Verdana" w:cs="Times New Roman"/>
          <w:color w:val="000000"/>
          <w:w w:val="100"/>
          <w:sz w:val="20"/>
          <w:szCs w:val="20"/>
          <w:lang w:eastAsia="ru-RU"/>
        </w:rPr>
        <w:br/>
        <w:t>Фелдьцейг варт.</w:t>
      </w:r>
      <w:r w:rsidRPr="006B1307">
        <w:rPr>
          <w:rFonts w:ascii="Verdana" w:eastAsia="Times New Roman" w:hAnsi="Verdana" w:cs="Times New Roman"/>
          <w:color w:val="000000"/>
          <w:w w:val="100"/>
          <w:sz w:val="20"/>
          <w:szCs w:val="20"/>
          <w:lang w:eastAsia="ru-RU"/>
        </w:rPr>
        <w:br/>
        <w:t>Обер фейер верк мейстер.</w:t>
      </w:r>
      <w:r w:rsidRPr="006B1307">
        <w:rPr>
          <w:rFonts w:ascii="Verdana" w:eastAsia="Times New Roman" w:hAnsi="Verdana" w:cs="Times New Roman"/>
          <w:color w:val="000000"/>
          <w:w w:val="100"/>
          <w:sz w:val="20"/>
          <w:szCs w:val="20"/>
          <w:lang w:eastAsia="ru-RU"/>
        </w:rPr>
        <w:br/>
        <w:t>Обер ваген мейстер. </w:t>
      </w:r>
      <w:r w:rsidRPr="006B1307">
        <w:rPr>
          <w:rFonts w:ascii="Verdana" w:eastAsia="Times New Roman" w:hAnsi="Verdana" w:cs="Times New Roman"/>
          <w:b/>
          <w:bCs/>
          <w:color w:val="000000"/>
          <w:w w:val="100"/>
          <w:sz w:val="20"/>
          <w:szCs w:val="20"/>
          <w:lang w:eastAsia="ru-RU"/>
        </w:rPr>
        <w:t>{</w:t>
      </w:r>
      <w:r w:rsidRPr="006B1307">
        <w:rPr>
          <w:rFonts w:ascii="Verdana" w:eastAsia="Times New Roman" w:hAnsi="Verdana" w:cs="Times New Roman"/>
          <w:color w:val="000000"/>
          <w:w w:val="100"/>
          <w:sz w:val="20"/>
          <w:szCs w:val="20"/>
          <w:lang w:eastAsia="ru-RU"/>
        </w:rPr>
        <w:t> Вышний обозной.</w:t>
      </w:r>
      <w:r w:rsidRPr="006B1307">
        <w:rPr>
          <w:rFonts w:ascii="Verdana" w:eastAsia="Times New Roman" w:hAnsi="Verdana" w:cs="Times New Roman"/>
          <w:color w:val="000000"/>
          <w:w w:val="100"/>
          <w:sz w:val="20"/>
          <w:szCs w:val="20"/>
          <w:lang w:eastAsia="ru-RU"/>
        </w:rPr>
        <w:br/>
        <w:t>Ундер ваген мейстер. </w:t>
      </w:r>
      <w:r w:rsidRPr="006B1307">
        <w:rPr>
          <w:rFonts w:ascii="Verdana" w:eastAsia="Times New Roman" w:hAnsi="Verdana" w:cs="Times New Roman"/>
          <w:b/>
          <w:bCs/>
          <w:color w:val="000000"/>
          <w:w w:val="100"/>
          <w:sz w:val="20"/>
          <w:szCs w:val="20"/>
          <w:lang w:eastAsia="ru-RU"/>
        </w:rPr>
        <w:t>{</w:t>
      </w:r>
      <w:r w:rsidRPr="006B1307">
        <w:rPr>
          <w:rFonts w:ascii="Verdana" w:eastAsia="Times New Roman" w:hAnsi="Verdana" w:cs="Times New Roman"/>
          <w:color w:val="000000"/>
          <w:w w:val="100"/>
          <w:sz w:val="20"/>
          <w:szCs w:val="20"/>
          <w:lang w:eastAsia="ru-RU"/>
        </w:rPr>
        <w:t> Нижний обозной.</w:t>
      </w:r>
      <w:r w:rsidRPr="006B1307">
        <w:rPr>
          <w:rFonts w:ascii="Verdana" w:eastAsia="Times New Roman" w:hAnsi="Verdana" w:cs="Times New Roman"/>
          <w:color w:val="000000"/>
          <w:w w:val="100"/>
          <w:sz w:val="20"/>
          <w:szCs w:val="20"/>
          <w:lang w:eastAsia="ru-RU"/>
        </w:rPr>
        <w:br/>
        <w:t>Обер шорной мейстер.</w:t>
      </w:r>
      <w:r w:rsidRPr="006B1307">
        <w:rPr>
          <w:rFonts w:ascii="Verdana" w:eastAsia="Times New Roman" w:hAnsi="Verdana" w:cs="Times New Roman"/>
          <w:color w:val="000000"/>
          <w:w w:val="100"/>
          <w:sz w:val="20"/>
          <w:szCs w:val="20"/>
          <w:lang w:eastAsia="ru-RU"/>
        </w:rPr>
        <w:br/>
        <w:t>Лекарь.</w:t>
      </w:r>
      <w:r w:rsidRPr="006B1307">
        <w:rPr>
          <w:rFonts w:ascii="Verdana" w:eastAsia="Times New Roman" w:hAnsi="Verdana" w:cs="Times New Roman"/>
          <w:color w:val="000000"/>
          <w:w w:val="100"/>
          <w:sz w:val="20"/>
          <w:szCs w:val="20"/>
          <w:lang w:eastAsia="ru-RU"/>
        </w:rPr>
        <w:br/>
        <w:t>Лекарской подмастерье.</w:t>
      </w:r>
      <w:r w:rsidRPr="006B1307">
        <w:rPr>
          <w:rFonts w:ascii="Verdana" w:eastAsia="Times New Roman" w:hAnsi="Verdana" w:cs="Times New Roman"/>
          <w:color w:val="000000"/>
          <w:w w:val="100"/>
          <w:sz w:val="20"/>
          <w:szCs w:val="20"/>
          <w:lang w:eastAsia="ru-RU"/>
        </w:rPr>
        <w:br/>
        <w:t>Писарь от артилерии.</w:t>
      </w:r>
      <w:r w:rsidRPr="006B1307">
        <w:rPr>
          <w:rFonts w:ascii="Verdana" w:eastAsia="Times New Roman" w:hAnsi="Verdana" w:cs="Times New Roman"/>
          <w:color w:val="000000"/>
          <w:w w:val="100"/>
          <w:sz w:val="20"/>
          <w:szCs w:val="20"/>
          <w:lang w:eastAsia="ru-RU"/>
        </w:rPr>
        <w:br/>
        <w:t>Правиант мейстер.</w:t>
      </w:r>
      <w:r w:rsidRPr="006B1307">
        <w:rPr>
          <w:rFonts w:ascii="Verdana" w:eastAsia="Times New Roman" w:hAnsi="Verdana" w:cs="Times New Roman"/>
          <w:color w:val="000000"/>
          <w:w w:val="100"/>
          <w:sz w:val="20"/>
          <w:szCs w:val="20"/>
          <w:lang w:eastAsia="ru-RU"/>
        </w:rPr>
        <w:br/>
        <w:t>Цейх динер [Карпорал].</w:t>
      </w:r>
      <w:r w:rsidRPr="006B1307">
        <w:rPr>
          <w:rFonts w:ascii="Verdana" w:eastAsia="Times New Roman" w:hAnsi="Verdana" w:cs="Times New Roman"/>
          <w:color w:val="000000"/>
          <w:w w:val="100"/>
          <w:sz w:val="20"/>
          <w:szCs w:val="20"/>
          <w:lang w:eastAsia="ru-RU"/>
        </w:rPr>
        <w:br/>
        <w:t>Цейх динер конный.</w:t>
      </w:r>
      <w:r w:rsidRPr="006B1307">
        <w:rPr>
          <w:rFonts w:ascii="Verdana" w:eastAsia="Times New Roman" w:hAnsi="Verdana" w:cs="Times New Roman"/>
          <w:color w:val="000000"/>
          <w:w w:val="100"/>
          <w:sz w:val="20"/>
          <w:szCs w:val="20"/>
          <w:lang w:eastAsia="ru-RU"/>
        </w:rPr>
        <w:br/>
        <w:t>Фейер веркер.</w:t>
      </w:r>
      <w:r w:rsidRPr="006B1307">
        <w:rPr>
          <w:rFonts w:ascii="Verdana" w:eastAsia="Times New Roman" w:hAnsi="Verdana" w:cs="Times New Roman"/>
          <w:color w:val="000000"/>
          <w:w w:val="100"/>
          <w:sz w:val="20"/>
          <w:szCs w:val="20"/>
          <w:lang w:eastAsia="ru-RU"/>
        </w:rPr>
        <w:br/>
        <w:t>Брукен мейстер [или мостовой мастер].</w:t>
      </w:r>
      <w:r w:rsidRPr="006B1307">
        <w:rPr>
          <w:rFonts w:ascii="Verdana" w:eastAsia="Times New Roman" w:hAnsi="Verdana" w:cs="Times New Roman"/>
          <w:color w:val="000000"/>
          <w:w w:val="100"/>
          <w:sz w:val="20"/>
          <w:szCs w:val="20"/>
          <w:lang w:eastAsia="ru-RU"/>
        </w:rPr>
        <w:br/>
        <w:t>Вег берейтер.</w:t>
      </w:r>
      <w:r w:rsidRPr="006B1307">
        <w:rPr>
          <w:rFonts w:ascii="Verdana" w:eastAsia="Times New Roman" w:hAnsi="Verdana" w:cs="Times New Roman"/>
          <w:color w:val="000000"/>
          <w:w w:val="100"/>
          <w:sz w:val="20"/>
          <w:szCs w:val="20"/>
          <w:lang w:eastAsia="ru-RU"/>
        </w:rPr>
        <w:br/>
        <w:t>Фуриир.</w:t>
      </w:r>
      <w:r w:rsidRPr="006B1307">
        <w:rPr>
          <w:rFonts w:ascii="Verdana" w:eastAsia="Times New Roman" w:hAnsi="Verdana" w:cs="Times New Roman"/>
          <w:color w:val="000000"/>
          <w:w w:val="100"/>
          <w:sz w:val="20"/>
          <w:szCs w:val="20"/>
          <w:lang w:eastAsia="ru-RU"/>
        </w:rPr>
        <w:br/>
        <w:t>Цейх шрейбер.</w:t>
      </w:r>
      <w:r w:rsidRPr="006B1307">
        <w:rPr>
          <w:rFonts w:ascii="Verdana" w:eastAsia="Times New Roman" w:hAnsi="Verdana" w:cs="Times New Roman"/>
          <w:color w:val="000000"/>
          <w:w w:val="100"/>
          <w:sz w:val="20"/>
          <w:szCs w:val="20"/>
          <w:lang w:eastAsia="ru-RU"/>
        </w:rPr>
        <w:br/>
        <w:t>Правиант писарь.</w:t>
      </w:r>
      <w:r w:rsidRPr="006B1307">
        <w:rPr>
          <w:rFonts w:ascii="Verdana" w:eastAsia="Times New Roman" w:hAnsi="Verdana" w:cs="Times New Roman"/>
          <w:color w:val="000000"/>
          <w:w w:val="100"/>
          <w:sz w:val="20"/>
          <w:szCs w:val="20"/>
          <w:lang w:eastAsia="ru-RU"/>
        </w:rPr>
        <w:br/>
        <w:t>Фуриир шиц.</w:t>
      </w:r>
      <w:r w:rsidRPr="006B1307">
        <w:rPr>
          <w:rFonts w:ascii="Verdana" w:eastAsia="Times New Roman" w:hAnsi="Verdana" w:cs="Times New Roman"/>
          <w:color w:val="000000"/>
          <w:w w:val="100"/>
          <w:sz w:val="20"/>
          <w:szCs w:val="20"/>
          <w:lang w:eastAsia="ru-RU"/>
        </w:rPr>
        <w:br/>
        <w:t>Ложенной мастер [Карпорал].</w:t>
      </w:r>
      <w:r w:rsidRPr="006B1307">
        <w:rPr>
          <w:rFonts w:ascii="Verdana" w:eastAsia="Times New Roman" w:hAnsi="Verdana" w:cs="Times New Roman"/>
          <w:color w:val="000000"/>
          <w:w w:val="100"/>
          <w:sz w:val="20"/>
          <w:szCs w:val="20"/>
          <w:lang w:eastAsia="ru-RU"/>
        </w:rPr>
        <w:br/>
        <w:t>Ложенной мастер.</w:t>
      </w:r>
      <w:r w:rsidRPr="006B1307">
        <w:rPr>
          <w:rFonts w:ascii="Verdana" w:eastAsia="Times New Roman" w:hAnsi="Verdana" w:cs="Times New Roman"/>
          <w:color w:val="000000"/>
          <w:w w:val="100"/>
          <w:sz w:val="20"/>
          <w:szCs w:val="20"/>
          <w:lang w:eastAsia="ru-RU"/>
        </w:rPr>
        <w:br/>
        <w:t>Цейх динер пехотный.</w:t>
      </w:r>
      <w:r w:rsidRPr="006B1307">
        <w:rPr>
          <w:rFonts w:ascii="Verdana" w:eastAsia="Times New Roman" w:hAnsi="Verdana" w:cs="Times New Roman"/>
          <w:color w:val="000000"/>
          <w:w w:val="100"/>
          <w:sz w:val="20"/>
          <w:szCs w:val="20"/>
          <w:lang w:eastAsia="ru-RU"/>
        </w:rPr>
        <w:br/>
        <w:t>Обер кузнечного дела мастер.</w:t>
      </w:r>
      <w:r w:rsidRPr="006B1307">
        <w:rPr>
          <w:rFonts w:ascii="Verdana" w:eastAsia="Times New Roman" w:hAnsi="Verdana" w:cs="Times New Roman"/>
          <w:color w:val="000000"/>
          <w:w w:val="100"/>
          <w:sz w:val="20"/>
          <w:szCs w:val="20"/>
          <w:lang w:eastAsia="ru-RU"/>
        </w:rPr>
        <w:br/>
        <w:t>Ундер кузнечной мастер.</w:t>
      </w:r>
      <w:r w:rsidRPr="006B1307">
        <w:rPr>
          <w:rFonts w:ascii="Verdana" w:eastAsia="Times New Roman" w:hAnsi="Verdana" w:cs="Times New Roman"/>
          <w:color w:val="000000"/>
          <w:w w:val="100"/>
          <w:sz w:val="20"/>
          <w:szCs w:val="20"/>
          <w:lang w:eastAsia="ru-RU"/>
        </w:rPr>
        <w:br/>
        <w:t>Кузнечной подмастерье.</w:t>
      </w:r>
      <w:r w:rsidRPr="006B1307">
        <w:rPr>
          <w:rFonts w:ascii="Verdana" w:eastAsia="Times New Roman" w:hAnsi="Verdana" w:cs="Times New Roman"/>
          <w:color w:val="000000"/>
          <w:w w:val="100"/>
          <w:sz w:val="20"/>
          <w:szCs w:val="20"/>
          <w:lang w:eastAsia="ru-RU"/>
        </w:rPr>
        <w:br/>
        <w:t>Седелный мастер.</w:t>
      </w:r>
      <w:r w:rsidRPr="006B1307">
        <w:rPr>
          <w:rFonts w:ascii="Verdana" w:eastAsia="Times New Roman" w:hAnsi="Verdana" w:cs="Times New Roman"/>
          <w:color w:val="000000"/>
          <w:w w:val="100"/>
          <w:sz w:val="20"/>
          <w:szCs w:val="20"/>
          <w:lang w:eastAsia="ru-RU"/>
        </w:rPr>
        <w:br/>
        <w:t>Ременный мастер.</w:t>
      </w:r>
      <w:r w:rsidRPr="006B1307">
        <w:rPr>
          <w:rFonts w:ascii="Verdana" w:eastAsia="Times New Roman" w:hAnsi="Verdana" w:cs="Times New Roman"/>
          <w:color w:val="000000"/>
          <w:w w:val="100"/>
          <w:sz w:val="20"/>
          <w:szCs w:val="20"/>
          <w:lang w:eastAsia="ru-RU"/>
        </w:rPr>
        <w:br/>
        <w:t>Ременный подмастерье.</w:t>
      </w:r>
      <w:r w:rsidRPr="006B1307">
        <w:rPr>
          <w:rFonts w:ascii="Verdana" w:eastAsia="Times New Roman" w:hAnsi="Verdana" w:cs="Times New Roman"/>
          <w:color w:val="000000"/>
          <w:w w:val="100"/>
          <w:sz w:val="20"/>
          <w:szCs w:val="20"/>
          <w:lang w:eastAsia="ru-RU"/>
        </w:rPr>
        <w:br/>
        <w:t>Коретной мастер.</w:t>
      </w:r>
      <w:r w:rsidRPr="006B1307">
        <w:rPr>
          <w:rFonts w:ascii="Verdana" w:eastAsia="Times New Roman" w:hAnsi="Verdana" w:cs="Times New Roman"/>
          <w:color w:val="000000"/>
          <w:w w:val="100"/>
          <w:sz w:val="20"/>
          <w:szCs w:val="20"/>
          <w:lang w:eastAsia="ru-RU"/>
        </w:rPr>
        <w:br/>
        <w:t>Коретной подмастерье.</w:t>
      </w:r>
      <w:r w:rsidRPr="006B1307">
        <w:rPr>
          <w:rFonts w:ascii="Verdana" w:eastAsia="Times New Roman" w:hAnsi="Verdana" w:cs="Times New Roman"/>
          <w:color w:val="000000"/>
          <w:w w:val="100"/>
          <w:sz w:val="20"/>
          <w:szCs w:val="20"/>
          <w:lang w:eastAsia="ru-RU"/>
        </w:rPr>
        <w:br/>
        <w:t>Плотник.</w:t>
      </w:r>
      <w:r w:rsidRPr="006B1307">
        <w:rPr>
          <w:rFonts w:ascii="Verdana" w:eastAsia="Times New Roman" w:hAnsi="Verdana" w:cs="Times New Roman"/>
          <w:color w:val="000000"/>
          <w:w w:val="100"/>
          <w:sz w:val="20"/>
          <w:szCs w:val="20"/>
          <w:lang w:eastAsia="ru-RU"/>
        </w:rPr>
        <w:br/>
        <w:t>Плотничной подмастерье.</w:t>
      </w:r>
      <w:r w:rsidRPr="006B1307">
        <w:rPr>
          <w:rFonts w:ascii="Verdana" w:eastAsia="Times New Roman" w:hAnsi="Verdana" w:cs="Times New Roman"/>
          <w:color w:val="000000"/>
          <w:w w:val="100"/>
          <w:sz w:val="20"/>
          <w:szCs w:val="20"/>
          <w:lang w:eastAsia="ru-RU"/>
        </w:rPr>
        <w:br/>
        <w:t>Замошной мастер.</w:t>
      </w:r>
      <w:r w:rsidRPr="006B1307">
        <w:rPr>
          <w:rFonts w:ascii="Verdana" w:eastAsia="Times New Roman" w:hAnsi="Verdana" w:cs="Times New Roman"/>
          <w:color w:val="000000"/>
          <w:w w:val="100"/>
          <w:sz w:val="20"/>
          <w:szCs w:val="20"/>
          <w:lang w:eastAsia="ru-RU"/>
        </w:rPr>
        <w:br/>
        <w:t>Замошной подмастерье.</w:t>
      </w:r>
      <w:r w:rsidRPr="006B1307">
        <w:rPr>
          <w:rFonts w:ascii="Verdana" w:eastAsia="Times New Roman" w:hAnsi="Verdana" w:cs="Times New Roman"/>
          <w:color w:val="000000"/>
          <w:w w:val="100"/>
          <w:sz w:val="20"/>
          <w:szCs w:val="20"/>
          <w:lang w:eastAsia="ru-RU"/>
        </w:rPr>
        <w:br/>
        <w:t>Веревошной мастер.</w:t>
      </w:r>
      <w:r w:rsidRPr="006B1307">
        <w:rPr>
          <w:rFonts w:ascii="Verdana" w:eastAsia="Times New Roman" w:hAnsi="Verdana" w:cs="Times New Roman"/>
          <w:color w:val="000000"/>
          <w:w w:val="100"/>
          <w:sz w:val="20"/>
          <w:szCs w:val="20"/>
          <w:lang w:eastAsia="ru-RU"/>
        </w:rPr>
        <w:br/>
        <w:t>Веревошной подмастерье.</w:t>
      </w:r>
      <w:r w:rsidRPr="006B1307">
        <w:rPr>
          <w:rFonts w:ascii="Verdana" w:eastAsia="Times New Roman" w:hAnsi="Verdana" w:cs="Times New Roman"/>
          <w:color w:val="000000"/>
          <w:w w:val="100"/>
          <w:sz w:val="20"/>
          <w:szCs w:val="20"/>
          <w:lang w:eastAsia="ru-RU"/>
        </w:rPr>
        <w:br/>
      </w:r>
      <w:r w:rsidRPr="006B1307">
        <w:rPr>
          <w:rFonts w:ascii="Verdana" w:eastAsia="Times New Roman" w:hAnsi="Verdana" w:cs="Times New Roman"/>
          <w:color w:val="000000"/>
          <w:w w:val="100"/>
          <w:sz w:val="20"/>
          <w:szCs w:val="20"/>
          <w:lang w:eastAsia="ru-RU"/>
        </w:rPr>
        <w:lastRenderedPageBreak/>
        <w:t>Пороховой сторож.</w:t>
      </w:r>
      <w:r w:rsidRPr="006B1307">
        <w:rPr>
          <w:rFonts w:ascii="Verdana" w:eastAsia="Times New Roman" w:hAnsi="Verdana" w:cs="Times New Roman"/>
          <w:color w:val="000000"/>
          <w:w w:val="100"/>
          <w:sz w:val="20"/>
          <w:szCs w:val="20"/>
          <w:lang w:eastAsia="ru-RU"/>
        </w:rPr>
        <w:br/>
        <w:t>Ваген бауер [Тележной строитель].</w:t>
      </w:r>
      <w:r w:rsidRPr="006B1307">
        <w:rPr>
          <w:rFonts w:ascii="Verdana" w:eastAsia="Times New Roman" w:hAnsi="Verdana" w:cs="Times New Roman"/>
          <w:color w:val="000000"/>
          <w:w w:val="100"/>
          <w:sz w:val="20"/>
          <w:szCs w:val="20"/>
          <w:lang w:eastAsia="ru-RU"/>
        </w:rPr>
        <w:br/>
        <w:t>Мясник.</w:t>
      </w:r>
      <w:r w:rsidRPr="006B1307">
        <w:rPr>
          <w:rFonts w:ascii="Verdana" w:eastAsia="Times New Roman" w:hAnsi="Verdana" w:cs="Times New Roman"/>
          <w:color w:val="000000"/>
          <w:w w:val="100"/>
          <w:sz w:val="20"/>
          <w:szCs w:val="20"/>
          <w:lang w:eastAsia="ru-RU"/>
        </w:rPr>
        <w:br/>
        <w:t>Хлебник.</w:t>
      </w:r>
      <w:r w:rsidRPr="006B1307">
        <w:rPr>
          <w:rFonts w:ascii="Verdana" w:eastAsia="Times New Roman" w:hAnsi="Verdana" w:cs="Times New Roman"/>
          <w:color w:val="000000"/>
          <w:w w:val="100"/>
          <w:sz w:val="20"/>
          <w:szCs w:val="20"/>
          <w:lang w:eastAsia="ru-RU"/>
        </w:rPr>
        <w:br/>
        <w:t>Мелник.</w:t>
      </w:r>
      <w:r w:rsidRPr="006B1307">
        <w:rPr>
          <w:rFonts w:ascii="Verdana" w:eastAsia="Times New Roman" w:hAnsi="Verdana" w:cs="Times New Roman"/>
          <w:color w:val="000000"/>
          <w:w w:val="100"/>
          <w:sz w:val="20"/>
          <w:szCs w:val="20"/>
          <w:lang w:eastAsia="ru-RU"/>
        </w:rPr>
        <w:br/>
        <w:t>Барабанщик.</w:t>
      </w:r>
      <w:r w:rsidRPr="006B1307">
        <w:rPr>
          <w:rFonts w:ascii="Verdana" w:eastAsia="Times New Roman" w:hAnsi="Verdana" w:cs="Times New Roman"/>
          <w:color w:val="000000"/>
          <w:w w:val="100"/>
          <w:sz w:val="20"/>
          <w:szCs w:val="20"/>
          <w:lang w:eastAsia="ru-RU"/>
        </w:rPr>
        <w:br/>
        <w:t>Шорный писарь.</w:t>
      </w:r>
      <w:r w:rsidRPr="006B1307">
        <w:rPr>
          <w:rFonts w:ascii="Verdana" w:eastAsia="Times New Roman" w:hAnsi="Verdana" w:cs="Times New Roman"/>
          <w:color w:val="000000"/>
          <w:w w:val="100"/>
          <w:sz w:val="20"/>
          <w:szCs w:val="20"/>
          <w:lang w:eastAsia="ru-RU"/>
        </w:rPr>
        <w:br/>
        <w:t>Ундер шорный писарь.</w:t>
      </w:r>
      <w:r w:rsidRPr="006B1307">
        <w:rPr>
          <w:rFonts w:ascii="Verdana" w:eastAsia="Times New Roman" w:hAnsi="Verdana" w:cs="Times New Roman"/>
          <w:color w:val="000000"/>
          <w:w w:val="100"/>
          <w:sz w:val="20"/>
          <w:szCs w:val="20"/>
          <w:lang w:eastAsia="ru-RU"/>
        </w:rPr>
        <w:br/>
        <w:t>Коновал.</w:t>
      </w:r>
      <w:r w:rsidRPr="006B1307">
        <w:rPr>
          <w:rFonts w:ascii="Verdana" w:eastAsia="Times New Roman" w:hAnsi="Verdana" w:cs="Times New Roman"/>
          <w:color w:val="000000"/>
          <w:w w:val="100"/>
          <w:sz w:val="20"/>
          <w:szCs w:val="20"/>
          <w:lang w:eastAsia="ru-RU"/>
        </w:rPr>
        <w:br/>
        <w:t>Служитель у шор.</w:t>
      </w:r>
      <w:r w:rsidRPr="006B1307">
        <w:rPr>
          <w:rFonts w:ascii="Verdana" w:eastAsia="Times New Roman" w:hAnsi="Verdana" w:cs="Times New Roman"/>
          <w:color w:val="000000"/>
          <w:w w:val="100"/>
          <w:sz w:val="20"/>
          <w:szCs w:val="20"/>
          <w:lang w:eastAsia="ru-RU"/>
        </w:rPr>
        <w:br/>
        <w:t>Слуга артилерийский.</w:t>
      </w:r>
      <w:r w:rsidRPr="006B1307">
        <w:rPr>
          <w:rFonts w:ascii="Verdana" w:eastAsia="Times New Roman" w:hAnsi="Verdana" w:cs="Times New Roman"/>
          <w:color w:val="000000"/>
          <w:w w:val="100"/>
          <w:sz w:val="20"/>
          <w:szCs w:val="20"/>
          <w:lang w:eastAsia="ru-RU"/>
        </w:rPr>
        <w:br/>
        <w:t>Профос с своим штапом.</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{159}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Хотя инженеры подкопщики и петардиеры к штапу артилерийскому приналежат, понеже они в поле с помянутою артилериею маршируют и у оной стан свой имеют, однако ж в следующих особливых главах о том упоминатися будет, дабы каждой части, сколко возможно, доволное описание было, понеже артилерия яко движимый арсенал и магазин войска есть, того ради приналежат ко оной многия телеги, палубы и ящики. В походе марширует определенный к тому караул на перед, потом пиониры [или работники] и плотники с топорами, лопатами и кирками, дабы они все, неровные дороги, рвы и болоты, для проходу артилерии изготовить могли. Потом маршируют вышние офицеры, а за оными литаврщик с двумя литаврами в коляске. А по том болшие пушки, а за оными протчие с штык юнкерами, дабы оные на свои определенные пушки надзирание иметь могли, чтоб никакова вреду оным не причинилось. За пушками следуют возы с аммунициею и шанцовыми припасами и понтонами, по порядку, како ваген мейстеру артилерии приказано будет, такожде и багаж офицерской. Когда артилерия марширует, никто да не дерзает без позволения сквозь строй оной итти, в противном случае таковый, которой строй и поход артилерии и что ко оной приналежит помешает, великую вину на себя наведет. Вышней и глава артилерии назывется генерал фелдцейх мейстер, которой от главного или от шефа войска зависит, и должен он полную и подлинную роспись иметь всем вещам и особам, которые при артилерии обретаются. Такожде надлежит ему знать по намерению государя своего и состоянию войска, какие и сколко пушек, такожде аммуниции и припасов на весь поход потребно. Такожде надлежит ему знать, когда осада городу предприята имеет быть, как и где батареи заложить и делать, пушки на оных поставить, стены и валы розбить и разорить, да бы каждый государь великий иждивлении, которыя он в том полагает, не всуе употребил. Генерал порутчик и генерал маеор, при артилерии имеют оные годны быть чин свой отправлять и наилучшим образом, и во всем прилежание иметь. А обыкновенно генерал фелдцейх мейстер артилерию один командует, и имеет под своею командою протчих так, как генералы при инфантерии по рангам.</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третия</w:t>
      </w:r>
      <w:r w:rsidRPr="006B1307">
        <w:rPr>
          <w:rFonts w:ascii="Verdana" w:eastAsia="Times New Roman" w:hAnsi="Verdana" w:cs="Times New Roman"/>
          <w:b/>
          <w:bCs/>
          <w:color w:val="660066"/>
          <w:w w:val="100"/>
          <w:sz w:val="16"/>
          <w:szCs w:val="16"/>
          <w:lang w:eastAsia="ru-RU"/>
        </w:rPr>
        <w:br/>
        <w:t>O инженерах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Инженеры обретающыяся при войску, обыкновенно стан свой при артилерии имеют и с оною маршируют. Каково оных искуство есть, тако оные и определяются и по своим заслугам жалованья получают. Порядок инженерам в войске есть следующим образом:</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Полковник.</w:t>
      </w:r>
      <w:r w:rsidRPr="006B1307">
        <w:rPr>
          <w:rFonts w:ascii="Verdana" w:eastAsia="Times New Roman" w:hAnsi="Verdana" w:cs="Times New Roman"/>
          <w:color w:val="000000"/>
          <w:w w:val="100"/>
          <w:sz w:val="20"/>
          <w:szCs w:val="20"/>
          <w:lang w:eastAsia="ru-RU"/>
        </w:rPr>
        <w:br/>
        <w:t>Подполковник.</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{160}</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Маеор.</w:t>
      </w:r>
      <w:r w:rsidRPr="006B1307">
        <w:rPr>
          <w:rFonts w:ascii="Verdana" w:eastAsia="Times New Roman" w:hAnsi="Verdana" w:cs="Times New Roman"/>
          <w:color w:val="000000"/>
          <w:w w:val="100"/>
          <w:sz w:val="20"/>
          <w:szCs w:val="20"/>
          <w:lang w:eastAsia="ru-RU"/>
        </w:rPr>
        <w:br/>
        <w:t>Капитан.</w:t>
      </w:r>
      <w:r w:rsidRPr="006B1307">
        <w:rPr>
          <w:rFonts w:ascii="Verdana" w:eastAsia="Times New Roman" w:hAnsi="Verdana" w:cs="Times New Roman"/>
          <w:color w:val="000000"/>
          <w:w w:val="100"/>
          <w:sz w:val="20"/>
          <w:szCs w:val="20"/>
          <w:lang w:eastAsia="ru-RU"/>
        </w:rPr>
        <w:br/>
        <w:t>Порутчик.</w:t>
      </w:r>
      <w:r w:rsidRPr="006B1307">
        <w:rPr>
          <w:rFonts w:ascii="Verdana" w:eastAsia="Times New Roman" w:hAnsi="Verdana" w:cs="Times New Roman"/>
          <w:color w:val="000000"/>
          <w:w w:val="100"/>
          <w:sz w:val="20"/>
          <w:szCs w:val="20"/>
          <w:lang w:eastAsia="ru-RU"/>
        </w:rPr>
        <w:br/>
        <w:t>Прапорщик.</w:t>
      </w:r>
      <w:r w:rsidRPr="006B1307">
        <w:rPr>
          <w:rFonts w:ascii="Verdana" w:eastAsia="Times New Roman" w:hAnsi="Verdana" w:cs="Times New Roman"/>
          <w:color w:val="000000"/>
          <w:w w:val="100"/>
          <w:sz w:val="20"/>
          <w:szCs w:val="20"/>
          <w:lang w:eastAsia="ru-RU"/>
        </w:rPr>
        <w:br/>
        <w:t>Квартир мейстер.</w:t>
      </w:r>
      <w:r w:rsidRPr="006B1307">
        <w:rPr>
          <w:rFonts w:ascii="Verdana" w:eastAsia="Times New Roman" w:hAnsi="Verdana" w:cs="Times New Roman"/>
          <w:color w:val="000000"/>
          <w:w w:val="100"/>
          <w:sz w:val="20"/>
          <w:szCs w:val="20"/>
          <w:lang w:eastAsia="ru-RU"/>
        </w:rPr>
        <w:br/>
        <w:t>Фелдь вебель.</w:t>
      </w:r>
      <w:r w:rsidRPr="006B1307">
        <w:rPr>
          <w:rFonts w:ascii="Verdana" w:eastAsia="Times New Roman" w:hAnsi="Verdana" w:cs="Times New Roman"/>
          <w:color w:val="000000"/>
          <w:w w:val="100"/>
          <w:sz w:val="20"/>
          <w:szCs w:val="20"/>
          <w:lang w:eastAsia="ru-RU"/>
        </w:rPr>
        <w:br/>
        <w:t>Лекарь.</w:t>
      </w:r>
      <w:r w:rsidRPr="006B1307">
        <w:rPr>
          <w:rFonts w:ascii="Verdana" w:eastAsia="Times New Roman" w:hAnsi="Verdana" w:cs="Times New Roman"/>
          <w:color w:val="000000"/>
          <w:w w:val="100"/>
          <w:sz w:val="20"/>
          <w:szCs w:val="20"/>
          <w:lang w:eastAsia="ru-RU"/>
        </w:rPr>
        <w:br/>
        <w:t>Карпорал.</w:t>
      </w:r>
      <w:r w:rsidRPr="006B1307">
        <w:rPr>
          <w:rFonts w:ascii="Verdana" w:eastAsia="Times New Roman" w:hAnsi="Verdana" w:cs="Times New Roman"/>
          <w:color w:val="000000"/>
          <w:w w:val="100"/>
          <w:sz w:val="20"/>
          <w:szCs w:val="20"/>
          <w:lang w:eastAsia="ru-RU"/>
        </w:rPr>
        <w:br/>
        <w:t>Эфрейтер.</w:t>
      </w:r>
      <w:r w:rsidRPr="006B1307">
        <w:rPr>
          <w:rFonts w:ascii="Verdana" w:eastAsia="Times New Roman" w:hAnsi="Verdana" w:cs="Times New Roman"/>
          <w:color w:val="000000"/>
          <w:w w:val="100"/>
          <w:sz w:val="20"/>
          <w:szCs w:val="20"/>
          <w:lang w:eastAsia="ru-RU"/>
        </w:rPr>
        <w:br/>
        <w:t>Рядовые.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инженер пеш марширует, тогда имеет он ружье свое мушкет, пистоль и лядунку и идет в строю, како ему от главного артилерии приказано будет, и под его командою оные обретаются, иногда инженеры имеют некоторые чины при полках, которые долженствуют в потребном случае и по данным указом от генералитейства таковой чин отправлять, такожде при войску бывает генерал инженер, который над протчими команду имеет. И оных по случаю наказывает. Или инженеры и подкопщики приналежат к команде генерала квартир мейстера, како у каждого войска в том определение есть.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lastRenderedPageBreak/>
        <w:t>Глава четвертая</w:t>
      </w:r>
      <w:r w:rsidRPr="006B1307">
        <w:rPr>
          <w:rFonts w:ascii="Verdana" w:eastAsia="Times New Roman" w:hAnsi="Verdana" w:cs="Times New Roman"/>
          <w:b/>
          <w:bCs/>
          <w:color w:val="660066"/>
          <w:w w:val="100"/>
          <w:sz w:val="16"/>
          <w:szCs w:val="16"/>
          <w:lang w:eastAsia="ru-RU"/>
        </w:rPr>
        <w:br/>
        <w:t>O корпусе резервы</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Корпус резервы может при болшом войске из многих полков состоять, для прикрытия у артилерии и крыльев. Или для сикурсу употреблен быть, где неприятельскому нападению наивящшее быти чают. Такожде, ежели салдаты [к работе линей, апрошев редут или батарии некоторых для прикрытия] даны будут, то можно для всякого случая из нескольких командированных в некотором месте поставить, дабы при силной неприятелской вылазке оными других секундовать.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пятая</w:t>
      </w:r>
      <w:r w:rsidRPr="006B1307">
        <w:rPr>
          <w:rFonts w:ascii="Verdana" w:eastAsia="Times New Roman" w:hAnsi="Verdana" w:cs="Times New Roman"/>
          <w:b/>
          <w:bCs/>
          <w:color w:val="660066"/>
          <w:w w:val="100"/>
          <w:sz w:val="16"/>
          <w:szCs w:val="16"/>
          <w:lang w:eastAsia="ru-RU"/>
        </w:rPr>
        <w:br/>
        <w:t>O бригаде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Бригада при войске называется когда 2: 3: или более полков под команду единого отданы бывают. И тогда оный, который те полки командует, называется брегадир. Таковые бригады могут конные и пешие быть.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шестая</w:t>
      </w:r>
      <w:r w:rsidRPr="006B1307">
        <w:rPr>
          <w:rFonts w:ascii="Verdana" w:eastAsia="Times New Roman" w:hAnsi="Verdana" w:cs="Times New Roman"/>
          <w:b/>
          <w:bCs/>
          <w:color w:val="660066"/>
          <w:w w:val="100"/>
          <w:sz w:val="16"/>
          <w:szCs w:val="16"/>
          <w:lang w:eastAsia="ru-RU"/>
        </w:rPr>
        <w:br/>
        <w:t>O корволанте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Корволант [сиречь легкий корпус] которое либо тако уже было или от великой армеи в несколько тысячах нарочно отдеташовано [или отделено] бывает, и отдается к некоторому делу в команду генералу, либо у неприятеля для пресекания или отнимания пасу, или оному в тыл итти, или в его землю впасть и чинить диверзию. Такие корпусы называюца корволант, которой состоит от 6 до 7 тысячь рядовых. И таким способом может оной всюду </w:t>
      </w:r>
      <w:r w:rsidRPr="006B1307">
        <w:rPr>
          <w:rFonts w:ascii="Verdana" w:eastAsia="Times New Roman" w:hAnsi="Verdana" w:cs="Times New Roman"/>
          <w:color w:val="996699"/>
          <w:w w:val="100"/>
          <w:sz w:val="16"/>
          <w:szCs w:val="16"/>
          <w:lang w:eastAsia="ru-RU"/>
        </w:rPr>
        <w:t>{161}</w:t>
      </w:r>
      <w:r w:rsidRPr="006B1307">
        <w:rPr>
          <w:rFonts w:ascii="Verdana" w:eastAsia="Times New Roman" w:hAnsi="Verdana" w:cs="Times New Roman"/>
          <w:color w:val="000000"/>
          <w:w w:val="100"/>
          <w:sz w:val="20"/>
          <w:szCs w:val="20"/>
          <w:lang w:eastAsia="ru-RU"/>
        </w:rPr>
        <w:t> поворачиватися без тягости и на неприятельския дела примечать добрым поведением, которой сочиняется не токмо от ковалерии одной, но при том употредляема бывает и инфантериа с легкими пушками, смотря случаяи места положения. А егда бывают малые деташаменты, командрованные из полков, либо чинити какой поиск, или напряжены бывают для конвоя, и к таким штандартов, знамен и пушек не дается.</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седмая</w:t>
      </w:r>
      <w:r w:rsidRPr="006B1307">
        <w:rPr>
          <w:rFonts w:ascii="Verdana" w:eastAsia="Times New Roman" w:hAnsi="Verdana" w:cs="Times New Roman"/>
          <w:b/>
          <w:bCs/>
          <w:color w:val="660066"/>
          <w:w w:val="100"/>
          <w:sz w:val="16"/>
          <w:szCs w:val="16"/>
          <w:lang w:eastAsia="ru-RU"/>
        </w:rPr>
        <w:br/>
        <w:t>O дивизии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Дивизия есть часть войска, в которой несколко брегад надлежит быть под управлением одного генерала. Сии бывают из ковалерии и инфантерии, или из одной инфантерии или ковалерии по соизволению вышняго командира. И бывает то непостоянно, ибо прибавливается и умаляется по случаю.</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осьмая</w:t>
      </w:r>
      <w:r w:rsidRPr="006B1307">
        <w:rPr>
          <w:rFonts w:ascii="Verdana" w:eastAsia="Times New Roman" w:hAnsi="Verdana" w:cs="Times New Roman"/>
          <w:b/>
          <w:bCs/>
          <w:color w:val="660066"/>
          <w:w w:val="100"/>
          <w:sz w:val="16"/>
          <w:szCs w:val="16"/>
          <w:lang w:eastAsia="ru-RU"/>
        </w:rPr>
        <w:br/>
        <w:t>O армеи и о чинах генералного штапу и что к тому принадлежит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Армия сочиняется либо велика или малая от 10000, до 100000 человек, како имянно в старине у римлян зело великия войски бывали. Но Юлиус Цесарь в одном корпусе никогда свыше 50000 человек употреблял. При том в таком порядке и прилежном обучении были, что ими мог надежно великие дела творити, о чем из истории в разных книгах доволно видети можно. Великую армию в одном место долго держати никогда позволено быти может, ради многих причин. А особливо, тяжко прониматися правиантом и фуражем чрез что иногда происходят несносныя дороговизны во всех вещах, однако нужно есть сочинять армию свою, смотря неприятелской силы и оного намерения, дабы его во всех делех упреждать и всячески искать неприятеля опровергнуть. И аще лучится какой град осажать, тогда надобно людей излишнее число. Ибо есть при таких оказиах путче болше, нежели менше людей, не точию надежнее град запереть и силняе действовать работою, но случается часто, что надобно отделяти корпус волант, ради приходу и осматривания неприятелской выручки. При такой осадной армии надлежит быть последующим вышним персонам.</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Генералиссимус.</w:t>
      </w:r>
      <w:r w:rsidRPr="006B1307">
        <w:rPr>
          <w:rFonts w:ascii="Verdana" w:eastAsia="Times New Roman" w:hAnsi="Verdana" w:cs="Times New Roman"/>
          <w:color w:val="000000"/>
          <w:w w:val="100"/>
          <w:sz w:val="20"/>
          <w:szCs w:val="20"/>
          <w:lang w:eastAsia="ru-RU"/>
        </w:rPr>
        <w:br/>
        <w:t>Генерал фелт маршал.</w:t>
      </w:r>
      <w:r w:rsidRPr="006B1307">
        <w:rPr>
          <w:rFonts w:ascii="Verdana" w:eastAsia="Times New Roman" w:hAnsi="Verdana" w:cs="Times New Roman"/>
          <w:color w:val="000000"/>
          <w:w w:val="100"/>
          <w:sz w:val="20"/>
          <w:szCs w:val="20"/>
          <w:lang w:eastAsia="ru-RU"/>
        </w:rPr>
        <w:br/>
        <w:t>Генерал фелт маршал лейтенант.</w:t>
      </w:r>
      <w:r w:rsidRPr="006B1307">
        <w:rPr>
          <w:rFonts w:ascii="Verdana" w:eastAsia="Times New Roman" w:hAnsi="Verdana" w:cs="Times New Roman"/>
          <w:color w:val="000000"/>
          <w:w w:val="100"/>
          <w:sz w:val="20"/>
          <w:szCs w:val="20"/>
          <w:lang w:eastAsia="ru-RU"/>
        </w:rPr>
        <w:br/>
        <w:t>Генерал фелдцейх мейстер.</w:t>
      </w:r>
      <w:r w:rsidRPr="006B1307">
        <w:rPr>
          <w:rFonts w:ascii="Verdana" w:eastAsia="Times New Roman" w:hAnsi="Verdana" w:cs="Times New Roman"/>
          <w:color w:val="000000"/>
          <w:w w:val="100"/>
          <w:sz w:val="20"/>
          <w:szCs w:val="20"/>
          <w:lang w:eastAsia="ru-RU"/>
        </w:rPr>
        <w:br/>
        <w:t>Генерал от ковалерии.</w:t>
      </w:r>
      <w:r w:rsidRPr="006B1307">
        <w:rPr>
          <w:rFonts w:ascii="Verdana" w:eastAsia="Times New Roman" w:hAnsi="Verdana" w:cs="Times New Roman"/>
          <w:color w:val="000000"/>
          <w:w w:val="100"/>
          <w:sz w:val="20"/>
          <w:szCs w:val="20"/>
          <w:lang w:eastAsia="ru-RU"/>
        </w:rPr>
        <w:br/>
        <w:t>Генерал от инфантерии.</w:t>
      </w:r>
      <w:r w:rsidRPr="006B1307">
        <w:rPr>
          <w:rFonts w:ascii="Verdana" w:eastAsia="Times New Roman" w:hAnsi="Verdana" w:cs="Times New Roman"/>
          <w:color w:val="000000"/>
          <w:w w:val="100"/>
          <w:sz w:val="20"/>
          <w:szCs w:val="20"/>
          <w:lang w:eastAsia="ru-RU"/>
        </w:rPr>
        <w:br/>
        <w:t>Генерал кригс комисар.</w:t>
      </w:r>
      <w:r w:rsidRPr="006B1307">
        <w:rPr>
          <w:rFonts w:ascii="Verdana" w:eastAsia="Times New Roman" w:hAnsi="Verdana" w:cs="Times New Roman"/>
          <w:color w:val="000000"/>
          <w:w w:val="100"/>
          <w:sz w:val="20"/>
          <w:szCs w:val="20"/>
          <w:lang w:eastAsia="ru-RU"/>
        </w:rPr>
        <w:br/>
        <w:t>Генерал лейтенант.</w:t>
      </w:r>
      <w:r w:rsidRPr="006B1307">
        <w:rPr>
          <w:rFonts w:ascii="Verdana" w:eastAsia="Times New Roman" w:hAnsi="Verdana" w:cs="Times New Roman"/>
          <w:color w:val="000000"/>
          <w:w w:val="100"/>
          <w:sz w:val="20"/>
          <w:szCs w:val="20"/>
          <w:lang w:eastAsia="ru-RU"/>
        </w:rPr>
        <w:br/>
        <w:t>Генерал маеор.</w:t>
      </w:r>
      <w:r w:rsidRPr="006B1307">
        <w:rPr>
          <w:rFonts w:ascii="Verdana" w:eastAsia="Times New Roman" w:hAnsi="Verdana" w:cs="Times New Roman"/>
          <w:color w:val="000000"/>
          <w:w w:val="100"/>
          <w:sz w:val="20"/>
          <w:szCs w:val="20"/>
          <w:lang w:eastAsia="ru-RU"/>
        </w:rPr>
        <w:br/>
        <w:t>Брегадир.</w:t>
      </w:r>
      <w:r w:rsidRPr="006B1307">
        <w:rPr>
          <w:rFonts w:ascii="Verdana" w:eastAsia="Times New Roman" w:hAnsi="Verdana" w:cs="Times New Roman"/>
          <w:color w:val="000000"/>
          <w:w w:val="100"/>
          <w:sz w:val="20"/>
          <w:szCs w:val="20"/>
          <w:lang w:eastAsia="ru-RU"/>
        </w:rPr>
        <w:br/>
        <w:t>Обер штер кригс комисар.</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{162}</w:t>
      </w:r>
    </w:p>
    <w:p w:rsidR="006B1307" w:rsidRPr="006B1307" w:rsidRDefault="006B1307" w:rsidP="006B1307">
      <w:pPr>
        <w:spacing w:line="240" w:lineRule="atLeast"/>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квартирмейстер.</w:t>
      </w:r>
      <w:r w:rsidRPr="006B1307">
        <w:rPr>
          <w:rFonts w:ascii="Verdana" w:eastAsia="Times New Roman" w:hAnsi="Verdana" w:cs="Times New Roman"/>
          <w:color w:val="000000"/>
          <w:w w:val="100"/>
          <w:sz w:val="20"/>
          <w:szCs w:val="20"/>
          <w:lang w:eastAsia="ru-RU"/>
        </w:rPr>
        <w:br/>
        <w:t>Генерал квартирмейстер лейтенант.</w:t>
      </w:r>
      <w:r w:rsidRPr="006B1307">
        <w:rPr>
          <w:rFonts w:ascii="Verdana" w:eastAsia="Times New Roman" w:hAnsi="Verdana" w:cs="Times New Roman"/>
          <w:color w:val="000000"/>
          <w:w w:val="100"/>
          <w:sz w:val="20"/>
          <w:szCs w:val="20"/>
          <w:lang w:eastAsia="ru-RU"/>
        </w:rPr>
        <w:br/>
        <w:t>Обер квартирмейстер.</w:t>
      </w:r>
      <w:r w:rsidRPr="006B1307">
        <w:rPr>
          <w:rFonts w:ascii="Verdana" w:eastAsia="Times New Roman" w:hAnsi="Verdana" w:cs="Times New Roman"/>
          <w:color w:val="000000"/>
          <w:w w:val="100"/>
          <w:sz w:val="20"/>
          <w:szCs w:val="20"/>
          <w:lang w:eastAsia="ru-RU"/>
        </w:rPr>
        <w:br/>
        <w:t>Генерал штап квартирмейстер.</w:t>
      </w:r>
      <w:r w:rsidRPr="006B1307">
        <w:rPr>
          <w:rFonts w:ascii="Verdana" w:eastAsia="Times New Roman" w:hAnsi="Verdana" w:cs="Times New Roman"/>
          <w:color w:val="000000"/>
          <w:w w:val="100"/>
          <w:sz w:val="20"/>
          <w:szCs w:val="20"/>
          <w:lang w:eastAsia="ru-RU"/>
        </w:rPr>
        <w:br/>
        <w:t>Генерал аудитор.</w:t>
      </w:r>
      <w:r w:rsidRPr="006B1307">
        <w:rPr>
          <w:rFonts w:ascii="Verdana" w:eastAsia="Times New Roman" w:hAnsi="Verdana" w:cs="Times New Roman"/>
          <w:color w:val="000000"/>
          <w:w w:val="100"/>
          <w:sz w:val="20"/>
          <w:szCs w:val="20"/>
          <w:lang w:eastAsia="ru-RU"/>
        </w:rPr>
        <w:br/>
        <w:t>Генерал аудитор лейтенант</w:t>
      </w:r>
      <w:r w:rsidRPr="006B1307">
        <w:rPr>
          <w:rFonts w:ascii="Verdana" w:eastAsia="Times New Roman" w:hAnsi="Verdana" w:cs="Times New Roman"/>
          <w:color w:val="000000"/>
          <w:w w:val="100"/>
          <w:sz w:val="20"/>
          <w:szCs w:val="20"/>
          <w:lang w:eastAsia="ru-RU"/>
        </w:rPr>
        <w:br/>
        <w:t>Генерал адъютант.</w:t>
      </w:r>
      <w:r w:rsidRPr="006B1307">
        <w:rPr>
          <w:rFonts w:ascii="Verdana" w:eastAsia="Times New Roman" w:hAnsi="Verdana" w:cs="Times New Roman"/>
          <w:color w:val="000000"/>
          <w:w w:val="100"/>
          <w:sz w:val="20"/>
          <w:szCs w:val="20"/>
          <w:lang w:eastAsia="ru-RU"/>
        </w:rPr>
        <w:br/>
      </w:r>
      <w:r w:rsidRPr="006B1307">
        <w:rPr>
          <w:rFonts w:ascii="Verdana" w:eastAsia="Times New Roman" w:hAnsi="Verdana" w:cs="Times New Roman"/>
          <w:color w:val="000000"/>
          <w:w w:val="100"/>
          <w:sz w:val="20"/>
          <w:szCs w:val="20"/>
          <w:lang w:eastAsia="ru-RU"/>
        </w:rPr>
        <w:lastRenderedPageBreak/>
        <w:t>Обор комисар.</w:t>
      </w:r>
      <w:r w:rsidRPr="006B1307">
        <w:rPr>
          <w:rFonts w:ascii="Verdana" w:eastAsia="Times New Roman" w:hAnsi="Verdana" w:cs="Times New Roman"/>
          <w:color w:val="000000"/>
          <w:w w:val="100"/>
          <w:sz w:val="20"/>
          <w:szCs w:val="20"/>
          <w:lang w:eastAsia="ru-RU"/>
        </w:rPr>
        <w:br/>
        <w:t>Кригс цалмейстер.</w:t>
      </w:r>
      <w:r w:rsidRPr="006B1307">
        <w:rPr>
          <w:rFonts w:ascii="Verdana" w:eastAsia="Times New Roman" w:hAnsi="Verdana" w:cs="Times New Roman"/>
          <w:color w:val="000000"/>
          <w:w w:val="100"/>
          <w:sz w:val="20"/>
          <w:szCs w:val="20"/>
          <w:lang w:eastAsia="ru-RU"/>
        </w:rPr>
        <w:br/>
        <w:t>Обор полевой священник.</w:t>
      </w:r>
      <w:r w:rsidRPr="006B1307">
        <w:rPr>
          <w:rFonts w:ascii="Verdana" w:eastAsia="Times New Roman" w:hAnsi="Verdana" w:cs="Times New Roman"/>
          <w:color w:val="000000"/>
          <w:w w:val="100"/>
          <w:sz w:val="20"/>
          <w:szCs w:val="20"/>
          <w:lang w:eastAsia="ru-RU"/>
        </w:rPr>
        <w:br/>
        <w:t>Обор инженер.</w:t>
      </w:r>
      <w:r w:rsidRPr="006B1307">
        <w:rPr>
          <w:rFonts w:ascii="Verdana" w:eastAsia="Times New Roman" w:hAnsi="Verdana" w:cs="Times New Roman"/>
          <w:color w:val="000000"/>
          <w:w w:val="100"/>
          <w:sz w:val="20"/>
          <w:szCs w:val="20"/>
          <w:lang w:eastAsia="ru-RU"/>
        </w:rPr>
        <w:br/>
        <w:t>Капитан над вожами.</w:t>
      </w:r>
      <w:r w:rsidRPr="006B1307">
        <w:rPr>
          <w:rFonts w:ascii="Verdana" w:eastAsia="Times New Roman" w:hAnsi="Verdana" w:cs="Times New Roman"/>
          <w:color w:val="000000"/>
          <w:w w:val="100"/>
          <w:sz w:val="20"/>
          <w:szCs w:val="20"/>
          <w:lang w:eastAsia="ru-RU"/>
        </w:rPr>
        <w:br/>
        <w:t>Генерал ваген мейстер.</w:t>
      </w:r>
      <w:r w:rsidRPr="006B1307">
        <w:rPr>
          <w:rFonts w:ascii="Verdana" w:eastAsia="Times New Roman" w:hAnsi="Verdana" w:cs="Times New Roman"/>
          <w:color w:val="000000"/>
          <w:w w:val="100"/>
          <w:sz w:val="20"/>
          <w:szCs w:val="20"/>
          <w:lang w:eastAsia="ru-RU"/>
        </w:rPr>
        <w:br/>
        <w:t>Аптека и полевые докторы, аптекари и лекари, и их должность.</w:t>
      </w:r>
      <w:r w:rsidRPr="006B1307">
        <w:rPr>
          <w:rFonts w:ascii="Verdana" w:eastAsia="Times New Roman" w:hAnsi="Verdana" w:cs="Times New Roman"/>
          <w:color w:val="000000"/>
          <w:w w:val="100"/>
          <w:sz w:val="20"/>
          <w:szCs w:val="20"/>
          <w:lang w:eastAsia="ru-RU"/>
        </w:rPr>
        <w:br/>
        <w:t>Полевой лазарет.</w:t>
      </w:r>
      <w:r w:rsidRPr="006B1307">
        <w:rPr>
          <w:rFonts w:ascii="Verdana" w:eastAsia="Times New Roman" w:hAnsi="Verdana" w:cs="Times New Roman"/>
          <w:color w:val="000000"/>
          <w:w w:val="100"/>
          <w:sz w:val="20"/>
          <w:szCs w:val="20"/>
          <w:lang w:eastAsia="ru-RU"/>
        </w:rPr>
        <w:br/>
        <w:t>Чин полевой почты.</w:t>
      </w:r>
      <w:r w:rsidRPr="006B1307">
        <w:rPr>
          <w:rFonts w:ascii="Verdana" w:eastAsia="Times New Roman" w:hAnsi="Verdana" w:cs="Times New Roman"/>
          <w:color w:val="000000"/>
          <w:w w:val="100"/>
          <w:sz w:val="20"/>
          <w:szCs w:val="20"/>
          <w:lang w:eastAsia="ru-RU"/>
        </w:rPr>
        <w:br/>
        <w:t>Полевой почт мейстер.</w:t>
      </w:r>
      <w:r w:rsidRPr="006B1307">
        <w:rPr>
          <w:rFonts w:ascii="Verdana" w:eastAsia="Times New Roman" w:hAnsi="Verdana" w:cs="Times New Roman"/>
          <w:color w:val="000000"/>
          <w:w w:val="100"/>
          <w:sz w:val="20"/>
          <w:szCs w:val="20"/>
          <w:lang w:eastAsia="ru-RU"/>
        </w:rPr>
        <w:br/>
        <w:t>Штапс фуриир.</w:t>
      </w:r>
      <w:r w:rsidRPr="006B1307">
        <w:rPr>
          <w:rFonts w:ascii="Verdana" w:eastAsia="Times New Roman" w:hAnsi="Verdana" w:cs="Times New Roman"/>
          <w:color w:val="000000"/>
          <w:w w:val="100"/>
          <w:sz w:val="20"/>
          <w:szCs w:val="20"/>
          <w:lang w:eastAsia="ru-RU"/>
        </w:rPr>
        <w:br/>
        <w:t>Писарь судебных дел.</w:t>
      </w:r>
      <w:r w:rsidRPr="006B1307">
        <w:rPr>
          <w:rFonts w:ascii="Verdana" w:eastAsia="Times New Roman" w:hAnsi="Verdana" w:cs="Times New Roman"/>
          <w:color w:val="000000"/>
          <w:w w:val="100"/>
          <w:sz w:val="20"/>
          <w:szCs w:val="20"/>
          <w:lang w:eastAsia="ru-RU"/>
        </w:rPr>
        <w:br/>
        <w:t>Полевой куриир.</w:t>
      </w:r>
      <w:r w:rsidRPr="006B1307">
        <w:rPr>
          <w:rFonts w:ascii="Verdana" w:eastAsia="Times New Roman" w:hAnsi="Verdana" w:cs="Times New Roman"/>
          <w:color w:val="000000"/>
          <w:w w:val="100"/>
          <w:sz w:val="20"/>
          <w:szCs w:val="20"/>
          <w:lang w:eastAsia="ru-RU"/>
        </w:rPr>
        <w:br/>
        <w:t>Гоф штап.</w:t>
      </w:r>
      <w:r w:rsidRPr="006B1307">
        <w:rPr>
          <w:rFonts w:ascii="Verdana" w:eastAsia="Times New Roman" w:hAnsi="Verdana" w:cs="Times New Roman"/>
          <w:color w:val="000000"/>
          <w:w w:val="100"/>
          <w:sz w:val="20"/>
          <w:szCs w:val="20"/>
          <w:lang w:eastAsia="ru-RU"/>
        </w:rPr>
        <w:br/>
        <w:t>Генерал геволдигер [или румор] мейстер.</w:t>
      </w:r>
      <w:r w:rsidRPr="006B1307">
        <w:rPr>
          <w:rFonts w:ascii="Verdana" w:eastAsia="Times New Roman" w:hAnsi="Verdana" w:cs="Times New Roman"/>
          <w:color w:val="000000"/>
          <w:w w:val="100"/>
          <w:sz w:val="20"/>
          <w:szCs w:val="20"/>
          <w:lang w:eastAsia="ru-RU"/>
        </w:rPr>
        <w:br/>
        <w:t>Чин фискалской и их должность.</w:t>
      </w:r>
      <w:r w:rsidRPr="006B1307">
        <w:rPr>
          <w:rFonts w:ascii="Verdana" w:eastAsia="Times New Roman" w:hAnsi="Verdana" w:cs="Times New Roman"/>
          <w:color w:val="000000"/>
          <w:w w:val="100"/>
          <w:sz w:val="20"/>
          <w:szCs w:val="20"/>
          <w:lang w:eastAsia="ru-RU"/>
        </w:rPr>
        <w:br/>
        <w:t>Штап генерал профос.</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 сим чинам имеют вышеписанные особы следующее управлять.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девятая</w:t>
      </w:r>
      <w:r w:rsidRPr="006B1307">
        <w:rPr>
          <w:rFonts w:ascii="Verdana" w:eastAsia="Times New Roman" w:hAnsi="Verdana" w:cs="Times New Roman"/>
          <w:b/>
          <w:bCs/>
          <w:color w:val="660066"/>
          <w:w w:val="100"/>
          <w:sz w:val="16"/>
          <w:szCs w:val="16"/>
          <w:lang w:eastAsia="ru-RU"/>
        </w:rPr>
        <w:br/>
        <w:t>O генералиссимусе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Сей чин коронованным главам и великим владеющым принцам толко надлежит, а наипаче тому, чье есть войско. В небытии же своем оной, команду дает над всем войском своему генералу фельт маршалу. Либо самовластно по случаю поступать како он за благо изобрящет и государю своему в том ответ дать может. Или с воинским советом [что всегда надлежит чинить] или поданной ему инструкции чинил, и кроме оной он ничего важного с помянутым войском предприять мог. Но чинил бы прежде о том доношение своему государю и военному совету, и не получа их в том благоизобретения и позволения, главных дел собою не чинил. Однако ж, ежели чего в инструкции и не изображено, а увидит, что надежно возможно авантаж получить, то с воинского совета конечно чинить, и такого случая не пропускать. В протчем первое главное дело есть, егда генералиссимус войну предприять хощет, то надлежит иметь попечение военному совету, дабы в пропитании и содержании войска чрез устроенныя порядочные магазейны в способных местах, и во всем таковое учреждение учинить, дабы войско не токмо благовремянно во всех потребностях удоволствовать, но дабы оное, елико возможно, достаточно было [и чтоб все войска охотны к службе были] и причины к плохой службе не имели.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{163}</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десятая</w:t>
      </w:r>
      <w:r w:rsidRPr="006B1307">
        <w:rPr>
          <w:rFonts w:ascii="Verdana" w:eastAsia="Times New Roman" w:hAnsi="Verdana" w:cs="Times New Roman"/>
          <w:b/>
          <w:bCs/>
          <w:color w:val="660066"/>
          <w:w w:val="100"/>
          <w:sz w:val="16"/>
          <w:szCs w:val="16"/>
          <w:lang w:eastAsia="ru-RU"/>
        </w:rPr>
        <w:br/>
        <w:t>O генерале фелт маршале и всяком аншефте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Генерал фелт маршал, или аншефт, есть командующий главный генерал в войске. Его ордер и повеление в войске, должны все почитать, понеже вся армия и настоящее намерение от государя своего ему вручено. Его чин такой, чтоб был не точию муж великого искуства, и храбрости, но и доброго кондувита, [сиречь всякой годности] которого бы квалитеты [или качества] с добродеянием и благочестивою справедливости" связаны были. Ибо храбрость его неприятелю страх творит, искусство его подвизает людей на него твердо уповати и о виктории и благосостоянии весма обнадеживанным быти. Добрые его кондувиты возбуждает послушание и умножает силно ауторитет [или власть его] с учтивостию, которую отдавать ему все должны. Прозорливый его кондувит и зоботливое попечение содерживает всю армею и творит ее щастливо в бою. Добродеяние его и справедливость привлекает к себе все сердца всея армеи, как офицеров, так и рядовых. Зане ему надлежит жалобы их и доношения доброволно слушати, добрые их дела похваляти и за оные воздавать. За худые же накрепко и со усердием наказывать, чтоб он всякому возлюблен и страшен был. Поход армеи повелевает чинить, смотря страну и землям положение, и потому учреждает место, где лагеру быть. По размеру же разводить караулы, лазутчиков, где нужно, высылает для ведомости, прилежно, со всяким опасением сколь силен неприятель, что намеряетца делать, стоит ли в траншементе или нет. О всяких оного поступках ему ведать нужно есть. По вся вечеры отдает он генералу фелт маршалу лейтенанту пароль и при том повелевает, что при армеи исполняти надлежит. Еже ли же что важное, то на писме, а не на словах указы давать надлежит, равно же и репорты о таковых делех на писме ж принимать, како ковалерие, тако и инфантерие и артилерие. Ибо знатного без его изволения никому что делати возможно, аще кто не особливой ордир на то от него командира своего имети будет. Ибо командующий высокий генерал душе человеческой в теле уподобляется, зане в нем без души ничто двигнется, тако и при армеи не волно что главного учинить без повеления и ордера командующего вышнего генерала. Егда осада в намерении есть, тогда повелевает он то место объехать и остерегать. Также и сам он осматривает то место, примечая, где быть линей циркумваланции и контраваланции и коим образом пристойнее учинить. Також на которой стороне не само крепкое место, где атаку лутче учинити. Присутствует же часто </w:t>
      </w:r>
      <w:r w:rsidRPr="006B1307">
        <w:rPr>
          <w:rFonts w:ascii="Verdana" w:eastAsia="Times New Roman" w:hAnsi="Verdana" w:cs="Times New Roman"/>
          <w:color w:val="000000"/>
          <w:w w:val="100"/>
          <w:sz w:val="20"/>
          <w:szCs w:val="20"/>
          <w:lang w:eastAsia="ru-RU"/>
        </w:rPr>
        <w:lastRenderedPageBreak/>
        <w:t>при осаде и смотрит рвов и работу. Бодрое око имеет на неприятелскую помощь. Высылает потребных проводников, чтобы можно было всякие надобные вещи к армее безопасно привозити. Особливо же полкам доволно б было пищею, </w:t>
      </w:r>
      <w:r w:rsidRPr="006B1307">
        <w:rPr>
          <w:rFonts w:ascii="Verdana" w:eastAsia="Times New Roman" w:hAnsi="Verdana" w:cs="Times New Roman"/>
          <w:color w:val="996699"/>
          <w:w w:val="100"/>
          <w:sz w:val="16"/>
          <w:szCs w:val="16"/>
          <w:lang w:eastAsia="ru-RU"/>
        </w:rPr>
        <w:t>{164}</w:t>
      </w:r>
      <w:r w:rsidRPr="006B1307">
        <w:rPr>
          <w:rFonts w:ascii="Verdana" w:eastAsia="Times New Roman" w:hAnsi="Verdana" w:cs="Times New Roman"/>
          <w:color w:val="000000"/>
          <w:w w:val="100"/>
          <w:sz w:val="20"/>
          <w:szCs w:val="20"/>
          <w:lang w:eastAsia="ru-RU"/>
        </w:rPr>
        <w:t> и не допустить бы дороговизны. Егда нужно есть с неприятелем битися, надлежит ему угодныя места горныя и проходы перво взяти, учинить ордер дебаталии всей армеи, кавалерии, инфантерии и артилерии с прилежным советом. Велит тогда обоз отвесть на безопасное место. Научает все полки при настоящем бою храбро и мужественно держатися, осматривает кругом место и положение земли и велит, ежели надобно, редутами и транжаментами, и выставленными караулами и резервами оградить, и управляет все предзрителным промышлением, как мудрому командующему генералу надлежит. И бывает, егда армея на коем месте несколко времени без дела стоит, тогда он часто осматривает всех воинских людей. Велит полки при себе обучать и обещает им по заслугам их доброе воздаяние и почести. По его повелению надобно весь лагерь [или стан] былаго учредить, чисто держать и по инструкциям [порядкам], как она единожды учинена, каждому во всем делать. Чин командующего генерала есть важной и великого пространства, почтен бы был умным искусным, храбрым, верным и попечителным мужем, Понеже на нем зависит все ответствование, что при армеи прилучитця. О чем должен он репортовать своего государя, воинской совет [буде возможно] по вся недели, а по нужде дважды в месяц. В походе и баталии он всегда на лошади. Главные и великие дела, всякия начинания, без консилии генералов, собственным своим изволением никогда чинити надлежит, но всегда с совету, которой должни, как все в совете будущие, так и главный, своими руками закреплять, разве когда от неприятеля такое незапное нападение будет, что к тому времяни не будет, или иной незапной случай до того не допустит. И в таком случае и словесной консилиум, хотя и на лошадях сидящым отправлять должно.</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 долженствует, хотя и нет важных причин, частые консилии иметь о управлении в войске, по последней мере на квартирах в месяц, в поле в неделю по однажды [ежели чаще невозможно] под штрафом на полмесяца вычету жалованья в шпиталь от аншефта.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 надлежит ему смотреть, дабы воинские суды право отправлялися, не маня кому, ниже посягая на кого. И когда какой неправой суд учинитца, тогда оных судей судить надлежит. Ежели же оной сие пренебрежет, то сам достоин будет такого наказания, как те винные.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корень всему злу есть сребролюбие.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Того для всяк командующий аншефт должен блюсти себя от лихоимства. И не точию блюсти, но и других от оного жестоко унимать и доволствоватца определенным. Ибо многие интересы государственные чрез сие зло потеряны бывают. Ибо такой командир, которой лакомство великое имеет, немного лутче изменника почтен быти может, понеже оного неприятель [хотя оный и верен] </w:t>
      </w:r>
      <w:r w:rsidRPr="006B1307">
        <w:rPr>
          <w:rFonts w:ascii="Verdana" w:eastAsia="Times New Roman" w:hAnsi="Verdana" w:cs="Times New Roman"/>
          <w:color w:val="996699"/>
          <w:w w:val="100"/>
          <w:sz w:val="16"/>
          <w:szCs w:val="16"/>
          <w:lang w:eastAsia="ru-RU"/>
        </w:rPr>
        <w:t>{165}</w:t>
      </w:r>
      <w:r w:rsidRPr="006B1307">
        <w:rPr>
          <w:rFonts w:ascii="Verdana" w:eastAsia="Times New Roman" w:hAnsi="Verdana" w:cs="Times New Roman"/>
          <w:color w:val="000000"/>
          <w:w w:val="100"/>
          <w:sz w:val="20"/>
          <w:szCs w:val="20"/>
          <w:lang w:eastAsia="ru-RU"/>
        </w:rPr>
        <w:t> посторонним образом подарит и с прямого пути свесть легко может. Того ради всякому командиру надлежит сие непрестанно в памяти иметь и от оного блюстися, ибо ,может таковым богатством легко смерть или безчестное итие купить. Еще же другое зло случается равное вышеписанному, то есть похлебство, ибо оное многие, не толко за худое дело, но и за добродетель вменяют, ставя в милосердие, еже винных легко судить или по случаю иных и весма свободных от суда иметь, дабы тем от людей любовь получить. Но таковый храмину свою на песке созидает, без твердого основания, и всегда готова к падению, понеже ничто так людей ко злу не приводит, как слабая команда, которой пример суть дети в воле без наказания и страха возращенные, которыя обыкновенно в беды впадают, но случается после, что и родителем пагубу приносят. Тако и в войске командующий суть отцом оных, которых надлежит любить, снабдевать, а за прегрешение наказывать. А когда послабит, то тем по времяни вне послушания оных приведет, и из добрых злых сочинит и нерадетелных, и в своем звании оплошных. И тако сам себе гроб ископает, и государству бедство приключит, чего такожде всякому командующему весма отгребатися и яко смертного страха опасатися надлежит.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время приидет, войско на квартиры расположить, тогда призывает фелт маршал, [или аншефт] генерал квартирмейстера и главного от комисариату. И велит принести карту тех мест, по которым располагать квартиры. А комисариату приказывает росписывать порционы и рационы по поставленным указом [и дает генералу квартирмейстеру за подписанием своим] и ежели не опасно, то реже, ежели же опасно то чаще, однако ж не реже, чтоб полк в три дни, а рота в сутки собиратца могли, хотя и в безопасном месте, дабы как салдаты, так и офицеры не забывали своих должностей. Также, чтоб более половины роты не разлагать по дворам порознь, а другую чтоб всегда не более, как на шесть или семь дворов ставить для всякаго случая, дабы скоряе могли собратца. И в каждые две недели собирать роты к ученью, и уча переменять, которая половина вместе стояла, тое порознь, а которая порознь, тое вместе поставить на свежие квартиры, в тех же определенных роте квартирах, а офицером не переходить.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Также смотрить того, чтоб те, которые вместе стоят, равное доволство в пищи и питии имели, как и те, которые порознь стоят. И для того велеть мужикам свозить их порционы и рационы к ним, где стоят.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Рандеву плац [или сборное место] в роте надлежит быть у капитана, а в баталионе у полковника и подполковника, а полковому между ими, дабы в нужное время всяк знал где кому собратца.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Дивизии рандеву плац в нужное время в средине их квартир, а свободное, где удобнее к маршу.</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{166}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Как в проходящих маршах, так же и на квартирах, не токмо в своей союзничей или нейтралной землях, но и в неприятелской под смертным страхом запрещается: дабы обид обывателем, контрибуцеи и протчего, какое б звание не имело, кроме указного, что поведено будет, не брали, також строения никакова не ломали и не портили. И ничего ни в чем без писменнаго указу в вышеписанном не чинили. В чем ответ дать принужден будет фелт маршал, [или аншефт] что войско не в добром ордере и порядке содержал. И не точию ответ дать, но и равной вине подлежит с преступителем, яко попуститель на зло, ежели виноватым наказание по достоинству не велит учинить. Ибо может от грабителства войско без прокормления быть, а от ломания строения квартир лишитца и от холоду исчезать, от чего может войско разорено быть и всему государству вред причинитца.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первая надесять</w:t>
      </w:r>
      <w:r w:rsidRPr="006B1307">
        <w:rPr>
          <w:rFonts w:ascii="Verdana" w:eastAsia="Times New Roman" w:hAnsi="Verdana" w:cs="Times New Roman"/>
          <w:b/>
          <w:bCs/>
          <w:color w:val="660066"/>
          <w:w w:val="100"/>
          <w:sz w:val="16"/>
          <w:szCs w:val="16"/>
          <w:lang w:eastAsia="ru-RU"/>
        </w:rPr>
        <w:br/>
        <w:t>O генерале фелт маршале лейтенанте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фелт маршал лейтенант есть при армеи, по генерале фелт маршале, вторый главный командир. И како о долгу и звании генерала фелт маршала пространно писано, тако и генералу фелт маршалу лейтенанту о всем равное попечение иметь надлежит. При болших армеях, где генерал фелт маршал обретается, всегда и генералу фелт маршалу лейтенанту быть подобает. Он принимает по вся вечеры пароль и приказ от генерала фелт маршала и отдает генералом от артилерии, ковалерии и инфантерии. Он генералу фелт маршалу в звании его во всем помощник, и того для часто вместе бывают и имеют о добром воинском состоянии и о всяком благопристойном порядке, и монарха своего интересе всемерное попечение. Чего же ради при войске в главных квартирах надлежит генералу фелт маршалу лейтенанту ставитца по левой стороне генерала фелт маршала, не подалеку. Ибо им вместе быть зело часто надобно, тож и на винтер квартирах одному от другова удалену быть не надлежит. В бою он всегда на лошади. И командуют: генерал фелт маршал правым, а генерал фелт маршал лейтенант левым крылами, или как случай требовать будет. В отлучении генерала фелт маршала, командует генерал фелт маршал лейтенант всю армию, и репортует монарху своему и в Воинской коллегии, и протчее все то чинит, что фелт маршалу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вторая надесять</w:t>
      </w:r>
      <w:r w:rsidRPr="006B1307">
        <w:rPr>
          <w:rFonts w:ascii="Verdana" w:eastAsia="Times New Roman" w:hAnsi="Verdana" w:cs="Times New Roman"/>
          <w:b/>
          <w:bCs/>
          <w:color w:val="660066"/>
          <w:w w:val="100"/>
          <w:sz w:val="16"/>
          <w:szCs w:val="16"/>
          <w:lang w:eastAsia="ru-RU"/>
        </w:rPr>
        <w:br/>
        <w:t>O генерале фелцейх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фелцейх мейстер, купно с генералами от кавалерии и инфантерии, первые суть по генерале фелт маршале и генерале фелт маршале лейтенанте. А не в присутствии генерала фелт маршала и генерала фелт </w:t>
      </w:r>
      <w:r w:rsidRPr="006B1307">
        <w:rPr>
          <w:rFonts w:ascii="Verdana" w:eastAsia="Times New Roman" w:hAnsi="Verdana" w:cs="Times New Roman"/>
          <w:color w:val="996699"/>
          <w:w w:val="100"/>
          <w:sz w:val="16"/>
          <w:szCs w:val="16"/>
          <w:lang w:eastAsia="ru-RU"/>
        </w:rPr>
        <w:t>{167}</w:t>
      </w:r>
      <w:r w:rsidRPr="006B1307">
        <w:rPr>
          <w:rFonts w:ascii="Verdana" w:eastAsia="Times New Roman" w:hAnsi="Verdana" w:cs="Times New Roman"/>
          <w:color w:val="000000"/>
          <w:w w:val="100"/>
          <w:sz w:val="20"/>
          <w:szCs w:val="20"/>
          <w:lang w:eastAsia="ru-RU"/>
        </w:rPr>
        <w:t> маршала лейтенанта старшей из оных трех команду да имеет, которой прежде в чин пожалован. Ежели же все троя равно и в одно время пожалованы суть, то из оных, кому перво сказан чин, тот и старший.</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Генералу фелцейх мейстеру надлежит, как о фортификации, так и о артилерии и инфантерии, над которыми он иногда определен бывает, совершенное известие иметь [ибо егда генерала где при случае не будет, то оной генерал фелцеих мейстер командует инфантерию или и ковалериею,] дабы по своему попечителному высокому чину все исправлять и указы подчиненным своим офицером таковым образом давать мог, како обстоятелствы и околичности дел требуют. Такожде надлежит ему инвентариум, сиречь справную роспись, обо всей артилерии, аммуницыи, припасов, всяких чинов людей и где что оных обретается в Военную коллегиум обстоятелно по вся недели репортовать. И егда служба объявлена бывает, и состоится резолюция осажать град или действовать в поле, с неприятелем баталию дать, тогда ему по такому объявлению должно с знатнейшими офицерами от артилерии наперед о том советовать. А потом генералитейству и всему военному совету предложить свою препозицию. Когда же он обретается при осаде некоторого града, тогда долженствует все батареи, где которой быть, назначить, как и где оныя наиспособнейше делать и какие пушки на оныя поставить и каким образом, стены, башни и валы разорить, дабы аммуниция и иждивении всуе и без всякого действа употреблены не были. Когда при артилерии какой недостаток в каких-нибудь припасех случитца, тогда должен он, по повелению командующего генерала, из принадлежащих мест благовремянно привезти или изготовить велеть, дабы в том никакова недостатку не было. Он получает пароль и лозонк и протчие указы от своего генерала фелт маршалка [или генерала фелт маршала лейтенанта,] у которого он прилежно быть и с оным о воинских поступках по часту разговаривать имеет. Которой пароль и приказ разделит в команду свою, како поведено. При том приказывает, что ему при артилерии сверх того от себя делать надобно. И потом такожде поступают его подвластные, всякой по надлежащему своему званию. При болших же войсках генерал фелцеих мейстер никакова управления над инфантериею имеет. Ибо особливые генералы от инфантерии учреждаются, и того </w:t>
      </w:r>
      <w:r w:rsidRPr="006B1307">
        <w:rPr>
          <w:rFonts w:ascii="Verdana" w:eastAsia="Times New Roman" w:hAnsi="Verdana" w:cs="Times New Roman"/>
          <w:color w:val="000000"/>
          <w:w w:val="100"/>
          <w:sz w:val="20"/>
          <w:szCs w:val="20"/>
          <w:lang w:eastAsia="ru-RU"/>
        </w:rPr>
        <w:lastRenderedPageBreak/>
        <w:t>для имеет команду токмо над артилериею аммунициею и что к тому принадлежит. И тако состоят все тогда под командою генерала фелт маршалка. Генералу фелцеих меистеру зело надобно трудолюбивому и попечливому мужу быти. И прилежно смотреть, чтоб все искусствы, что к артилерии приналежит, не точию сам разумел, но особливо старателство иметь, чтоб в тех художествах ничто умалялося, но расти могло со тщанием. И так чтоб в </w:t>
      </w:r>
      <w:r w:rsidRPr="006B1307">
        <w:rPr>
          <w:rFonts w:ascii="Verdana" w:eastAsia="Times New Roman" w:hAnsi="Verdana" w:cs="Times New Roman"/>
          <w:color w:val="996699"/>
          <w:w w:val="100"/>
          <w:sz w:val="16"/>
          <w:szCs w:val="16"/>
          <w:lang w:eastAsia="ru-RU"/>
        </w:rPr>
        <w:t>{168}</w:t>
      </w:r>
      <w:r w:rsidRPr="006B1307">
        <w:rPr>
          <w:rFonts w:ascii="Verdana" w:eastAsia="Times New Roman" w:hAnsi="Verdana" w:cs="Times New Roman"/>
          <w:color w:val="000000"/>
          <w:w w:val="100"/>
          <w:sz w:val="20"/>
          <w:szCs w:val="20"/>
          <w:lang w:eastAsia="ru-RU"/>
        </w:rPr>
        <w:t> цейхгаузах и в полевых артилериях во всех случаях видети возможно было с доволством. Он чтитца, чтоб пушки, мартиры и все что к артилерии принадлежит, учинены б были справны и добрым мастерством. Старается же велми, чтоб имети во всех вещах искусных художников, которым всегда дела дает и повелевает от времяни до времяни в тех вещах иных научать, дабы не праздны были и государя своего плату, а особливо в мирном времяни, не брали б бездельно.</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третия надесять</w:t>
      </w:r>
      <w:r w:rsidRPr="006B1307">
        <w:rPr>
          <w:rFonts w:ascii="Verdana" w:eastAsia="Times New Roman" w:hAnsi="Verdana" w:cs="Times New Roman"/>
          <w:b/>
          <w:bCs/>
          <w:color w:val="660066"/>
          <w:w w:val="100"/>
          <w:sz w:val="16"/>
          <w:szCs w:val="16"/>
          <w:lang w:eastAsia="ru-RU"/>
        </w:rPr>
        <w:br/>
        <w:t>O генерале от кавалерии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от кавалерии, по фелт маршале и по фелт маршале лейтенанте, есть первый при кавалерии. И имеет команду над всеми или некоторою частию полков кавалерии, како при болших войсках находятся. И имеет от оных по указу у кавалерии во всем исправлять, что при кавалерии поведено будет чинить. Оной в походе ведет кавалерию наперед и строит кавалерию в баталии, как ему от его генерала фелт маршала поведено. И понеже таковый высокий чин великой важности есть, того ради потребно есть, чтоб таковый генерал в военных делах, а особливо что касаетца до кавалерии, зело искусен, храбр и великих заслуг был, дабы он не токмо чин свой надлежащим образом управлять, но и во отсутствии вышняго генералитетства, все войско командировать мог. В гарнизоне определяет он от кавалерии караулы, где оным внутри и вне града стоять. И ежели его выше чином в гарнизоне не будет, то он командует весь гарнизон, как от инфантерии, так и от кавалерии.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четвертая надесять</w:t>
      </w:r>
      <w:r w:rsidRPr="006B1307">
        <w:rPr>
          <w:rFonts w:ascii="Verdana" w:eastAsia="Times New Roman" w:hAnsi="Verdana" w:cs="Times New Roman"/>
          <w:b/>
          <w:bCs/>
          <w:color w:val="660066"/>
          <w:w w:val="100"/>
          <w:sz w:val="16"/>
          <w:szCs w:val="16"/>
          <w:lang w:eastAsia="ru-RU"/>
        </w:rPr>
        <w:br/>
        <w:t>O генерале от инфантерии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от инфантерии равным образом команду над инфантериею имеет, как генерал от кавалерии над кавалериею, как выше упомянуто. Во всем и все сии суть командою у помянутого генерала фелт маршала и генерала фелт маршала лейтенанта. А ежели оные не присутствуют, тогда обязан команду иметь старший генерал, хотя от кавалерии, инфантерии или артилерии, како уже отчасти выше сего упомянуто, [и есть анфешт, то есть главный] анфешта можно уподобить с человеческою душею, ибо нее никому что действовать можно. Тако имеют и генералы наизнатнейшия части человеческим душам быть, для того что чин генералской великой важности есть, того ради требует оной сие звание, которой бы свою храбрость, искусство и верность в различных главных акциах чрез знатныя службы оказал. И надлежит генералу не токмо годну быть чин свой надлежащим образом отправлять, но и вместо генерала фелт маршала со славою командовать, ежели оный не присутствует. И </w:t>
      </w:r>
      <w:r w:rsidRPr="006B1307">
        <w:rPr>
          <w:rFonts w:ascii="Verdana" w:eastAsia="Times New Roman" w:hAnsi="Verdana" w:cs="Times New Roman"/>
          <w:color w:val="996699"/>
          <w:w w:val="100"/>
          <w:sz w:val="16"/>
          <w:szCs w:val="16"/>
          <w:lang w:eastAsia="ru-RU"/>
        </w:rPr>
        <w:t>{169}</w:t>
      </w:r>
      <w:r w:rsidRPr="006B1307">
        <w:rPr>
          <w:rFonts w:ascii="Verdana" w:eastAsia="Times New Roman" w:hAnsi="Verdana" w:cs="Times New Roman"/>
          <w:color w:val="000000"/>
          <w:w w:val="100"/>
          <w:sz w:val="20"/>
          <w:szCs w:val="20"/>
          <w:lang w:eastAsia="ru-RU"/>
        </w:rPr>
        <w:t> помянутой генерал вместо его командировать принужден или с легким корпусом от главной армии для на кого нибудь намерения командрован будет. Должность генерала есть по полученным указом от фелт маршала во всем исправно поступать и в том чрез подчиненных принадлежащее учреждение чинить, дабы указы исправно во всех пунктах без всякого погрешения исполнены были. И когда генерал фелт маршал генералом пароль отдает и при том объявляет, что паки исполнять надлежит. Таким же образом и генерал, егда анфештом застанет, во всем равно исполняет и отдает пароль, яко первым по нем генералом лейтенантом. Когда войско полками марширует, тогда каждый генерал свои полки ведет, над которыми он команду имеет. А в баталии обретается обыкновенно командующий генерал в средине корпуса дебаталии, протчие генералы по обоим крылам или как от командующего генерала соизволено будет. Генерал своею собственною волею ничего важного не начинает без имевшего наперед военного совету всего генералитетства, в котором протчие генералы паче других советы подавать имеют. Генералу зело нужно, чтоб не точию по всем указом, которые ему от командира своего даются, подробно исполнены были, но равенственным образом, и по его пристойному и надлежащему повелению, ни чтоб в команде его остановлялося. И были бы такие ордеры, которые к генералу приходят и отходят у его генералного концелярного секретаря, благо соблюдены, которому надлежит доброму и о воинских писменных указах и порядках звычайному и искусному человеку быть. Чего ради имеет рангом почтен быть с молотчим капитаном.</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пятая надесять</w:t>
      </w:r>
      <w:r w:rsidRPr="006B1307">
        <w:rPr>
          <w:rFonts w:ascii="Verdana" w:eastAsia="Times New Roman" w:hAnsi="Verdana" w:cs="Times New Roman"/>
          <w:b/>
          <w:bCs/>
          <w:color w:val="660066"/>
          <w:w w:val="100"/>
          <w:sz w:val="16"/>
          <w:szCs w:val="16"/>
          <w:lang w:eastAsia="ru-RU"/>
        </w:rPr>
        <w:br/>
        <w:t>O генерале крикс камисаре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Генерал крикс камисар имеет не токмо все учреждения, которыя при войске определены, основателно знать и разуметь, дабы он положенныя на нем дела во всем надлежащим образом исправлять мог, но надлежит ему совершенному эконому [домоуправителю] и доброму арифетику быть, понеже оный имеет расход денгам, что принадлежит всей армии, как на заплату вышних и нижних служителей, тако и на запасы и припасы всяких воинских вещей, он получает денги или из казны [или военной касы], или даютца ему контрибуции, которые с неприятелской земли на войско сбираютца, в чем надлежащей щет иметь должен, как у себя, так при генералитете и полках. И отдает денги протчим крикс комисаром, а чрез оных уже генералитейству и полкам по учреждению </w:t>
      </w:r>
      <w:r w:rsidRPr="006B1307">
        <w:rPr>
          <w:rFonts w:ascii="Verdana" w:eastAsia="Times New Roman" w:hAnsi="Verdana" w:cs="Times New Roman"/>
          <w:color w:val="000000"/>
          <w:w w:val="100"/>
          <w:sz w:val="20"/>
          <w:szCs w:val="20"/>
          <w:lang w:eastAsia="ru-RU"/>
        </w:rPr>
        <w:lastRenderedPageBreak/>
        <w:t>платятца. Он смотр чинит всему войску, когда похочет и случай и время тому допущать может. Такожде смотр велит чинить полкам и ротам чрез своих подчиненных </w:t>
      </w:r>
      <w:r w:rsidRPr="006B1307">
        <w:rPr>
          <w:rFonts w:ascii="Verdana" w:eastAsia="Times New Roman" w:hAnsi="Verdana" w:cs="Times New Roman"/>
          <w:color w:val="996699"/>
          <w:w w:val="100"/>
          <w:sz w:val="16"/>
          <w:szCs w:val="16"/>
          <w:lang w:eastAsia="ru-RU"/>
        </w:rPr>
        <w:t>{170}</w:t>
      </w:r>
      <w:r w:rsidRPr="006B1307">
        <w:rPr>
          <w:rFonts w:ascii="Verdana" w:eastAsia="Times New Roman" w:hAnsi="Verdana" w:cs="Times New Roman"/>
          <w:color w:val="000000"/>
          <w:w w:val="100"/>
          <w:sz w:val="20"/>
          <w:szCs w:val="20"/>
          <w:lang w:eastAsia="ru-RU"/>
        </w:rPr>
        <w:t> комиссаров. И не надлежит ему отнють никакому офицеру потакать: но имеет своего Государя пользу и интерес смотрить, чтоб никакой кражи, такожде негодных людей,лошадей, мундиру и ружья не было, и долженствует он все к службе негодное осмотреть. И кто их привел и отдавал, тех истязывать и штрафовать по силе вины. И надобно ему всегда всего войска совершенную и исправную роспись иметь. И потому все щеты учредить под командою генерал крикс камисара. Надлежит како при кавалерии, так и при инфантерии быть по одному обер штер крикс камисару, и у всякой дивизии обер крикс камисару, и во всяком полку по камисару с полковыми денгами. Камисариату зело нужно смотреть, чтоб монаршеская армия во всех странах могла б всеми принадлежащими воинскими вещами по положению и установленных образцов справна быть. И того для при смотрах дозирали бы подробно оружие, мундиры и все прртчие вещи. И спрашивали б при удобном времяни всякого драгуна и салдата, все ли достают исправно, что им определено, и в свое ли время. И нет ли какой удержки в денгах и мундире. И буде что худова найдут, как в людех, так в ружье, мундире, в сбруе, припасах и запасах, чинили б справедливой розыск. Тож, что найдется попорченного, все б записывать. И велеть доискивать, не учинилося ли что небрежением, чтоб таких штрафовать. Но дабы в полках в вышепомянутом во всем могло справно быти. Все, что в полки дано быти надлежит, должно прежде от камисариату осмотрену быть или несколким знатным мужам из Воинской коллегии надзирать. И когда что найдетца по образцам не исправно, или плохо, то таких ливрантов [сиречь подрядчиков] по разсмотрению штрафовать, и негодное назад отдавать, дабы впредь лутче и справедливее поступали и государю своему такими мерами праздные убытки не чинили. О воинских расходах сколко и за что денег, како и на заплату генералитету и полкам выдаетца, повинен генерал крикс комисариус, за подписанием всех тех рук, чрез кого куда что роздано, по вся годы [не дожидаяся в том себе побуждения] росходные книги подавать в военной коллегиум, и тако отчет подробно чинить. Под командою ж главного камисариата принадлежат и все правиант мейстеры со своими принадлежащими служительми.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генералной штап временем, а полки никогда весма в комплекте бывают, того для надлежит при комисариате иметь справные записки всех дивизей, сколко времени в году генералом и в каждом полку штап, обер и ундер офицерам и салдатам ваканц [или порожние места] были, дабы от всей армеи, не точию возможно было ведать, сколко таких денег в каждом году в казне останетца, но и сколко в году каких чинов офицеры повышены, </w:t>
      </w:r>
      <w:r w:rsidRPr="006B1307">
        <w:rPr>
          <w:rFonts w:ascii="Verdana" w:eastAsia="Times New Roman" w:hAnsi="Verdana" w:cs="Times New Roman"/>
          <w:color w:val="996699"/>
          <w:w w:val="100"/>
          <w:sz w:val="16"/>
          <w:szCs w:val="16"/>
          <w:lang w:eastAsia="ru-RU"/>
        </w:rPr>
        <w:t>{171}</w:t>
      </w:r>
      <w:r w:rsidRPr="006B1307">
        <w:rPr>
          <w:rFonts w:ascii="Verdana" w:eastAsia="Times New Roman" w:hAnsi="Verdana" w:cs="Times New Roman"/>
          <w:color w:val="000000"/>
          <w:w w:val="100"/>
          <w:sz w:val="20"/>
          <w:szCs w:val="20"/>
          <w:lang w:eastAsia="ru-RU"/>
        </w:rPr>
        <w:t> и сколко по вся ж годы во всех армеях рекрут изошло, а особливо иметь бы возможно справные ведомости, сколко на всякой год на заплату людем и на покупку вещей денежного приходу и росходу чинилось. И того для надлежит, чтоб по вся годы щот отнюдь пресечен не был. О чем комисариат долженствует в Военной коллегии по вся годы подробно, не отложно репортовать, и в чем какое ослабление или неисправности явятца, возможно б было сыскать и всему без пресечения порядочной протокол держать. Ежели кто приличитца в каком похищении денежном или протчих вещей. И при таких судах быть из камисариату по одному человеку, [яко адвокату] по чину судимого.</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шестая надесять</w:t>
      </w:r>
      <w:r w:rsidRPr="006B1307">
        <w:rPr>
          <w:rFonts w:ascii="Verdana" w:eastAsia="Times New Roman" w:hAnsi="Verdana" w:cs="Times New Roman"/>
          <w:b/>
          <w:bCs/>
          <w:color w:val="660066"/>
          <w:w w:val="100"/>
          <w:sz w:val="16"/>
          <w:szCs w:val="16"/>
          <w:lang w:eastAsia="ru-RU"/>
        </w:rPr>
        <w:br/>
        <w:t>O генерале лейтенанте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Генералы лейтенанты, како при кавалерии, тако и при инфантерии, суть первые по генералех все указы получают, каждый в своем деле. Которые имеют внятно писаны быть, по которым они во всем исполнять и своим подчиненным объявлять должны суть. Дабы отнюдь никакова погрешения произошло. Того для надлежит оным в военных поведениях благообученным и во многих случаях с неприятелем практикованным быть, чрез многие годы в том служащим, так чтобы оныя в таковой чин чрез знатныя свои службы произошли. По вся вечеры принимает он пароль и приказ от генерала своего, и равенственным образом раздает генералам маеорам, а генералы маеоры брегадирам. Которые, приняв пароль и приказ от генерала маеора, приходят и репортуют своему генералу. И по том таким же поведением, каждый отдает маеорам команды своея. Генерал лейтенант есть сущий помощник и советник своему генералу во всех надлежащих воинских делах. В бою он всегда на лошади на правом или на левом крыле, како ему от свего командира приказано будет.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седмая надесять</w:t>
      </w:r>
      <w:r w:rsidRPr="006B1307">
        <w:rPr>
          <w:rFonts w:ascii="Verdana" w:eastAsia="Times New Roman" w:hAnsi="Verdana" w:cs="Times New Roman"/>
          <w:b/>
          <w:bCs/>
          <w:color w:val="660066"/>
          <w:w w:val="100"/>
          <w:sz w:val="16"/>
          <w:szCs w:val="16"/>
          <w:lang w:eastAsia="ru-RU"/>
        </w:rPr>
        <w:br/>
        <w:t>O генерале маеоре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Чин генерала маеора зело многотрудный и попечителный есть, и могут из оных при болшом войске от 4 до 6, как от инфантерии, так и кавалерии быть. А имянно: на каждом крыле по 2. Дабы друг друга секундовать и при многоделстве своем между собою переменятца могли. Знатнейша служба генерала маеора есть сия, что оные, по вся вечеры, указы и пароли от генералитейства в главном стану принимают. Генералы маеоры от инфантерии принимают пароль от генерала лейтенанта от инфантерии, а генералы маеоры от кавалерии принимают оные от генерала лейтенанта от кавалерии. Которые пароли и указы прилежно в свои книжки записывают и оные по порядку </w:t>
      </w:r>
      <w:r w:rsidRPr="006B1307">
        <w:rPr>
          <w:rFonts w:ascii="Verdana" w:eastAsia="Times New Roman" w:hAnsi="Verdana" w:cs="Times New Roman"/>
          <w:color w:val="996699"/>
          <w:w w:val="100"/>
          <w:sz w:val="16"/>
          <w:szCs w:val="16"/>
          <w:lang w:eastAsia="ru-RU"/>
        </w:rPr>
        <w:t>{172}</w:t>
      </w:r>
      <w:r w:rsidRPr="006B1307">
        <w:rPr>
          <w:rFonts w:ascii="Verdana" w:eastAsia="Times New Roman" w:hAnsi="Verdana" w:cs="Times New Roman"/>
          <w:color w:val="000000"/>
          <w:w w:val="100"/>
          <w:sz w:val="20"/>
          <w:szCs w:val="20"/>
          <w:lang w:eastAsia="ru-RU"/>
        </w:rPr>
        <w:t xml:space="preserve"> определяют и отдают брегадиром, брегадиры же своим маеорам и с оными учреждают и определяют что о караулах, конвоях, партиях и в протчем о команде и деташаментах, како приказ </w:t>
      </w:r>
      <w:r w:rsidRPr="006B1307">
        <w:rPr>
          <w:rFonts w:ascii="Verdana" w:eastAsia="Times New Roman" w:hAnsi="Verdana" w:cs="Times New Roman"/>
          <w:color w:val="000000"/>
          <w:w w:val="100"/>
          <w:sz w:val="20"/>
          <w:szCs w:val="20"/>
          <w:lang w:eastAsia="ru-RU"/>
        </w:rPr>
        <w:lastRenderedPageBreak/>
        <w:t>будет. Того ради потребно есть, чтоб генералы маеоры исправную роспись, записки о всех полках, и что делается сохранно имели, дабы они толь паче разделение и расположение надлежащим образом учинить и впредь для всякого случая ведать могли. В баталиях такожде они много труда имеют: а имянно войско по повелению командующаго генерала в ордер дебаталии поставляют, такожде напереди назади и у фланков быть имеют и долженствуют по случаю и времени порядки и разположение чинить. В походе оные обыкновенно в своих местах верхом едут. Иные во авангардии, а иные в ариергардии, каков о том от генералитейства приказ будет. Когда генерал маеор от артилерии притом же обретается, то надлежит и оному по вся вечеры пароль и указы принимать и учреждение о том при артилерии чинить.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осмая надесять</w:t>
      </w:r>
      <w:r w:rsidRPr="006B1307">
        <w:rPr>
          <w:rFonts w:ascii="Verdana" w:eastAsia="Times New Roman" w:hAnsi="Verdana" w:cs="Times New Roman"/>
          <w:b/>
          <w:bCs/>
          <w:color w:val="660066"/>
          <w:w w:val="100"/>
          <w:sz w:val="16"/>
          <w:szCs w:val="16"/>
          <w:lang w:eastAsia="ru-RU"/>
        </w:rPr>
        <w:br/>
        <w:t>O брегадире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Брегадир имеет под своею командою толикое ж число полков или менше, како и генерал маеор. Которых також управляет, яко и он. Во всем и доброе попечение по регламентам имеет о них. А до генерала маеорской части ему дела иметь, но о своей части его репортовать должен. А егда генерала лейтенанта нет, а генерал маеор один обретаетца, то оной особой части не имеет, но полкам брегадиром по частям разделенным быть надлежит, а оной в место генерала лейтенанта управляет. Брегадиру пароль принимать от генерала маеора и отдавать своей части, разве когда генерала маеора не обреталося, то долженствует брегадир вместо оного во всем исполнять.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девятая надесять</w:t>
      </w:r>
      <w:r w:rsidRPr="006B1307">
        <w:rPr>
          <w:rFonts w:ascii="Verdana" w:eastAsia="Times New Roman" w:hAnsi="Verdana" w:cs="Times New Roman"/>
          <w:b/>
          <w:bCs/>
          <w:color w:val="660066"/>
          <w:w w:val="100"/>
          <w:sz w:val="16"/>
          <w:szCs w:val="16"/>
          <w:lang w:eastAsia="ru-RU"/>
        </w:rPr>
        <w:br/>
        <w:t>O обер штер крикс комисаре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Обер штер крикс комисар первым есть в камисарстве, по генерале крикс комисаре. Ибо он от вышепомянутого все указы получает, как в смотрах, особливо одного или другаго полку, или генерално всего войска, так контрибуции, жалованье, мундир и всякие припасы учреждает. И понеже генералу крикс комисару невозможно есть все войско самому осмотреть, того ради он вместо его осматривает, где ему повелено будет, в поле или в гварнизоне. При малых войсках не всегда генерал крикс комисар, но токмо обер штер крикс комисар бывает. И ежели при котором войске обыкновенно есть, то крикс цал мейстер под оного командою обретаетца и роздает жалованье полкам, како роспись по имевшему смотру значит. </w:t>
      </w:r>
      <w:r w:rsidRPr="006B1307">
        <w:rPr>
          <w:rFonts w:ascii="Verdana" w:eastAsia="Times New Roman" w:hAnsi="Verdana" w:cs="Times New Roman"/>
          <w:color w:val="996699"/>
          <w:w w:val="100"/>
          <w:sz w:val="16"/>
          <w:szCs w:val="16"/>
          <w:lang w:eastAsia="ru-RU"/>
        </w:rPr>
        <w:t>{173}</w:t>
      </w:r>
      <w:r w:rsidRPr="006B1307">
        <w:rPr>
          <w:rFonts w:ascii="Verdana" w:eastAsia="Times New Roman" w:hAnsi="Verdana" w:cs="Times New Roman"/>
          <w:color w:val="000000"/>
          <w:w w:val="100"/>
          <w:sz w:val="20"/>
          <w:szCs w:val="20"/>
          <w:lang w:eastAsia="ru-RU"/>
        </w:rPr>
        <w:t> Такожде и шпиталь под его надзиранием и командою обретаетца, и определяетца к сему обыкновенно ундер комисар или токмо писарь правианту, которой особливо того смотрит, что припасти или изготовить надобно, о чем он прилежно обер штер крикс комисару донести и по его приказу исполнять имеет. Такожде времянем и салвогвар-дии под его командою бывают, которые он в некоторых местах может поставить, ежели для каких нужд потребно будет. Однакож имеет сие наперед с ведома и указу командующего генерала учинитца.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двадесятая</w:t>
      </w:r>
      <w:r w:rsidRPr="006B1307">
        <w:rPr>
          <w:rFonts w:ascii="Verdana" w:eastAsia="Times New Roman" w:hAnsi="Verdana" w:cs="Times New Roman"/>
          <w:b/>
          <w:bCs/>
          <w:color w:val="660066"/>
          <w:w w:val="100"/>
          <w:sz w:val="16"/>
          <w:szCs w:val="16"/>
          <w:lang w:eastAsia="ru-RU"/>
        </w:rPr>
        <w:br/>
        <w:t>O генерале квартир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Каждое главное войско должно иметь особливо генерала квартир мейстера. Но сей чин требует мудрого разумного и искусного человека в географии и фортификации, понеже ему надлежит учреждать походы, лагеры и по случаю фортификации, и ретранжаменты, и над оными надзирание иметь, а особливо при неболших войсках, в которых инженеры обыкновенно под его надзиранием и командою обретаютца. А ежели таковый генерал квартир мейстер и артилерию при том же разумеет, то он может по случаю и оною командовать. А особливо надлежит ему генерално оную землю знать, в которой свое и неприятелское войско обретаетца, такожде какие реки, проходы, дефилеи горы, леса и болота находятца. Он по вся дни имеет быть у камандующего главного генерала, дабы мог знать, когда что о походе или лагаре войска определено будет. Ибо он ни от кого иного указы не получает, токмо от командующего генерала самого когда определитца, чтоб войску маршировать, и в ином каком месте стать, которое место ему не весма знакомо или от неприятеля опасное, тогда осматривает он за день с добрым эскортом кавалерии, таковое место, какое положение имеет, и какими надежными путями войско туды маршировать может. Еже все оное чрез своих подчиненых офицеров ландкартою нарисовать и изобразить должен, а при возвращении своем доносить, что при том внимать надлежит, дабы генералитейство наперед не токмо положение места знать, но и меры свои по тому воспринять могло, когда день при пароле назначен будет, чтоб войску в поход итти, тогда генерал квартир мейстер, или савангардиею под командою генерала маеора. [Ежели неприятель в близости обретаетца] или токмо с обыкновенными полными караулами, такожде с подчиненными офицерами, со всеми полковыми квартир мейстерами и фуриерами за нескодко часов до походу войска на перед отправляетца и учреждает обоз по ордеру дебаталии в линей, и квартиры наилутчим образом. Когда полковому квартир мейстеру место на его полк назначитца, тогда на концах фрунтов квартирные значки ставятца и определяет он квартиры, како оныя по </w:t>
      </w:r>
      <w:r w:rsidRPr="006B1307">
        <w:rPr>
          <w:rFonts w:ascii="Verdana" w:eastAsia="Times New Roman" w:hAnsi="Verdana" w:cs="Times New Roman"/>
          <w:color w:val="996699"/>
          <w:w w:val="100"/>
          <w:sz w:val="16"/>
          <w:szCs w:val="16"/>
          <w:lang w:eastAsia="ru-RU"/>
        </w:rPr>
        <w:t>{174}</w:t>
      </w:r>
      <w:r w:rsidRPr="006B1307">
        <w:rPr>
          <w:rFonts w:ascii="Verdana" w:eastAsia="Times New Roman" w:hAnsi="Verdana" w:cs="Times New Roman"/>
          <w:color w:val="000000"/>
          <w:w w:val="100"/>
          <w:sz w:val="20"/>
          <w:szCs w:val="20"/>
          <w:lang w:eastAsia="ru-RU"/>
        </w:rPr>
        <w:t xml:space="preserve"> ротам учредить и назначить. Еже чрез фуриеров тычинками чинится. Такожде надлежит ему, генералу квартир мейстеру, назначить место квартир мейстеру от артилерии, где б оная на наиспособнейшем и сухом месте с пушками, возами и лошадми стоять могла. Которое место квартир мейстер от артилерии по том чрез своих подчиненных паки порядочно разделяет, како он за благо находит. Генерал штапу и надворному штапу, [ежели оный при войске </w:t>
      </w:r>
      <w:r w:rsidRPr="006B1307">
        <w:rPr>
          <w:rFonts w:ascii="Verdana" w:eastAsia="Times New Roman" w:hAnsi="Verdana" w:cs="Times New Roman"/>
          <w:color w:val="000000"/>
          <w:w w:val="100"/>
          <w:sz w:val="20"/>
          <w:szCs w:val="20"/>
          <w:lang w:eastAsia="ru-RU"/>
        </w:rPr>
        <w:lastRenderedPageBreak/>
        <w:t>случитца] имеет он, генерал квартир мейстер, генералу штапс квартирмейстеру и надворным фуриером место, деревню или город определить, которому месту за линеею войска надлежит быть, дабы фелтмаршал и генералитейство от всех неприятелских нападений в безопасности быть могли. А наперед пока войско в поход еще не пошло, надлежит генералу квартирмейстеру некоторыя росписи к походу изготовить: которым путем и в каком строю кавалериа, инфантериа, артилериа и обозы итти имеют. Дабы друг другу в походе не препятствовали, и сколь скоро возможно, и вместе, в новом обозе и квартире случитца, могли. Которую роспись походу надлежит в военной походной канцелярии списать, и ему генералу квартир мейстеру паки вручить и фелт маршалу, и знатным генералом подать. А по том от полку до полку приобщить, дабы каждой свой порядок и путь знать мог, как и куда маршировать имеет. И того для получают они от капитана провожатого некоторых вожей, знающих дороги и пути. И ежели в пути многия ямы, болоты или непроходимыя воды найдутца, то надлежит ему, генералу квартир мейстеру, мастера мостового, подкопщиков и плотников с собою взять, и оным показать, где они злую дорогу вычинити или по обстоятелству дел некоторые мосты построить имеют. Такожде надлежит генералу квартир мейстеру всегда маркетентерам [или харчевникам,] при новом обозе особливое место за войском определить, где б они способнее стоять и торг свой безопаснее отправлять могли. Естьли болным деревня или местечко какое на шпиталь определено не будет, но оные принуждены будут за войском следовать, а особливо в неприятелской земле, то должен генерал квартир мейстер такожде способное место на оной шпиталь определить, где б оные люди в полатах своих наилучшую выгоду иметь могли. Такожде надлежит ему, генералу квартир мейстеру, при многотрудном своем чину накрепко того смотреть, чтоб весь обоз всегда фрунтом к неприятелю поставить. Такожде всегда, сколко возможно, таковое место избирать, где б вода и лес в близости были. Дабы войско для потребности своей тем пользоватца могло. И ежели крылья и тыл войска при воде, лесу, болоте и высокой горе авантажно поставлены быть могут так, что неприятель ни с которой стороны, никакова скорого нападения учинить не возможет, то безопаснее войско в обозе своем стоять </w:t>
      </w:r>
      <w:r w:rsidRPr="006B1307">
        <w:rPr>
          <w:rFonts w:ascii="Verdana" w:eastAsia="Times New Roman" w:hAnsi="Verdana" w:cs="Times New Roman"/>
          <w:color w:val="996699"/>
          <w:w w:val="100"/>
          <w:sz w:val="16"/>
          <w:szCs w:val="16"/>
          <w:lang w:eastAsia="ru-RU"/>
        </w:rPr>
        <w:t>{175}</w:t>
      </w:r>
      <w:r w:rsidRPr="006B1307">
        <w:rPr>
          <w:rFonts w:ascii="Verdana" w:eastAsia="Times New Roman" w:hAnsi="Verdana" w:cs="Times New Roman"/>
          <w:color w:val="000000"/>
          <w:w w:val="100"/>
          <w:sz w:val="20"/>
          <w:szCs w:val="20"/>
          <w:lang w:eastAsia="ru-RU"/>
        </w:rPr>
        <w:t> может. Такожде потребно есть ему генералу квартир мейстеру, чтоб записную книгу, или протокол, иметь, и войскам все походы и бывшие лагеры записывать, и чертежи оным рисовать, еже ему для ведения служить и его от многого труда освободить может, в протчем надлежит ему командующему генералу в добром послушании быть и о походах и обозах с ним соглашаться, и по его приказу и благоизобретению все прилежно учреждать. А того не смотреть, что ежели один или другой своею квартирою не весма доволен будет. [Понеже таковому надлежит разве рожденну быть впредь, которой бы всем угодить мог] под командою генерала квартир мейстера обретаютца генерал квартир мейетер лейтенант, обер квартир мейстеры, генерал штапс фуриры. И егда при армеи не будет обретатца генерала инженера, то все инженеры, минеры и кондукторы под егоже командою должны быти.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первая</w:t>
      </w:r>
      <w:r w:rsidRPr="006B1307">
        <w:rPr>
          <w:rFonts w:ascii="Verdana" w:eastAsia="Times New Roman" w:hAnsi="Verdana" w:cs="Times New Roman"/>
          <w:b/>
          <w:bCs/>
          <w:color w:val="660066"/>
          <w:w w:val="100"/>
          <w:sz w:val="16"/>
          <w:szCs w:val="16"/>
          <w:lang w:eastAsia="ru-RU"/>
        </w:rPr>
        <w:br/>
        <w:t>O генерале квартир мейстере лейтенанте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генералу квартир мейстеру, при многотрудном чину его, все надлежащие дела одному управлять зело трудно есть, того ради оному один или два генералы квартир мейстеры лейтенанты, для вспоможения придаютца, которые от помянутого генерала квартир мейстера зависят должный и чин свой по достоинству отправлять.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вторая</w:t>
      </w:r>
      <w:r w:rsidRPr="006B1307">
        <w:rPr>
          <w:rFonts w:ascii="Verdana" w:eastAsia="Times New Roman" w:hAnsi="Verdana" w:cs="Times New Roman"/>
          <w:b/>
          <w:bCs/>
          <w:color w:val="660066"/>
          <w:w w:val="100"/>
          <w:sz w:val="16"/>
          <w:szCs w:val="16"/>
          <w:lang w:eastAsia="ru-RU"/>
        </w:rPr>
        <w:br/>
        <w:t>O обер квартир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при малом войске генерала квартир мейстера и генерала квартир мейстера лейтенанта не прилучитца, тогда сей чин отправляет обер квартир мейетер. Оным же обер квартир мейстерам у каждой дивизии по одному надлежит быть, чего для таковым людем надлежит искусным и достойным быть для управления надлежащим образом многих дел, о чем уже выше сего означено. А когда генерал квартир мейетер прилучитца, тогда все под его командою квартир мейстеры обретаютца.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третия</w:t>
      </w:r>
      <w:r w:rsidRPr="006B1307">
        <w:rPr>
          <w:rFonts w:ascii="Verdana" w:eastAsia="Times New Roman" w:hAnsi="Verdana" w:cs="Times New Roman"/>
          <w:b/>
          <w:bCs/>
          <w:color w:val="660066"/>
          <w:w w:val="100"/>
          <w:sz w:val="16"/>
          <w:szCs w:val="16"/>
          <w:lang w:eastAsia="ru-RU"/>
        </w:rPr>
        <w:br/>
        <w:t>O генерале штабс квартир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штабс квартир мейстер не иметь управления чина своего у полков, токмо при Генералном штапе, которой штап он, ежели ему город, местечко, деревня или какое место от генерала квартир мейстера назначено будет, по росписи его порядочно по рангам на квартиры ставит. Ибо он на каждых дворех имя того пишет, кто во оном доме поставлен имеет быть. И при том особливо того смотреть должен, дабы присутствующым высоким особам, которые времянем, яко волунтеры при войске обретаютца. Такожде сущым или еще чаемым быть квартиры изготовить. И ежели может учинитца, чтоб одну или две </w:t>
      </w:r>
      <w:r w:rsidRPr="006B1307">
        <w:rPr>
          <w:rFonts w:ascii="Verdana" w:eastAsia="Times New Roman" w:hAnsi="Verdana" w:cs="Times New Roman"/>
          <w:color w:val="996699"/>
          <w:w w:val="100"/>
          <w:sz w:val="16"/>
          <w:szCs w:val="16"/>
          <w:lang w:eastAsia="ru-RU"/>
        </w:rPr>
        <w:t>{176}</w:t>
      </w:r>
      <w:r w:rsidRPr="006B1307">
        <w:rPr>
          <w:rFonts w:ascii="Verdana" w:eastAsia="Times New Roman" w:hAnsi="Verdana" w:cs="Times New Roman"/>
          <w:color w:val="000000"/>
          <w:w w:val="100"/>
          <w:sz w:val="20"/>
          <w:szCs w:val="20"/>
          <w:lang w:eastAsia="ru-RU"/>
        </w:rPr>
        <w:t> всегда порожние иметь в запас, равным же образом и в поле оным места отводит, и в том порядочно поступать, ни для какой корысти или маны, или для иной какой поноровки, домов не обходить, под наказанием по воинским правам. Також маркетентеров, которые в квартирах у штапу обыкновенно становятца, которым он квартиры или некоторыя другие места определяет по указу. И оных також теснит или оным чрез указ попускать не долженствует, под таким же наказанием.</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lastRenderedPageBreak/>
        <w:t>Глава двадесять четвертая</w:t>
      </w:r>
      <w:r w:rsidRPr="006B1307">
        <w:rPr>
          <w:rFonts w:ascii="Verdana" w:eastAsia="Times New Roman" w:hAnsi="Verdana" w:cs="Times New Roman"/>
          <w:b/>
          <w:bCs/>
          <w:color w:val="660066"/>
          <w:w w:val="100"/>
          <w:sz w:val="16"/>
          <w:szCs w:val="16"/>
          <w:lang w:eastAsia="ru-RU"/>
        </w:rPr>
        <w:br/>
        <w:t>O генерале аудиторе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Генералу аудитору, понеже он при войске, почитай, правителем военной канцелярии [и судит все преступления, какова б звания ни были] надлежит быть не токмо ученому и в военных и протчих правах благоискусному, но при том осторожному и благой совести человеку, дабы при написании и исполнении приговору преступитель оным отягчен не был. Но надлежит ему наперед по прилежному разсуждению всех обстоятелств учиненного преступления, такожде выслушав свидетелей, правомерной приговор учинить. И совести своей в том или с неведения и неискуства, или с злости не отяготить. Ибо конечное и последнее заключение от него зависит. И оной должен генералитейству и протчым офицерам в сумнителных случаях изъяснить, что все народные правы и военные артикулы о том гласят, на что он, особливо когда судит, никому похлебствовать ни для знатности какой особы его, дружбы или для подарков или для злобы не имеет. Оный в сохранении содержит все дела и по том генералитейству, надлежащим образом предлагает последней и конечной приговор посылает. Ежели между воюющими о размене пленных картель учинен имеет быть, то оной сего для купно с генералом во определенное место посылается. И надлежит ему с неприятелем договариватца и от неприятеля подписанной картель с собою привесть.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пятая</w:t>
      </w:r>
      <w:r w:rsidRPr="006B1307">
        <w:rPr>
          <w:rFonts w:ascii="Verdana" w:eastAsia="Times New Roman" w:hAnsi="Verdana" w:cs="Times New Roman"/>
          <w:b/>
          <w:bCs/>
          <w:color w:val="660066"/>
          <w:w w:val="100"/>
          <w:sz w:val="16"/>
          <w:szCs w:val="16"/>
          <w:lang w:eastAsia="ru-RU"/>
        </w:rPr>
        <w:br/>
        <w:t>O генерале аудиторе лейтенанте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генералу аудитору при правлении дел своих одному зело трудно будет, а особливо, что он когда болен будет и по чину своему отправить не возможет, того ради генерал аудитор лейтенант и несколько обер аудиторов быти долженствует. Которые своему генералу аудитору следовать и свою должность отправлять имеют.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шестая</w:t>
      </w:r>
      <w:r w:rsidRPr="006B1307">
        <w:rPr>
          <w:rFonts w:ascii="Verdana" w:eastAsia="Times New Roman" w:hAnsi="Verdana" w:cs="Times New Roman"/>
          <w:b/>
          <w:bCs/>
          <w:color w:val="660066"/>
          <w:w w:val="100"/>
          <w:sz w:val="16"/>
          <w:szCs w:val="16"/>
          <w:lang w:eastAsia="ru-RU"/>
        </w:rPr>
        <w:br/>
        <w:t>O генерале адъютанте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Все генералы всего войска имеют при высоких и многих своих трудах особливых адъютантов. Которые також, как и их главные, один другому подчинены суть. [У государей, фелт маршалов и аншефтов называютца генералы адъютанты, а у протчих генералов, генералс, а не </w:t>
      </w:r>
      <w:r w:rsidRPr="006B1307">
        <w:rPr>
          <w:rFonts w:ascii="Verdana" w:eastAsia="Times New Roman" w:hAnsi="Verdana" w:cs="Times New Roman"/>
          <w:color w:val="996699"/>
          <w:w w:val="100"/>
          <w:sz w:val="16"/>
          <w:szCs w:val="16"/>
          <w:lang w:eastAsia="ru-RU"/>
        </w:rPr>
        <w:t>{177}</w:t>
      </w:r>
      <w:r w:rsidRPr="006B1307">
        <w:rPr>
          <w:rFonts w:ascii="Verdana" w:eastAsia="Times New Roman" w:hAnsi="Verdana" w:cs="Times New Roman"/>
          <w:color w:val="000000"/>
          <w:w w:val="100"/>
          <w:sz w:val="20"/>
          <w:szCs w:val="20"/>
          <w:lang w:eastAsia="ru-RU"/>
        </w:rPr>
        <w:t> генерал, адъютантами называть должно] оные имеют ордеры и указы в принадлежащие места прилежно развозить. Понеже генерал фелт маршал, яко главный, выссшую команду над войском имеет, того ради даютца ему генералы адъютанты. Протчие же по нем первые генералы имеют токмо по одному генерале адъютанту. Дело их состоит в том, чтоб пароли и указы раздавать внятно, что при всем войске учинено имеет быть. Того ради надлежит ведать, что следующим образом порядок содержитца. А имянно: когда генералы от кавалерии и инфантерии от генерала фелт маршала указы и пароли принимают, тогда оные порядочно от генерала генералу адъютанту генерала фелт маршалковому отдаютца, оной уже генерале адъютантом генералов от кавалерии и инфантерии роздает. А генералсы адъютанты как от кавалерии, так и от инфантерии отдают пароль и приказ каждый по порядку флигель адъютантом протчих генералов, которые пароль паки отдают всем полковым адъютантом от кавалерии и инфантерии, а имянно: флигель адъютант от правого крыла, отдает оной пароль всем полковым адъютантом на правом крыле. Таковым же образом отдает флигель адъютант леваго крыла. И объявляет оным ордеры, которые при пароле от вышняго генерала приказаны. Еще все прилежно в записные книжицы записано и потом полковым маеорам объявлено имеет быть. И надлежит в том крепкой порядок в рангах полков и командрованных от инфантерии и кавалерии содержан быть, дабы каждому полку никакой обиды в том не было. Адъютант от артилерии принимает обыкновенной пароль от генерала адъютанта генерала фелтмаршала. А ежели иногда кой генерал по фелтмаршал занеможет и паролю сам от генерала фелтмаршала принять не возможет, то ему оной чрез генерала адъютанта, генерала фелтмаршала изустно или писменно пришлетца. В таковой чин генералов адъютантов и флигель, и полковых адъютантов имеют умные трудолюбивые и храбрые молодые люди выбраны быть, которые должни указы вышних своих принадлежащим образом объявлять и отнюдь ничего не запомнить, понеже в том много зависит и времянем все войско по тому поступать имеет. Генералы адъютанты отправляют салвогвардии, когда на сие от вышнего генерала соизволение будет, еже в военной канцелярии обстоятелно записываетца. Или помянутые генералы адъютанты сами записывают день и место: когда и куда оная поставлена. Такожде имяна полкам и ротам и кому дано в походе. Они пред командующим вышним генералом верхом едут и весма не отлучаютця от оного при баталиях, или иных каких акциях, дабы оные во всяком случае указ вышних своих без замедления и скоро исправить и обо всем репортовать могли. Молодому человеку нигде так военному обыкновению обучитца можно, как в сем чину, якоже и многие молодые знатные особы к тому у генерала фелт маршала употреблены бывают.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{178}</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Ранги их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адъютант государев имеет ранг и трактамент полковничей.</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Генерала фелт маршала - подполковничей</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Генерала фелт маршала лейтенанта - молотчего подполковника.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Генеральские генерале адъютанты - маеорской ранг.</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Флюгель адъютант - капитанской.</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Адъютант генерала маеора - прапорщичей.</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Число же их определяетца: у генерала фелт маршала - 3, генерала адъютанта - 4 флюгель адъютантов. У генерала фелт маршала лейтенанта - 2, генерала адъютанта - 3 флюгель адъютанта. У генералов по одному генерале и по 2 флюгель адъютантов. У генерала лейтенанта по одному флюгель адъютанту. У генерала маеора по одному адъютанту.</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седмая</w:t>
      </w:r>
      <w:r w:rsidRPr="006B1307">
        <w:rPr>
          <w:rFonts w:ascii="Verdana" w:eastAsia="Times New Roman" w:hAnsi="Verdana" w:cs="Times New Roman"/>
          <w:b/>
          <w:bCs/>
          <w:color w:val="660066"/>
          <w:w w:val="100"/>
          <w:sz w:val="16"/>
          <w:szCs w:val="16"/>
          <w:lang w:eastAsia="ru-RU"/>
        </w:rPr>
        <w:br/>
        <w:t>O обер комисаре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Обер комисар обретаетца под управлением генерала и обер штер крикс комисара, которого указы во всем исполнять должен. Оной же определен над другими комисарами над делами их накрепко надзирание иметь, дабы они какой кражи или иных безответных, и войску зело вредителных дел не чинили. А ежели от оных что из легкомыслия просмотрено или что из злости учинено будет, то он должен о том в надлежащем месте объявить и указу ожидать, какое наказание таковым людем учинить. Таковому человеку надлежит наипаче быть доброму эконому, [домоуправителю] и арифметику, такожде и исправную роспись всему войску и всем полкам иметь, дабы он при изготовлении и роздаче мундиру и денег по оной поступать и исправной щет иметь мог. При малых войсках не всегда генерал или обер штер крикс комисар [как уже о том выше упомянуто] бывает, но токмо обер комисар, которой от одного командующаго генерала зависит.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осмая</w:t>
      </w:r>
      <w:r w:rsidRPr="006B1307">
        <w:rPr>
          <w:rFonts w:ascii="Verdana" w:eastAsia="Times New Roman" w:hAnsi="Verdana" w:cs="Times New Roman"/>
          <w:b/>
          <w:bCs/>
          <w:color w:val="660066"/>
          <w:w w:val="100"/>
          <w:sz w:val="16"/>
          <w:szCs w:val="16"/>
          <w:lang w:eastAsia="ru-RU"/>
        </w:rPr>
        <w:br/>
        <w:t>O крикс цал мейстерах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крикс цал мейстер, крикс цал мейстер, крикс касирер и протчие писари, которые суть под правлением воинскаго совета и генерала крикс комисара и по их указом войскам раздают денги или по времяни некоторые осигнации в платеже осталным дают. А когда денги прилучатца, и крикс цал мейстер от вышних своих указ получил, чтоб войску по учрежденному определению жалованье раздать, тогда он да не дерзает ни кого помянутым платежом жалованья из злости или для своей корысти задержать, под жестоким наказанием воинского артикула, яко тать. Понеже многия злыя следования от того произойти могут. Долженствует он помесячно, справно и </w:t>
      </w:r>
      <w:r w:rsidRPr="006B1307">
        <w:rPr>
          <w:rFonts w:ascii="Verdana" w:eastAsia="Times New Roman" w:hAnsi="Verdana" w:cs="Times New Roman"/>
          <w:color w:val="996699"/>
          <w:w w:val="100"/>
          <w:sz w:val="16"/>
          <w:szCs w:val="16"/>
          <w:lang w:eastAsia="ru-RU"/>
        </w:rPr>
        <w:t>{179}</w:t>
      </w:r>
      <w:r w:rsidRPr="006B1307">
        <w:rPr>
          <w:rFonts w:ascii="Verdana" w:eastAsia="Times New Roman" w:hAnsi="Verdana" w:cs="Times New Roman"/>
          <w:color w:val="000000"/>
          <w:w w:val="100"/>
          <w:sz w:val="20"/>
          <w:szCs w:val="20"/>
          <w:lang w:eastAsia="ru-RU"/>
        </w:rPr>
        <w:t> справедливо отправлять, дабы он по требованию оные всегда для щету в готовности имел. И того для должен он росписки всех полков и всего войска, такожде роспись своего приему порядочно вместе иметь. И оное все до отчету в доброй сохранности содержать, а особливо долженствует он себя предостерегать, чтоб добрую манету, которую он на жалованье войска получит, на худую и неходящую не обменять, не лихоимствовать и в рост не отдавать, и никаким случаем чрез различные вымыслы в роздаче оного жалованья не корыстоватца.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двадесять девятая</w:t>
      </w:r>
      <w:r w:rsidRPr="006B1307">
        <w:rPr>
          <w:rFonts w:ascii="Verdana" w:eastAsia="Times New Roman" w:hAnsi="Verdana" w:cs="Times New Roman"/>
          <w:b/>
          <w:bCs/>
          <w:color w:val="660066"/>
          <w:w w:val="100"/>
          <w:sz w:val="16"/>
          <w:szCs w:val="16"/>
          <w:lang w:eastAsia="ru-RU"/>
        </w:rPr>
        <w:br/>
        <w:t>O обер полевом священнике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Обер полевой священник при фелт маршале или командующем генерале быти должен, которой казанье чинит, литургию, уставленныя молитвы и протчия священническия должности отправляет. Оный имеет управление над всеми полевыми священниками, дабы со всякою регносттоо и бяаточинием свое звание исполняли, которые долженствуют почасту у оного быть, дабы ведать могли, что оным поведено будет чинитъ.Такожде в сумнителных делех имеют от него изъяснение получать, буде чрезвычайное какое моление или торжественный благодарный молебен при войске имеет отправлен быть, то долженствует он протчим полковым священником по указу командующаго генерала приказать: како при каждом полку оныя отправлять. Когда ссоры и несогласии междо полковыми священниками произойдут, тогда должен он оных помирить и наставлять их к доброму житью, паче же сам он в достоинстве чина своего учен, осмотрителен, прилежен, трезв и добраго житья должен быть. Дабы он ни в чем собою к соблазну другим случая не подал, чтоб о его чину с поруганием и соблазном не разсуждали.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тридесятая</w:t>
      </w:r>
      <w:r w:rsidRPr="006B1307">
        <w:rPr>
          <w:rFonts w:ascii="Verdana" w:eastAsia="Times New Roman" w:hAnsi="Verdana" w:cs="Times New Roman"/>
          <w:b/>
          <w:bCs/>
          <w:color w:val="660066"/>
          <w:w w:val="100"/>
          <w:sz w:val="16"/>
          <w:szCs w:val="16"/>
          <w:lang w:eastAsia="ru-RU"/>
        </w:rPr>
        <w:br/>
        <w:t>O обер инженере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Инженеры зело потребны суть при атаке или обороне какова места. И надлежит таких иметь, которые б не точию фортификацию основателно разумели и в том уже служили, но чтоб и мужественны были, понеже сей чин паче других страху подвержен есть. Когда место какое имеет осажено быть, тогда надлежит оным с вышними генералам оное прилежно осмотреть и сколко возможно рисовать, и притом свое мнение подать, где крепость наилутче и способнеише атаковать. Когда атака определитца, тогда должни они траншеи и апроши определенным к тому работникам, положа фашины, назначить и притом объявить, каким образом командующий офицер над оными работными оные апроши и траншеи </w:t>
      </w:r>
      <w:r w:rsidRPr="006B1307">
        <w:rPr>
          <w:rFonts w:ascii="Verdana" w:eastAsia="Times New Roman" w:hAnsi="Verdana" w:cs="Times New Roman"/>
          <w:color w:val="996699"/>
          <w:w w:val="100"/>
          <w:sz w:val="16"/>
          <w:szCs w:val="16"/>
          <w:lang w:eastAsia="ru-RU"/>
        </w:rPr>
        <w:t>{180}</w:t>
      </w:r>
      <w:r w:rsidRPr="006B1307">
        <w:rPr>
          <w:rFonts w:ascii="Verdana" w:eastAsia="Times New Roman" w:hAnsi="Verdana" w:cs="Times New Roman"/>
          <w:color w:val="000000"/>
          <w:w w:val="100"/>
          <w:sz w:val="20"/>
          <w:szCs w:val="20"/>
          <w:lang w:eastAsia="ru-RU"/>
        </w:rPr>
        <w:t xml:space="preserve"> вышиною, шириною и глубиною, такожде и копанием земли изготовить имеет. Еже все вышеозначенный инженер ночью начать, и по утру рано оную работу паки осмотреть и о том своему вышнему командиру репортовать долженствует, которой уже потом генералитетству ведомость подает. А особливо надлежит инженеру апрошев прилежно смотреть, чтоб в те линеи не можно было неприятелю стрелять из крепости. Такожде имеет он линии апрошев так вести, чтоб оные не весма далеки были, но могли б доволно междо собою </w:t>
      </w:r>
      <w:r w:rsidRPr="006B1307">
        <w:rPr>
          <w:rFonts w:ascii="Verdana" w:eastAsia="Times New Roman" w:hAnsi="Verdana" w:cs="Times New Roman"/>
          <w:color w:val="000000"/>
          <w:w w:val="100"/>
          <w:sz w:val="20"/>
          <w:szCs w:val="20"/>
          <w:lang w:eastAsia="ru-RU"/>
        </w:rPr>
        <w:lastRenderedPageBreak/>
        <w:t>оборонять. Такожде долженствует он циркумвалацион и контравалацион линей, когда оные имеют изготовлены быть, изобразить и надлежащим образом фланками, редутами и протчим укреплением, како случаи и положение места требовать будет, оные изготовить, дабы при всех неприятельских атаках и нападениях удобнее оборонятися войско могло и неприятельской сикурс удержать, чего ради инженер должен прежде начатия всякой работы рисунок учинить и оной командующему генералу для осмотру и его на то соизволение вручить, дабы он в том ответу дать должен не был. Такожде долженствует он объявить сколко работных людей и шанцовых припасов к такому делу, и какие фашины, вуршты, туры шерстяные, с землею мешки, доски и брусья ему потребны, которые по тому в удобное время припасены и в безопасном месте положены быть могут. Инженеров при войске иногда много, а иногда мало бывает, как оные для каких намерений потребны суть. И имеют над собою одного вышняго, или обер, или генерала инженера, или генерала квартир мейстера, как определено будет, которого указ они во всем исполняют и под его управлением быть имеют. Во великих армеях надлежит целой роте миниров быти, которым держатися при артилерии. Дело миниром есть при строении городов и осадах чинити подкопы, вести сапы и во время нужды с протчими подкопщиками путь и мост армейскому ходу починивать употребляютца. На то в рядовые из рудокопцов. Оружие их есть пистоли и лядунка с зарядами. Петардирорское дело бомбардиром исправлять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первая</w:t>
      </w:r>
      <w:r w:rsidRPr="006B1307">
        <w:rPr>
          <w:rFonts w:ascii="Verdana" w:eastAsia="Times New Roman" w:hAnsi="Verdana" w:cs="Times New Roman"/>
          <w:b/>
          <w:bCs/>
          <w:color w:val="660066"/>
          <w:w w:val="100"/>
          <w:sz w:val="16"/>
          <w:szCs w:val="16"/>
          <w:lang w:eastAsia="ru-RU"/>
        </w:rPr>
        <w:br/>
        <w:t>O капитане над вожами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проводники и вожди при войске зело потребны суть, того ради надлежит иметь при войску некоторого человека, которой бы несколькими языкам искусен был или, по крайней мере, оной бы разумел тем языком, в которой земле войско обретаетца, и называть его капитаном, или порутчиком провожатым, которой бы всегда прежде походу войска некоторое число вождей и жителей оноя земли при себе имел и оных за караулом в своей квартире держал, дабы помянутых людей при походе, </w:t>
      </w:r>
      <w:r w:rsidRPr="006B1307">
        <w:rPr>
          <w:rFonts w:ascii="Verdana" w:eastAsia="Times New Roman" w:hAnsi="Verdana" w:cs="Times New Roman"/>
          <w:color w:val="996699"/>
          <w:w w:val="100"/>
          <w:sz w:val="16"/>
          <w:szCs w:val="16"/>
          <w:lang w:eastAsia="ru-RU"/>
        </w:rPr>
        <w:t>{181}</w:t>
      </w:r>
      <w:r w:rsidRPr="006B1307">
        <w:rPr>
          <w:rFonts w:ascii="Verdana" w:eastAsia="Times New Roman" w:hAnsi="Verdana" w:cs="Times New Roman"/>
          <w:color w:val="000000"/>
          <w:w w:val="100"/>
          <w:sz w:val="20"/>
          <w:szCs w:val="20"/>
          <w:lang w:eastAsia="ru-RU"/>
        </w:rPr>
        <w:t> конвоях, партиях, авангардиях, при полках, артилерии, багаже и протчих отсылках употребить можно было. А ежели никаких людей и жителей в деревне какой или городе, где не подалеку войско стоять будет, не сыщетца, но все розбегутся и никто дороги не будет знать, тогда имеет капитан над вожами, по приказу командующего генерала с некоторыми командированными, таковых людей из других мест взять. Которой, ежели они доброволно не пойдут, силою взять в главной стан, и иметь за караулом. А пока новых проводников не получит, до того времяни да не дерзает оных от себя отпускать без ведома командующаго генерала. Вышеупомянутые проводники получают правиант как и рядовые салдаты.</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вторая</w:t>
      </w:r>
      <w:r w:rsidRPr="006B1307">
        <w:rPr>
          <w:rFonts w:ascii="Verdana" w:eastAsia="Times New Roman" w:hAnsi="Verdana" w:cs="Times New Roman"/>
          <w:b/>
          <w:bCs/>
          <w:color w:val="660066"/>
          <w:w w:val="100"/>
          <w:sz w:val="16"/>
          <w:szCs w:val="16"/>
          <w:lang w:eastAsia="ru-RU"/>
        </w:rPr>
        <w:br/>
        <w:t>O генерале ваген мейстере или обозном</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при походе войска для многих возов и багажу легко конфузия произойти может, того ради потребно есть, чтоб при оном генерала ваген мейстера [или генерала ваген мейстера лейтенанта] учредить. Которой бы все возы и лошадей, и что к багажу войска принадлежит, порядочно по рангу полков и офицеров учредил. И оным тако маршировать велел. И того для он по вся вечеры, наперед пока войско не подыметца и не марширует, у генерала квартир мейстера быть должен, и оного спросить: которой тракт и путь войско на другой день предприять имеет. Такожде долженствует генерал ваген мейстер, чтоб он дороги и мосты в походе, ежели оные непроходимы, починить, дабы обоз без препятствия путь свой продолжати мог. А когда обоз в компании или возы при баталии в каком месте порядочно поставить, тогда надлежит ему оное по приказу генерала квартирмейстера, или генерала адъютанта от командующего генерала исправить и указ во всем исполнить.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третия</w:t>
      </w:r>
      <w:r w:rsidRPr="006B1307">
        <w:rPr>
          <w:rFonts w:ascii="Verdana" w:eastAsia="Times New Roman" w:hAnsi="Verdana" w:cs="Times New Roman"/>
          <w:b/>
          <w:bCs/>
          <w:color w:val="660066"/>
          <w:w w:val="100"/>
          <w:sz w:val="16"/>
          <w:szCs w:val="16"/>
          <w:lang w:eastAsia="ru-RU"/>
        </w:rPr>
        <w:br/>
        <w:t>O аптеке, о полевых докторах, аптекарях и лекарях и их должности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Надлежит быть при всякой дивизии одному доктору и одному штап лекарю. А во всяком полку полевому лекарю. Також в каждой роте по цылюрику. Також надлежит быть двум аптекам, одной при кавалерии, другой при инфантерии. И при них по одному аптекарю с двумя газелями, четырмя учениками.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r w:rsidRPr="006B1307">
        <w:rPr>
          <w:rFonts w:ascii="Verdana" w:eastAsia="Times New Roman" w:hAnsi="Verdana" w:cs="Times New Roman"/>
          <w:b/>
          <w:bCs/>
          <w:color w:val="000000"/>
          <w:w w:val="100"/>
          <w:sz w:val="20"/>
          <w:szCs w:val="20"/>
          <w:lang w:eastAsia="ru-RU"/>
        </w:rPr>
        <w:br/>
        <w:t>О докторе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Надлежит при войске, а особливо при вышних генералах, полевого доктора иметь. Которой бы не токмо в медицыне, [докторстве] доброе основание и практику имел, но дабы трезвым умеренным и доброхотным себя содержал, и в нужном случае чин свой как нощию, так </w:t>
      </w:r>
      <w:r w:rsidRPr="006B1307">
        <w:rPr>
          <w:rFonts w:ascii="Verdana" w:eastAsia="Times New Roman" w:hAnsi="Verdana" w:cs="Times New Roman"/>
          <w:color w:val="996699"/>
          <w:w w:val="100"/>
          <w:sz w:val="16"/>
          <w:szCs w:val="16"/>
          <w:lang w:eastAsia="ru-RU"/>
        </w:rPr>
        <w:t>{182}</w:t>
      </w:r>
      <w:r w:rsidRPr="006B1307">
        <w:rPr>
          <w:rFonts w:ascii="Verdana" w:eastAsia="Times New Roman" w:hAnsi="Verdana" w:cs="Times New Roman"/>
          <w:color w:val="000000"/>
          <w:w w:val="100"/>
          <w:sz w:val="20"/>
          <w:szCs w:val="20"/>
          <w:lang w:eastAsia="ru-RU"/>
        </w:rPr>
        <w:t> и днем надлежащим образом, написанием рецептов и учреждением лекарств отправлять мог. Под его командою обретаются все лекари в войске, которые имеют в опасных и сумнителных случаях в лечении и в обязывании долных и раненых с ним советовать и по его научению прилежно поступать. Такожде имеет оной надзирай ие над полевою аптекою, дабы оная доволными и добрыми лекарствами и искусными особами снабдена была.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r w:rsidRPr="006B1307">
        <w:rPr>
          <w:rFonts w:ascii="Verdana" w:eastAsia="Times New Roman" w:hAnsi="Verdana" w:cs="Times New Roman"/>
          <w:b/>
          <w:bCs/>
          <w:color w:val="000000"/>
          <w:w w:val="100"/>
          <w:sz w:val="20"/>
          <w:szCs w:val="20"/>
          <w:lang w:eastAsia="ru-RU"/>
        </w:rPr>
        <w:br/>
        <w:t>О полевом аптекаре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Полевому аптекарю надлежит не токмо знать по рецептам лекарствы, готовить и составливать, но и прилежать свежия и добрыя лекарства, а нележалыя и бездествителныя при себе иметь. И при расходе оных благовременно иныя припасти. Дабы в том отнюдь никакова недостатку не было. Такожде надлежит ему годных и искусных товарищей иметь, которые б художество свое основателно разумели, и оной на них в том надеетца мог, о чем особливо докторам зело прилежное надзирание и попечение имети надобно.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r w:rsidRPr="006B1307">
        <w:rPr>
          <w:rFonts w:ascii="Verdana" w:eastAsia="Times New Roman" w:hAnsi="Verdana" w:cs="Times New Roman"/>
          <w:b/>
          <w:bCs/>
          <w:color w:val="000000"/>
          <w:w w:val="100"/>
          <w:sz w:val="20"/>
          <w:szCs w:val="20"/>
          <w:lang w:eastAsia="ru-RU"/>
        </w:rPr>
        <w:br/>
        <w:t>О штап лекаре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Зело потребно быть при войску искусному штап лекарю, ибо когда жестокия акции, баталии и осады случатца, много раненых салдат бывает. И надлежит ему вышним офицерам, ежели у кого рука или нога у кого отстрелитца, всегда первый раз завязать, понеже от того наивящшее зависит. И протчия лекари в завязании ран по тому поступают. Он такожде имеет своих товарыщей, которые ему в том вспомогают.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r w:rsidRPr="006B1307">
        <w:rPr>
          <w:rFonts w:ascii="Verdana" w:eastAsia="Times New Roman" w:hAnsi="Verdana" w:cs="Times New Roman"/>
          <w:b/>
          <w:bCs/>
          <w:color w:val="000000"/>
          <w:w w:val="100"/>
          <w:sz w:val="20"/>
          <w:szCs w:val="20"/>
          <w:lang w:eastAsia="ru-RU"/>
        </w:rPr>
        <w:br/>
        <w:t>О полковых лекарях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Полковые лекари повинны ротных фелшеров не толко для одного бритья салдацкого употреблять, но и учить их лекарскому делу и чтоб со тщанием ходили за болными и за ранеными. Також не надлежит полковому лекарю, ежели прилучитца тяжкая болезнь или отсечение руки или ноги, или какой тяжелой операции, без доктора или штап лекаря самому собою лечить или отсекать, но должен он с их совету, как болящаго лутче лечить; ежели же случитца то не в присутствии доктора и штап лекаря, то надлежит ему советовать о том с своею братьею полковыми лекари. Но разве где и полковых лекарей не случитца, то по нужде, лечить и отсекать одному. Також которые из фелшеров будут лутче и выучатца хорошо лечить, о таких усматривая от времени до времени, объявлять доктору и штап лекарю, дабы они могли их производить в лекари.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{183}</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Докторы и лекари повинны лечить всех в войске пребывающих, от вышних даже и до нижних, без платежа, ибо они за то получают себе жалованье. Однако ж с таких офицеров, которые наживают себе болезни французские, такожде и раны, которыя они достают в драке от своего произволения, кроме службы государя своего, и за то с них брать плату, смотря по случаю и рангу офицера. А с урядников и рядовых отнюдь ничего не брать, от чего б им болезнь ни приключилась, но лечить их всех без заплаты.</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четвертая</w:t>
      </w:r>
      <w:r w:rsidRPr="006B1307">
        <w:rPr>
          <w:rFonts w:ascii="Verdana" w:eastAsia="Times New Roman" w:hAnsi="Verdana" w:cs="Times New Roman"/>
          <w:b/>
          <w:bCs/>
          <w:color w:val="660066"/>
          <w:w w:val="100"/>
          <w:sz w:val="16"/>
          <w:szCs w:val="16"/>
          <w:lang w:eastAsia="ru-RU"/>
        </w:rPr>
        <w:br/>
        <w:t>O полевом лазарете [или шпитале]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рядовые салдаты в поле и кампаниях от великих трудов и работы часто в болезни впадают и при жестоких акциях ранены бывают, того ради весма потребно есть, чтоб для пропитания и ползования оным, построить полевой лазарет. А над оным имеет учрежден быть особливый шпиталный инспектор, доктор, священник, лекарь, с доброю полевою аптекою и с некоторыми подмастерьями. Такожде потребно всегда при десяти болных быти для услужения, одному здоровому салдату и несколким женщинам, которыя оным больным служить имеют и платье на них мыть, такожде повар, хлебник и марке-тентер, которые все должны о болных и раненых во всем надлежащее попечение иметь, дабы оные, сколко возможно, прежнее здравие получить могли. К которому лазарету времянем и караул бывает приставлен. И оной шпиталь, в некотором месте, деревне или городе, или в некоторых палатках, как случай требовать будет, учрежден быть может. Також зело потребно, чтоб при всякой дивизии, [когда стоит на поле или в квартирах] учрежден был шпиталь, в котором больных лежащих лечити, и дабы оные хлебом, мясом, пивом и уксусом удоволствованы быть могли. А чтоб сие порядочно было, должен всякой полковой комисар оным болным в шпитале лежащым солдатом, покамест в шпитале будут лежать, жалованья удержать половину и выдать оное, когда выздоровет, дабы затейных болезней не было. Чрез вышереченное удерживание жалованья многия салдаты, которыя выздоровели, скоряя, похотят к своим полкам итти, чтоб им паки жалованье получать, нежели б когда в шпитале лежащие при субсистенции получили б и жалованье. Ибо уже некоторыя явились, которые выздоровели, чтоб им спать и праздные дни иметь, а к своим полкам не итить.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Должен шпитальный инспектор осматривать, чтоб была шпиталь чиста, такожде болные по предложению доктора или лекаря получали б свою пищу. Ибо одному болше, а другому менше, смотря по болезни есть позволяетца, и чтоб болные от всякого полку особливо </w:t>
      </w:r>
      <w:r w:rsidRPr="006B1307">
        <w:rPr>
          <w:rFonts w:ascii="Verdana" w:eastAsia="Times New Roman" w:hAnsi="Verdana" w:cs="Times New Roman"/>
          <w:color w:val="996699"/>
          <w:w w:val="100"/>
          <w:sz w:val="16"/>
          <w:szCs w:val="16"/>
          <w:lang w:eastAsia="ru-RU"/>
        </w:rPr>
        <w:t>{184}</w:t>
      </w:r>
      <w:r w:rsidRPr="006B1307">
        <w:rPr>
          <w:rFonts w:ascii="Verdana" w:eastAsia="Times New Roman" w:hAnsi="Verdana" w:cs="Times New Roman"/>
          <w:color w:val="000000"/>
          <w:w w:val="100"/>
          <w:sz w:val="20"/>
          <w:szCs w:val="20"/>
          <w:lang w:eastAsia="ru-RU"/>
        </w:rPr>
        <w:t xml:space="preserve"> порядочно были удоволствованы, того для потребно, чтоб из полков приставливать в ш питаль ундер офицеров, смотря на число болных. Когда шпиталь вышереченными способы учреждена будет, то должен доктор и штап лекарь, по всякую неделю четырежды, в шпитале болных смотреть и болным лекарство назначить. А полковой лекарь, которой с одним учеником от всякого полку той же дивизии, особливо от штап лекаря командруется, должен по всякой день дважды, а по последней мере одиножды в шпиталь ходить и назначенныя лекарства от доктора и штап лекаря болным в свою бытность приказать давать. Ему ж полковому лекарю довлеет, а вновь приходящих или </w:t>
      </w:r>
      <w:r w:rsidRPr="006B1307">
        <w:rPr>
          <w:rFonts w:ascii="Verdana" w:eastAsia="Times New Roman" w:hAnsi="Verdana" w:cs="Times New Roman"/>
          <w:color w:val="000000"/>
          <w:w w:val="100"/>
          <w:sz w:val="20"/>
          <w:szCs w:val="20"/>
          <w:lang w:eastAsia="ru-RU"/>
        </w:rPr>
        <w:lastRenderedPageBreak/>
        <w:t>выздоровевших и в дивизию отправленных болных салдат по всякую неделю штап лекарю репортовать, которые репорты штап лекарь должен командующему генералу вручить.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пятая</w:t>
      </w:r>
      <w:r w:rsidRPr="006B1307">
        <w:rPr>
          <w:rFonts w:ascii="Verdana" w:eastAsia="Times New Roman" w:hAnsi="Verdana" w:cs="Times New Roman"/>
          <w:b/>
          <w:bCs/>
          <w:color w:val="660066"/>
          <w:w w:val="100"/>
          <w:sz w:val="16"/>
          <w:szCs w:val="16"/>
          <w:lang w:eastAsia="ru-RU"/>
        </w:rPr>
        <w:br/>
        <w:t>O чине полевой почты</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при войске многия корреспонденции, ради различных случаев и дел отправлены имеют быть, дабы не токмо главному от войска обовсем доношение чинить своему государю, в каком состоянии оное находитца, и что при оном войске чинитця. Такожде от оного о его резолюции и указ ведать, и что командующий генерал, ежели в каком важном деле, намерение имеет, а иного войско в пустой земле и далеко от городов стоять принуждено, того ради требует нужда, чтоб при войске полевая почта учреждена была, которая должна несколко почтовых лошадей для отправления курьеров содержать, и на которую почту можноб было писма отдавать, и с оной получать. К сему чину принадлежат, полевой почт мейстер с двумя писарями, и несколко постилионами, которые все во управлении дел своих осторожно и поспешно поступать должни, дабы никто на них для учрежденных почтовых лошадей, жаловатца никакой притчины не имел.</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шестая</w:t>
      </w:r>
      <w:r w:rsidRPr="006B1307">
        <w:rPr>
          <w:rFonts w:ascii="Verdana" w:eastAsia="Times New Roman" w:hAnsi="Verdana" w:cs="Times New Roman"/>
          <w:b/>
          <w:bCs/>
          <w:color w:val="660066"/>
          <w:w w:val="100"/>
          <w:sz w:val="16"/>
          <w:szCs w:val="16"/>
          <w:lang w:eastAsia="ru-RU"/>
        </w:rPr>
        <w:br/>
        <w:t>O полевом почт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Полевому почт мейстеру все писма отдаютца, как те, которые к войску присылающая, так и оные, которыя от него отправляютца, и должен оный в том ответ дать, ежели какая утрата и небрежение в том произойдет. Такожде надлежит ему доволное число добрых почтовых лошадей иметь, дабы курьеров к близ лежащим почтам препровадить. Чего для оный должен несколко постилионов, и своих слуг держать.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седмая</w:t>
      </w:r>
      <w:r w:rsidRPr="006B1307">
        <w:rPr>
          <w:rFonts w:ascii="Verdana" w:eastAsia="Times New Roman" w:hAnsi="Verdana" w:cs="Times New Roman"/>
          <w:b/>
          <w:bCs/>
          <w:color w:val="660066"/>
          <w:w w:val="100"/>
          <w:sz w:val="16"/>
          <w:szCs w:val="16"/>
          <w:lang w:eastAsia="ru-RU"/>
        </w:rPr>
        <w:br/>
        <w:t>O штабс фуриере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Сколь скоро от генерала штабс квартир мейстера, штабс фуриеру место назначено, в котором дому командующей генерал квартеру свою имети будет, то он до </w:t>
      </w:r>
      <w:r w:rsidRPr="006B1307">
        <w:rPr>
          <w:rFonts w:ascii="Verdana" w:eastAsia="Times New Roman" w:hAnsi="Verdana" w:cs="Times New Roman"/>
          <w:color w:val="996699"/>
          <w:w w:val="100"/>
          <w:sz w:val="16"/>
          <w:szCs w:val="16"/>
          <w:lang w:eastAsia="ru-RU"/>
        </w:rPr>
        <w:t>{185}</w:t>
      </w:r>
      <w:r w:rsidRPr="006B1307">
        <w:rPr>
          <w:rFonts w:ascii="Verdana" w:eastAsia="Times New Roman" w:hAnsi="Verdana" w:cs="Times New Roman"/>
          <w:color w:val="000000"/>
          <w:w w:val="100"/>
          <w:sz w:val="20"/>
          <w:szCs w:val="20"/>
          <w:lang w:eastAsia="ru-RU"/>
        </w:rPr>
        <w:t> прибытия вышняго своего командира, таковые учреждении чинить, чтоб людям и скоту в том сколко возможно выгоду иметь. Оный обыкновенно при себе имеет несколко ординарцов, из которых он одного вышнему своему командеру и его багажу в стречу посылает.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осмая</w:t>
      </w:r>
      <w:r w:rsidRPr="006B1307">
        <w:rPr>
          <w:rFonts w:ascii="Verdana" w:eastAsia="Times New Roman" w:hAnsi="Verdana" w:cs="Times New Roman"/>
          <w:b/>
          <w:bCs/>
          <w:color w:val="660066"/>
          <w:w w:val="100"/>
          <w:sz w:val="16"/>
          <w:szCs w:val="16"/>
          <w:lang w:eastAsia="ru-RU"/>
        </w:rPr>
        <w:br/>
        <w:t>O писаре судебных дел</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Писарь судебных дел, бывает обыкновенной копиист генерала аудитора и приданной писарь, которой оныя дела в бережении имеет, и набело переписывает, что ему генерал аудитор прикажет.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тридесять девятая</w:t>
      </w:r>
      <w:r w:rsidRPr="006B1307">
        <w:rPr>
          <w:rFonts w:ascii="Verdana" w:eastAsia="Times New Roman" w:hAnsi="Verdana" w:cs="Times New Roman"/>
          <w:b/>
          <w:bCs/>
          <w:color w:val="660066"/>
          <w:w w:val="100"/>
          <w:sz w:val="16"/>
          <w:szCs w:val="16"/>
          <w:lang w:eastAsia="ru-RU"/>
        </w:rPr>
        <w:br/>
        <w:t>O полевом куриере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Полевых куриеров, надлежит несколко при войску быть, понеже оных служба при войску зело потребна есть, а особливо, ежели что знатного при оном случитца, понеже командующий генерал обязан о всем своему государю и воинской коллегии скорую и подлинную ведомость подать, и в некоторых делах о его указех просить. Сей чин зело трудный есть, чего для имеют молодые и твердые люди употреблены быть, дабы они денно и нощно путь свой почтою имели с поспешением, и нигде не медлили.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четыредесятая</w:t>
      </w:r>
      <w:r w:rsidRPr="006B1307">
        <w:rPr>
          <w:rFonts w:ascii="Verdana" w:eastAsia="Times New Roman" w:hAnsi="Verdana" w:cs="Times New Roman"/>
          <w:b/>
          <w:bCs/>
          <w:color w:val="660066"/>
          <w:w w:val="100"/>
          <w:sz w:val="16"/>
          <w:szCs w:val="16"/>
          <w:lang w:eastAsia="ru-RU"/>
        </w:rPr>
        <w:br/>
        <w:t>O гоф штапе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Некоторые великие потентаты, или ради недоволных правителей, или ради своего любопытства и славы, бывают сами в компании, и во всех случаях присутствовать, и того для принуждены весь двор для своей услуги с собою взять. Квартиры на помянутой гоф штап такожде определяются от генерала квартир мейстера. И имеют потом гоф фурьер, и генерал штапс квартир мейстер, междо собою согласитца, како они лучше квартиры по штапом разделить имеют. И тако гоф фуриеры, квартиры подписывают, кому в оных стоять. И притом надлежит всюды смотреть, чтоб оныя, сколко возможно, ближае обретались при государе. Такожде и весь гоф штап вместе и в близости стоять могли, или как о том указ дан будет. Гоф фуриеры, такожде посылают в стречу государю своему, и его багажу, ординанцов или собственных служителей, дабы оной по прибытии своем не мешкав на квартиру свою стать мог.</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первая</w:t>
      </w:r>
      <w:r w:rsidRPr="006B1307">
        <w:rPr>
          <w:rFonts w:ascii="Verdana" w:eastAsia="Times New Roman" w:hAnsi="Verdana" w:cs="Times New Roman"/>
          <w:b/>
          <w:bCs/>
          <w:color w:val="660066"/>
          <w:w w:val="100"/>
          <w:sz w:val="16"/>
          <w:szCs w:val="16"/>
          <w:lang w:eastAsia="ru-RU"/>
        </w:rPr>
        <w:br/>
        <w:t>O генерале гевалдигере [или румор мейстере]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правосудие всюды содержано имеет быть, того ради потребно есть, чтоб сие и при войску чинено было, дабы всем непорядкам благовремянно упредить, и добрые порядки содержать. Чего для генерал гевалдигер [или румор мейстер] с одним или двумя порутчиками, при </w:t>
      </w:r>
      <w:r w:rsidRPr="006B1307">
        <w:rPr>
          <w:rFonts w:ascii="Verdana" w:eastAsia="Times New Roman" w:hAnsi="Verdana" w:cs="Times New Roman"/>
          <w:color w:val="996699"/>
          <w:w w:val="100"/>
          <w:sz w:val="16"/>
          <w:szCs w:val="16"/>
          <w:lang w:eastAsia="ru-RU"/>
        </w:rPr>
        <w:t>{186}</w:t>
      </w:r>
      <w:r w:rsidRPr="006B1307">
        <w:rPr>
          <w:rFonts w:ascii="Verdana" w:eastAsia="Times New Roman" w:hAnsi="Verdana" w:cs="Times New Roman"/>
          <w:color w:val="000000"/>
          <w:w w:val="100"/>
          <w:sz w:val="20"/>
          <w:szCs w:val="20"/>
          <w:lang w:eastAsia="ru-RU"/>
        </w:rPr>
        <w:t xml:space="preserve"> болшом войску учрежден имеет быть, которые в походе или где инде прилежно должны смотрить, дабы как салдаты, так и протчия обретающыяся при войске и багаже, противно приказу вышних командиров, ничего не чинили, о чем он по вся вечеры у пароля от генерала адъютанта, генерала фелт маршалка, указы получает, в чем он по своему чину смотрить должен. А когда войско марширует, тогда ему несколко командированные от кавалерии придаются, с которыми он напереди и по сторонам, и позади войска марширует, и указ свой накрепко исправляет, дабы или поиманых </w:t>
      </w:r>
      <w:r w:rsidRPr="006B1307">
        <w:rPr>
          <w:rFonts w:ascii="Verdana" w:eastAsia="Times New Roman" w:hAnsi="Verdana" w:cs="Times New Roman"/>
          <w:color w:val="000000"/>
          <w:w w:val="100"/>
          <w:sz w:val="20"/>
          <w:szCs w:val="20"/>
          <w:lang w:eastAsia="ru-RU"/>
        </w:rPr>
        <w:lastRenderedPageBreak/>
        <w:t>злодеев за арест взять, или по состоянию дел, ежели что под смертною казнию заказано, оных повесить велеть. При котором жестоком указе, полевой священник, и палачь, оному приданы, дабы вершение надлежащим образом исправлять.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вторая</w:t>
      </w:r>
      <w:r w:rsidRPr="006B1307">
        <w:rPr>
          <w:rFonts w:ascii="Verdana" w:eastAsia="Times New Roman" w:hAnsi="Verdana" w:cs="Times New Roman"/>
          <w:b/>
          <w:bCs/>
          <w:color w:val="660066"/>
          <w:w w:val="100"/>
          <w:sz w:val="16"/>
          <w:szCs w:val="16"/>
          <w:lang w:eastAsia="ru-RU"/>
        </w:rPr>
        <w:br/>
        <w:t>O чине и ранге фискальском, и должности оных при войсках и в крепостях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каждом полку, надлежит быть фискалу, а у дивизии обер фискалу над оными. Которые повинны ему все доносить, и под его командою быть. В главном же войске надлежит быть генералу фискалу. У которого под командою все обер фискалы должни быть, и его о всем репортовать. В сем звании будущим, надлежит быть людем добрыя совести пред богом, дабы никому не манить и никого напрасно не оскорбить, а особливо безпорочно служащих.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О рангах их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фискал ранг имеет с молодчим подполковником.</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Обер фискал молодчаго маеора.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полковой молодчаго порутчика.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должность же их сия:</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Фискал есть смотритель за каждым чином, так ли всякой должностию истинною служит, и в протчих делех, врученных ему, поступает. Для чего надлежит ему все воинския правы, артикулы, твердо знать, и их непрестанно при себе иметь. Также надлежит всем аншефтам, всякие в войско даные указы, фискалам приобщать, явныя, при отдании тайныя же по изшествии действа, дабы фискалы могли лучше должность свою исправлять, и преступителей уставов и указов, обличать.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Они долженствуют во всех безгласных делах, и всяких преступлениях, каковаб оныя имяни ни были, доносить полковым нижнему, а обер и генералу фискалу, вышнему суду, в неисполнении должности и преступлении. А в утрате и небрежении казны, и протчего, комисариату, и виноватых позывать на суд, и обличать.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{187}</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Во всех делах, фискалам надлежит только проведывать и доносить, и при суде обличать. А самим ни до кого, также и в дела глас о себе имеющыя ни тайно ни явно не касатца, под жестоким штрафом и наказанием, по важности дела. Также как в писмах, так и на словах, в позыве к суду всякого чину людем, безчестных и укорителных слов отнюдь не чинить, под жестоким штрафом.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Буде же фискал на кого и не докажет всего, о чем доносит, того ему в вину не ставить [ибо не возможно оному о всем аккуратно ведать], ежели в некоторых или в одном уличить может, но буде ни в чем уличить не может, но все доносы его будут неправы, однакож ежели оный то учинит ни для какой корысти, или злобы, но неосмотрением, то положит штраф на него легкой, дабы впредь осмотрительнее доносил. Буде же, какой ради страсти, или злобы затеял, и что перед судом подлинно о том обличен будет, то оному яко преступнику тож учинить, чего был достоин тот, на кого он доносил, ежели бы он виноват был. Такому ж штрафу подлежит фискал, ежели ведая чье преступление, а не донесет, в чем оправдатися, никакими причинами не может.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Из штрафных денег, которые по фискальским делам взяты будут, половину имать в казну, а другую разделить на двое, и одну часть из того отдать тому фискалу чрез чье изыскание, штрафныя деньги взяты будут, а другую оставить на роздел обор и протчим всем фискалам той дивизии.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третия</w:t>
      </w:r>
      <w:r w:rsidRPr="006B1307">
        <w:rPr>
          <w:rFonts w:ascii="Verdana" w:eastAsia="Times New Roman" w:hAnsi="Verdana" w:cs="Times New Roman"/>
          <w:b/>
          <w:bCs/>
          <w:color w:val="660066"/>
          <w:w w:val="100"/>
          <w:sz w:val="16"/>
          <w:szCs w:val="16"/>
          <w:lang w:eastAsia="ru-RU"/>
        </w:rPr>
        <w:br/>
        <w:t>O штап генерале профосе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профос, имеет надзирание над арестантами и все преступители у него за караулом держатся, которые по состоянию дел от его служителей в железа посажены бывают. Все полковые профосы суть под его командою. И егда кто из оных долг свой в содержании чистой квартеры, как в поле, так и в гварнизоне не соблюдет со тщанием, и над арестантами теми, которые отдаютца под караул, не поступят опасно и порядочно, о том в полк дает знать, где по состоянию его вины, штрафован быти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четвертая</w:t>
      </w:r>
      <w:r w:rsidRPr="006B1307">
        <w:rPr>
          <w:rFonts w:ascii="Verdana" w:eastAsia="Times New Roman" w:hAnsi="Verdana" w:cs="Times New Roman"/>
          <w:b/>
          <w:bCs/>
          <w:color w:val="660066"/>
          <w:w w:val="100"/>
          <w:sz w:val="16"/>
          <w:szCs w:val="16"/>
          <w:lang w:eastAsia="ru-RU"/>
        </w:rPr>
        <w:br/>
        <w:t>O смотре салдат, и что притом примечать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новый полк весь на вербован [или набран] и надлежащим мундиром снабден, тогда обыкновенно оной государю своему представлен, и притом от комисаров рядом человек по человеку осмотрены бывают, ежели что в людех, мундире, лошадях, и протчих вещах негодно </w:t>
      </w:r>
      <w:r w:rsidRPr="006B1307">
        <w:rPr>
          <w:rFonts w:ascii="Verdana" w:eastAsia="Times New Roman" w:hAnsi="Verdana" w:cs="Times New Roman"/>
          <w:color w:val="996699"/>
          <w:w w:val="100"/>
          <w:sz w:val="16"/>
          <w:szCs w:val="16"/>
          <w:lang w:eastAsia="ru-RU"/>
        </w:rPr>
        <w:t>{188}</w:t>
      </w:r>
      <w:r w:rsidRPr="006B1307">
        <w:rPr>
          <w:rFonts w:ascii="Verdana" w:eastAsia="Times New Roman" w:hAnsi="Verdana" w:cs="Times New Roman"/>
          <w:color w:val="000000"/>
          <w:w w:val="100"/>
          <w:sz w:val="20"/>
          <w:szCs w:val="20"/>
          <w:lang w:eastAsia="ru-RU"/>
        </w:rPr>
        <w:t> явитца, то не токмо негодное отставлено будет, но и те должни ответ дать, кто то чинил, и кто принимал. И должни те вместо худова доброе поставить своим иждивением без платы тоже чинить надлежит и при комплектовании полков во всяких вещех.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В протчем смотр стоящим полкам на квартирах, чинитца обыкновенно по вся месяцы и прежде роздачи жалованья оным справную роспись всем обретающимся особам, как офицерам, так и рядовым иметь должно. Ежели же несколько больных и в отлучке, у полков не явятца, то надлежит камисаром прилежно розыскать и больных осмотрить, дабы никакой кражи в том не произошло и офицер более людей не объявлял, кроме того, что он действительно под своею командою имеет. А когда гварнизон имеет осмотрен быть, тогда камисар прикажет в вечеру при пароле никакова салдата, ни в крепость, ниже вон из оной пропускать, и на другой день долженствуют оные полки все вдруг из города выступить, или в городе на чистом месте поставлены быть. И потом при помянутом смотре обер камисар, или камисар, имеет объявить всем, ежели кто подставленного салдата знает, или кто сам незаписан и подставлен, то имеет оной тогда объявить сам о себе, или о другом, кого знает, за что обещать тому, которой объявит про других, некоторое награждение и повышение, но ежели он более служить не похочет и честной абшит дать, претя в том по артикулам жестокого наказания, ежели кто не объявит, или не объявитца.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Но дабы смотру справнее быть, того для должен полковник исправную роспись всего своего полку за своею подписью комисару отдать, такожде долженствует каждой капитан роспись роты своея камисару тогда подать, когда оной роте смотр учинитца, дабы тако комисар, слагая генеральную и специалную роспись, усмотреть мог, что сходны ли таковые росписи и каждому особливый роспрос учинить надлежит о его имени и прозвище и отечестве, сколько оному лет, и какова художества, сколь долго оной служит, и всегда ли жалованье свое исправно получал, сколько вычету за мундир было, и в протчем осмотрены бывают с головы до ног, каков есть у оного мундир, лошадь, и ружье, еже все прилежно записывается для подлинного известия. А ежели таковые не записные и подставленные, не смотря [как выше упомянуто] на оное объявление, на смотр пойдут, и пойманы будут, то кто то чинил, за арест взяты, и воинскому суду представлены быти имеют, купно и с интересованными в том подставлении.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пятая</w:t>
      </w:r>
      <w:r w:rsidRPr="006B1307">
        <w:rPr>
          <w:rFonts w:ascii="Verdana" w:eastAsia="Times New Roman" w:hAnsi="Verdana" w:cs="Times New Roman"/>
          <w:b/>
          <w:bCs/>
          <w:color w:val="660066"/>
          <w:w w:val="100"/>
          <w:sz w:val="16"/>
          <w:szCs w:val="16"/>
          <w:lang w:eastAsia="ru-RU"/>
        </w:rPr>
        <w:br/>
        <w:t>O поставке на квартиры полку или роты, и что при том хранити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рота, или по случаю и весь полк в каком месте, или городе поставлены имеют быть, тогда полковой </w:t>
      </w:r>
      <w:r w:rsidRPr="006B1307">
        <w:rPr>
          <w:rFonts w:ascii="Verdana" w:eastAsia="Times New Roman" w:hAnsi="Verdana" w:cs="Times New Roman"/>
          <w:color w:val="996699"/>
          <w:w w:val="100"/>
          <w:sz w:val="16"/>
          <w:szCs w:val="16"/>
          <w:lang w:eastAsia="ru-RU"/>
        </w:rPr>
        <w:t>{189}</w:t>
      </w:r>
      <w:r w:rsidRPr="006B1307">
        <w:rPr>
          <w:rFonts w:ascii="Verdana" w:eastAsia="Times New Roman" w:hAnsi="Verdana" w:cs="Times New Roman"/>
          <w:color w:val="000000"/>
          <w:w w:val="100"/>
          <w:sz w:val="20"/>
          <w:szCs w:val="20"/>
          <w:lang w:eastAsia="ru-RU"/>
        </w:rPr>
        <w:t> квартир мейстер с фуриерами за день, или за несколько часов, в назначенное место, где весь полк поставлен быти имеет, отправляетца. И когда оные в таковое место прибудут, тогда полковой квартир мейстер, у начальника того города, или села явитца, и объявляет оным от вышняго на чальника той губернии подписанную квартерную ассиг нацию, такожде роспись всего полку вышним офицерам и роты. И тако лутчия домы полковнику, подполковнику, и маеору по предложению начальства и полкового квартир мейстера определяютца. А потом протчия квартиры капи таном, и ротам по билетам [цыдулам] росписаны бывают, которые билеты ротным фуриерам раздаются, а оные уже потом лутчия домы из определенных им квартир капита ном, порутчиком и прапорщиком определяют. А протчия квартиры по билетам ундер офицерам и рядовым по прибытии их разделяют.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рядовые на квартиру прибудут, тогда трем салдатам даетца одна постеля, [а в нужных местах, солома или сено], и понеже из оных трех, всегда один на третей день дома не бывает для караулов и полковой работы, то постеля токмо двоим в дому обретающимся останетца.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 протчем долженствуют оные жалованьем своим, и что для пропитания их определено, тем доволствоватца. В неприятельской же земле, обыкновенно они при жалованье и порции получают по указу, сколко оным давать определитца. А когда полк или рота в походе на квартиры поставлены имеют быть, тогда офицерам надлежит прилежно того смотрить, чтоб квартир мейстеры за назначенные квартиры денег не брали, и в оных столко людей ставили, сколько оным от земского камисара определено, и чтоб постоями не щадили, и далее б не маршировали в такие места, куды указу нет, а без указу никакой город, село и деревня не должны без квартирных ассигнаций кого в дом принять, и каждой город и место смотрят на репортиции, которые о квартерах чрез отправленных земских камисаров определены и назначены.</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шестая</w:t>
      </w:r>
      <w:r w:rsidRPr="006B1307">
        <w:rPr>
          <w:rFonts w:ascii="Verdana" w:eastAsia="Times New Roman" w:hAnsi="Verdana" w:cs="Times New Roman"/>
          <w:b/>
          <w:bCs/>
          <w:color w:val="660066"/>
          <w:w w:val="100"/>
          <w:sz w:val="16"/>
          <w:szCs w:val="16"/>
          <w:lang w:eastAsia="ru-RU"/>
        </w:rPr>
        <w:br/>
        <w:t>O рефрешире [или о освежении людей], також и кантонир квартирах, то есть полками, или ротами вместе стоять, и что при том смотрить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Рефрешир называется тогда, когда по многим имевшим трудам, или все войско, или несколько полков, на квартиры для отдыху, или пропитания, под кровлю поставлены бывают на время. А особливо ежели великий недостаток в провианте и фураже есть, или неприятное мокрое и холодное есенное время того требовать будет. Таковые рефрешир квартеры не чрез всю зиму </w:t>
      </w:r>
      <w:r w:rsidRPr="006B1307">
        <w:rPr>
          <w:rFonts w:ascii="Verdana" w:eastAsia="Times New Roman" w:hAnsi="Verdana" w:cs="Times New Roman"/>
          <w:color w:val="996699"/>
          <w:w w:val="100"/>
          <w:sz w:val="16"/>
          <w:szCs w:val="16"/>
          <w:lang w:eastAsia="ru-RU"/>
        </w:rPr>
        <w:t>{190}</w:t>
      </w:r>
      <w:r w:rsidRPr="006B1307">
        <w:rPr>
          <w:rFonts w:ascii="Verdana" w:eastAsia="Times New Roman" w:hAnsi="Verdana" w:cs="Times New Roman"/>
          <w:color w:val="000000"/>
          <w:w w:val="100"/>
          <w:sz w:val="20"/>
          <w:szCs w:val="20"/>
          <w:lang w:eastAsia="ru-RU"/>
        </w:rPr>
        <w:t xml:space="preserve"> продолжаютца, но токмо пока люди ободрятца к походу. И по скончании оного времени в квартирах стоящие, по назначенному куда походу, путь свой продолжают, и в надлежащия </w:t>
      </w:r>
      <w:r w:rsidRPr="006B1307">
        <w:rPr>
          <w:rFonts w:ascii="Verdana" w:eastAsia="Times New Roman" w:hAnsi="Verdana" w:cs="Times New Roman"/>
          <w:color w:val="000000"/>
          <w:w w:val="100"/>
          <w:sz w:val="20"/>
          <w:szCs w:val="20"/>
          <w:lang w:eastAsia="ru-RU"/>
        </w:rPr>
        <w:lastRenderedPageBreak/>
        <w:t>зимовыя квартиры становятца, о которых пространно упомянуто ниже сего, також и в должности генерала фелт маршала.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Иногда случаетца, что неприятель для каких притчин не скоро по скончании компании назад уступит, и в зимовые квартиры станет, но в близости с войском своим обретаетца, в намерении знатное что предприять, на знатной какой пас, или место внезапно напасть, и взять: при таковом случае не надлежит с нашей стороны скоро со всем войском назад уступать [а особливо естьли надежных пасов, и особливых линий не будет, которыми неприятеля в намерении его некоторое время можно удержать], но надлежит тогда войско свое, или некоторые полки по разным местам под кровлею поставить, ежели никоим образом более в поле стоять невозможно будет, таковым образом разложить, чтоб оные при первой тревоге немедленно случитца, и неприятелю супротивление чинить могли. Которой квартирной постой до тех мест бывает, пока неприятель в близости обретаетца, и сие кантонированье называетца.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седмая</w:t>
      </w:r>
      <w:r w:rsidRPr="006B1307">
        <w:rPr>
          <w:rFonts w:ascii="Verdana" w:eastAsia="Times New Roman" w:hAnsi="Verdana" w:cs="Times New Roman"/>
          <w:b/>
          <w:bCs/>
          <w:color w:val="660066"/>
          <w:w w:val="100"/>
          <w:sz w:val="16"/>
          <w:szCs w:val="16"/>
          <w:lang w:eastAsia="ru-RU"/>
        </w:rPr>
        <w:br/>
        <w:t>O винтер квартирах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Что же о зимовых квартирах приналежит, оные от Военной коллегии военного совету и комисаров определяются, и командующему генералу в поле оное назначение посылаетца, которой потом чрез генерала квартир мейстера особливой поход каждому полку определит, и роспись помянутому походу и ассигнацию зимовым квартирам, каждому полку вручить прикажет, дабы оные по вышеозначенному указу из кампании в зимовые квартиры, не препятствуя один полк другому стать, и ближайший путь предприять могли.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в Российском государстве для пространства оного и разных климатов, месяцами определить не возможно, того ради единым словом объявляетца, что на винтер квартирах быть толко от травы до травы, где как климат служит, и чтоб лошади в добром доволстве были, чего накрепко смотрить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войско в неприятельской или в иной чужей земле стоит, где порционы даются, то оные в жалованье </w:t>
      </w:r>
      <w:r w:rsidRPr="006B1307">
        <w:rPr>
          <w:rFonts w:ascii="Verdana" w:eastAsia="Times New Roman" w:hAnsi="Verdana" w:cs="Times New Roman"/>
          <w:color w:val="996699"/>
          <w:w w:val="100"/>
          <w:sz w:val="16"/>
          <w:szCs w:val="16"/>
          <w:lang w:eastAsia="ru-RU"/>
        </w:rPr>
        <w:t>{191}</w:t>
      </w:r>
      <w:r w:rsidRPr="006B1307">
        <w:rPr>
          <w:rFonts w:ascii="Verdana" w:eastAsia="Times New Roman" w:hAnsi="Verdana" w:cs="Times New Roman"/>
          <w:color w:val="000000"/>
          <w:w w:val="100"/>
          <w:sz w:val="20"/>
          <w:szCs w:val="20"/>
          <w:lang w:eastAsia="ru-RU"/>
        </w:rPr>
        <w:t> зачитать надлежит, положа среднюю цену всякой вещи, кроме хлеба и фуражу, разве указ будет оного не зачитать. А посколку кому получить порционов и рационов, о том имянно напечатано в конце сея книги.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осмая</w:t>
      </w:r>
      <w:r w:rsidRPr="006B1307">
        <w:rPr>
          <w:rFonts w:ascii="Verdana" w:eastAsia="Times New Roman" w:hAnsi="Verdana" w:cs="Times New Roman"/>
          <w:b/>
          <w:bCs/>
          <w:color w:val="660066"/>
          <w:w w:val="100"/>
          <w:sz w:val="16"/>
          <w:szCs w:val="16"/>
          <w:lang w:eastAsia="ru-RU"/>
        </w:rPr>
        <w:br/>
        <w:t>Что при походех, и проходех жители каждой земли примечать имеют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по граничных областей войски, близ наших рубежей маршировать будут, тогда губернатор и коменданты близ тех мест обретающыяся, в осторожности имеют быть, и с соседми прилежно корреспондовать. А особливо, когда проведают, что некоторые войска в походе обретаютца, и по видимому оной марш к их землям касатца будет. И дабы оной благовременно или весма или некоторым образом от их земель отвращен и инуды куды оному марш назначен был, того для зело потребно есть чтоб заранее доброго и учтивого, такожде о состоянии своей земли, и в соседстве лежащих мест, також и в военных делех сведущаго человека марширующим войскам в встречу к командиру тех войск отправить, дабы оной в вышеупомянутом походе интерес государя своего, и его земли при том смотреть мог.</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оные помощныя войска суть и по договору идут в наши край, то оному смотреть, дабы те войски добрым порядком по учрежденному марш руту шли. Також пропитание по указу получали, а не по их запросам давать.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таковых проходах, обыкновенно для багажу подставы требуютца, того ради не надлежит тот час на оное позволить, по крайнюю невозможность представить, или умаление скота, или что оной для полевой работы самим зело нужен есть, дабы сим или иным каким образом от того свободитца возможно, чтоб войско принуждено было собственный свой скот, для багажу употребить, чрез что великая польза учинитца, и сие подаст бедным и неиму-щым подданным людям великую легость. Буде же марширующыя войска в требовании своем упорно останутся, то однакож надлежит трудитца, чтоб требованное число скоту, некоторым образом умалено было.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для того от подставы до подставы, всегда надлежит отправлять одного из старост, дабы одна подстава от другой паки сменена и назад возвращена была, ибо часто случаетца, что к денгам поползновенные салдаты, в некоторых местах за подставные лошади и волы денги берут, и имеющих при себе подставных лошадей и волов </w:t>
      </w:r>
      <w:r w:rsidRPr="006B1307">
        <w:rPr>
          <w:rFonts w:ascii="Verdana" w:eastAsia="Times New Roman" w:hAnsi="Verdana" w:cs="Times New Roman"/>
          <w:color w:val="996699"/>
          <w:w w:val="100"/>
          <w:sz w:val="16"/>
          <w:szCs w:val="16"/>
          <w:lang w:eastAsia="ru-RU"/>
        </w:rPr>
        <w:t>{192}</w:t>
      </w:r>
      <w:r w:rsidRPr="006B1307">
        <w:rPr>
          <w:rFonts w:ascii="Verdana" w:eastAsia="Times New Roman" w:hAnsi="Verdana" w:cs="Times New Roman"/>
          <w:color w:val="000000"/>
          <w:w w:val="100"/>
          <w:sz w:val="20"/>
          <w:szCs w:val="20"/>
          <w:lang w:eastAsia="ru-RU"/>
        </w:rPr>
        <w:t xml:space="preserve"> ненадлежащим образом, несколько миль с собою гоняют, от чего бедные подданные могут разорены быть. Того ради надлежит, не токмо что </w:t>
      </w:r>
      <w:r w:rsidRPr="006B1307">
        <w:rPr>
          <w:rFonts w:ascii="Verdana" w:eastAsia="Times New Roman" w:hAnsi="Verdana" w:cs="Times New Roman"/>
          <w:color w:val="000000"/>
          <w:w w:val="100"/>
          <w:sz w:val="20"/>
          <w:szCs w:val="20"/>
          <w:lang w:eastAsia="ru-RU"/>
        </w:rPr>
        <w:lastRenderedPageBreak/>
        <w:t>каждому городу, но и каждыя деревни жителем, для доброго соседства, в таковых случаях и походах, по должности.своей друг другу, чинить всякое вспоможение и друг друга не вредить.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Обыкновенно о подставах тако чинитца, что деревня деревню, а город города сменяет. Одному едущему офицеру, хотя оной один от оных марширующих салдат есть, не надлежит тот час подставных лошадей дать, разве что для знатного его чину особливое почтение надлежит учинить.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четыредесять девятая</w:t>
      </w:r>
      <w:r w:rsidRPr="006B1307">
        <w:rPr>
          <w:rFonts w:ascii="Verdana" w:eastAsia="Times New Roman" w:hAnsi="Verdana" w:cs="Times New Roman"/>
          <w:b/>
          <w:bCs/>
          <w:color w:val="660066"/>
          <w:w w:val="100"/>
          <w:sz w:val="16"/>
          <w:szCs w:val="16"/>
          <w:lang w:eastAsia="ru-RU"/>
        </w:rPr>
        <w:br/>
        <w:t>Патент о поединках и начинании ссор</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Все вышние и нижние офицеры, от кавалерии и инфантерии, и все войско обще: имеют в не разорванной любви, миру и согласии пребыть, и друг другу по его достоинству и рангу, респект, которой они друг другу должны отдавать и послушны быть. И ежели кто из подчиненных против своего вяшняго, каким нибудь образом поступит, то оной по обстоятелству дел наказан будет.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кто против нашего чаяния, и сего нашего учреждения, хотя офицер, драгун или салдат или кто нибудь [кто в лагере или крепости обретаетца] друг с другом словами или делами в ссору войдут, то в том имянное наше соизволение и мнение есть, что обиженный того часу и без всякого замедления долженствует военному правосудию учиненные себе обиды объявить, и в том сатисфакции искать. Еже мы всегда за действо не виннаго прошение приимем. И сверх сего повелеваем военному суду, обиженному таковую сатисфакцию учинить, како по состоянию учиненной обиды изобретено быти может, и сверх сего, обидящаго, по состоянию дел, жестоко, или заключением, отставлением из службы, вычетом жалованья, или на теле наказать, таковым образом: что ежели один другаго бранными словами зацепит, оного шелмом или сему подобным назовет, таковый обидящий на несколко месяцев за арест посажен имеет быть, а потом у обиженнаго на коленах стоя прощения просить. Ежели офицер будет, то сверх того жалованья своего во время его заключения лишен будет.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Кто кого рукою ударит, тот имеет на три месяца заключен быти, и на полгода жалованья лишен, и по том у обиженного стоя на коленках прощения просить, и в </w:t>
      </w:r>
      <w:r w:rsidRPr="006B1307">
        <w:rPr>
          <w:rFonts w:ascii="Verdana" w:eastAsia="Times New Roman" w:hAnsi="Verdana" w:cs="Times New Roman"/>
          <w:color w:val="996699"/>
          <w:w w:val="100"/>
          <w:sz w:val="16"/>
          <w:szCs w:val="16"/>
          <w:lang w:eastAsia="ru-RU"/>
        </w:rPr>
        <w:t>{193}</w:t>
      </w:r>
      <w:r w:rsidRPr="006B1307">
        <w:rPr>
          <w:rFonts w:ascii="Verdana" w:eastAsia="Times New Roman" w:hAnsi="Verdana" w:cs="Times New Roman"/>
          <w:color w:val="000000"/>
          <w:w w:val="100"/>
          <w:sz w:val="20"/>
          <w:szCs w:val="20"/>
          <w:lang w:eastAsia="ru-RU"/>
        </w:rPr>
        <w:t> готовности быть от обиженнаго равную месть принять, или за негодного почтен и чину своего [ежели какой имеет] лишен, или вовсе или на время по силе дела смотря.</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Кто кого палкою ударит, тот имеет такогож прощения просить, и отмщения ожидать, и на год жалованья лишен, или и вовсе чину своего лишен, и буде иноземец, без пасу выгнан.</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Кто кому, в присутствии или отсутствии, побоями грозит, и в том довольно доказано быти может, то оному такогож прощения у обижанного просить, и сверх того вычесть на три месяца жалованья.</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скорое правосудие многим вредам упредить может, того ради судьям, а имянно президенту, такожде и губернатором повелевается все дела во время трех или четырех недель, а по крайней мере в шесть недель оканчивать, под наказанием вычету их жалованья, [для чего фискалом доношением не умедлять] на столко времяни, сколко они за шесть недель протянут.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Сии и протчие штрафные денги, надлежит особливо сбирать для гошпиталя, и из оных в гошпитали исправно платить.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же обиженный медлителен будет сие объявити, то повелеваем, чтоб оный таковым же наказанием, каковое обидящий его заслужил, наказан был, того для надлежит немедленно, или бить челом, или помиритца.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Объявляем чрез сие, что никакое оскорбление [каково б ни было] чести обиженного ни каким образом умалить не может, понеже обидящий наказан быти имеет. Ежели же кто обиженному попрекать будет, хотя в его присутствии, или отсутствии, то оной таковым же образом накажется, яко бы он сам те обиды учинил по вышепомянутым артикулам.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дабы сие наше намерение к лутчему действу произошло, того для повелеваем мы, а особливо всем офицером и рядовым, и всем протчым, которые в лагерах и крепостях обретаютца: что ежели кто при таковых словесных или действителных ссорах присутствен будет, услышит или иным каким образом, о том проведает, чтоб всяк того часа </w:t>
      </w:r>
      <w:r w:rsidRPr="006B1307">
        <w:rPr>
          <w:rFonts w:ascii="Verdana" w:eastAsia="Times New Roman" w:hAnsi="Verdana" w:cs="Times New Roman"/>
          <w:color w:val="996699"/>
          <w:w w:val="100"/>
          <w:sz w:val="16"/>
          <w:szCs w:val="16"/>
          <w:lang w:eastAsia="ru-RU"/>
        </w:rPr>
        <w:t>{194}</w:t>
      </w:r>
      <w:r w:rsidRPr="006B1307">
        <w:rPr>
          <w:rFonts w:ascii="Verdana" w:eastAsia="Times New Roman" w:hAnsi="Verdana" w:cs="Times New Roman"/>
          <w:color w:val="000000"/>
          <w:w w:val="100"/>
          <w:sz w:val="20"/>
          <w:szCs w:val="20"/>
          <w:lang w:eastAsia="ru-RU"/>
        </w:rPr>
        <w:t xml:space="preserve"> сие военному суду объявил, под наказанием, что кто против сего поступит, хотя офицер, или рядовой, оной таковым же образом, яко бы он сам обидящий был, наказан имеет быть. И дабы обиженный в получении сатисфакции толь паче себя утвердил, такожде чтоб ни малой причины не имел оную сатисфакцию искать и отомстить, того для </w:t>
      </w:r>
      <w:r w:rsidRPr="006B1307">
        <w:rPr>
          <w:rFonts w:ascii="Verdana" w:eastAsia="Times New Roman" w:hAnsi="Verdana" w:cs="Times New Roman"/>
          <w:color w:val="000000"/>
          <w:w w:val="100"/>
          <w:sz w:val="20"/>
          <w:szCs w:val="20"/>
          <w:lang w:eastAsia="ru-RU"/>
        </w:rPr>
        <w:lastRenderedPageBreak/>
        <w:t>объявляем, и обнадеживаем, что мы ни когда ни через какие заступы или разсуждения ни кому по сему нашему учреждению в должной сатисфакции что упустить.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ежели кто не смотря на наше доброе попечение [еже мы, како вышепомянуто, к чести и славе офицеров и рядовых, и всех обще, которые в лагерех и крепостях обретаюца, имеем] сие наше учреждение нарушит, и ежели кто от кого обижен будет, и онаго на поединок вызвать дерзнет, то учреждаем и соизволяем по силе сего, что таковый вызыватель, не токмо всей уповаемой сатисфакции лишен, но и сверх того от всех своих чинов и достоинств отставлен, и на перед за негодного объявлен, а потом по имению его, денежной штраф взять, и по состоянию дел десятая шестая, а по крайней мере третия часть имения его отписана имеет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Таковому ж наказанию подвержен имеет быть и тот, которой цыдулу и писменные вызовы от вызывателя принимает. Но ежели он оные судье принесет, то оной прощен будет во учиненной обиде тому вызывателю, а есть ли судья чрез кого иного ведомость о том получить, то оной равно как и вызыватель наказан будет.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Семуж наказанию подвержен имеет быть, который такие ведомости и вызывателные цыдулы, к вызванному принесет, такожде и те которые яко секунданты, или посредники при поединке присутствовать обещали, или знаки и писма вызывателныя переносили, такожде и те, которые ведали, что поединок чинитца, и о том сколь скоро они уведали, надлежащим образом не известили. Ежели же кто вызывателную цыдулу чрез слугу своего пошлет, то имеет оный слуга, естьли он ведал, что вызывателная цыдула была, шпицрутен наказан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случитца что двое на назначенное место выйдут, и один против другаго шпаги обнажат, то мы повелеваем таковых хотя никто из оных уязвлен, или умерщвлен не будет, без всякой милости, такожде и секундантов или свидетелей, на которых докажут, смертию казнить, и оных пожитки отписать. Однакож сие с </w:t>
      </w:r>
      <w:r w:rsidRPr="006B1307">
        <w:rPr>
          <w:rFonts w:ascii="Verdana" w:eastAsia="Times New Roman" w:hAnsi="Verdana" w:cs="Times New Roman"/>
          <w:color w:val="996699"/>
          <w:w w:val="100"/>
          <w:sz w:val="16"/>
          <w:szCs w:val="16"/>
          <w:lang w:eastAsia="ru-RU"/>
        </w:rPr>
        <w:t>{195}</w:t>
      </w:r>
      <w:r w:rsidRPr="006B1307">
        <w:rPr>
          <w:rFonts w:ascii="Verdana" w:eastAsia="Times New Roman" w:hAnsi="Verdana" w:cs="Times New Roman"/>
          <w:color w:val="000000"/>
          <w:w w:val="100"/>
          <w:sz w:val="20"/>
          <w:szCs w:val="20"/>
          <w:lang w:eastAsia="ru-RU"/>
        </w:rPr>
        <w:t> таким изъятием, что ежели оные по обнажению оружия, от других разлучены и силою уняты будут. А ежели сами престанут, то токмо жестокому штрафу подлежат, по разсмотрению воинского суда.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Ежелиже битца начнут, и в том бою убиты и ранены будут, то как живые, так и мертвые повешены да будут.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часто случается, что многая для убежания онаго наказания, которое о поединках учреждено, притчины и случая к ссорам ищут, и тем предприятое свое к драке намерение покрыть хотят, будто бы оная ненарочно учинилась, или за какую свою обиду, о которой суду не бив челом, в драку вступят, хотя один против одного, или с равным числом секундантов, и равным или неравным оружием, а сыщетца подлинно, что то учинено вымыслом, для убежания штрафа о поединках, то оная драка за поединок почтена, и которые в том найдутца, таковым же наказанием, како о поединках учреждено, наказаны имеют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Никто же от сего наказания местом отговариватися не может что оное учинено вне лагеря, или крепости, или в ином государстве, но везде и во всяком месте равное наказание последовать имеет как офицерам так и рядовым.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 конец, дабы ни кто неведением не отговаривался, того ради соизволяем мы, чтоб сие наше учреждение, всюды в гарнизонах и в лагерях, и во всех губерниях объявлено, прибито, такожде и каждому полковнику оные розданы были.</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пятдесятая</w:t>
      </w:r>
      <w:r w:rsidRPr="006B1307">
        <w:rPr>
          <w:rFonts w:ascii="Verdana" w:eastAsia="Times New Roman" w:hAnsi="Verdana" w:cs="Times New Roman"/>
          <w:b/>
          <w:bCs/>
          <w:color w:val="660066"/>
          <w:w w:val="100"/>
          <w:sz w:val="16"/>
          <w:szCs w:val="16"/>
          <w:lang w:eastAsia="ru-RU"/>
        </w:rPr>
        <w:br/>
        <w:t>O военном совете и скорорешителном суде, которой дальнаго отлагательства не терпит, и что при том надобно примечать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Надлежит ведать, что военные советы и суды, двояким образом учреждаютца, вышним или нижним советом, и судом называютца. Ежели о делах великой важности, или что о полку трактовать надлежит, тогда вышний военный совет также, ежели генералскую особу, или от штапа кого судить, то вышний суд учреждается, в котором токмо генералские особы и бригадиры, а времянем и полковники присутствуют. Ежели же какия дела окончать принадлежит, которые токмо их полкам касаютца, то нижний военный совет. А ежели обор офицер, и ниже, в какое погрешение впадет, то нижний суд устрояетца, которой обыкновенно в крепости у губернатора или коменданта, а </w:t>
      </w:r>
      <w:r w:rsidRPr="006B1307">
        <w:rPr>
          <w:rFonts w:ascii="Verdana" w:eastAsia="Times New Roman" w:hAnsi="Verdana" w:cs="Times New Roman"/>
          <w:color w:val="996699"/>
          <w:w w:val="100"/>
          <w:sz w:val="16"/>
          <w:szCs w:val="16"/>
          <w:lang w:eastAsia="ru-RU"/>
        </w:rPr>
        <w:t>{196}</w:t>
      </w:r>
      <w:r w:rsidRPr="006B1307">
        <w:rPr>
          <w:rFonts w:ascii="Verdana" w:eastAsia="Times New Roman" w:hAnsi="Verdana" w:cs="Times New Roman"/>
          <w:color w:val="000000"/>
          <w:w w:val="100"/>
          <w:sz w:val="20"/>
          <w:szCs w:val="20"/>
          <w:lang w:eastAsia="ru-RU"/>
        </w:rPr>
        <w:t xml:space="preserve"> в кампании у полковника от полку, отправляетца, к кото рому или полковник сам, или подполковник, или маэор, яко президент, и к тому два капитана, два порутчика, два прапорщика, два сержанта, два карпорала, два или четыре рядовых, а в совете аудитор, яко ассесор употребляетца. Президент в вышнем месте садитца, а протчие офицеры по своим рангам. Аудитор в нижнем месте при суде, </w:t>
      </w:r>
      <w:r w:rsidRPr="006B1307">
        <w:rPr>
          <w:rFonts w:ascii="Verdana" w:eastAsia="Times New Roman" w:hAnsi="Verdana" w:cs="Times New Roman"/>
          <w:color w:val="000000"/>
          <w:w w:val="100"/>
          <w:sz w:val="20"/>
          <w:szCs w:val="20"/>
          <w:lang w:eastAsia="ru-RU"/>
        </w:rPr>
        <w:lastRenderedPageBreak/>
        <w:t>а иногда по левую сторону президента, дабы он толь лучше записку смотреть мог, а в совете по своему рангу, а ундер офицерам и рядовым стоять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судимый приведетца, и по случаю и по изображенным от аудитора артикулам допрошен будет, тогда надлежит оного выслать, и потом снизу о преступлении его [и по свидетельству о нем, ежели оное есть, или чрез иныя документы] голосы давать, и по том по болшой части голосов приговор чинитца. К таковому военному суду имеют все асесеры чрез полкового адъютанта призваны быть и долженствуют оныя трезвы, и по утру рано, в назначенном генералном или партикулярном военном совете, или суде явитца, и не похлебствуя, ни для какой страсти, по силе всенародных и военных прав, и учреждений, разсуждать, и говорить как они пред Богом по своей совести и пред всем светом ответ дать могут. Чего для должны как генералы, так и офицеры, право, и нелицемерно, судить без всякой поноровки, облехчения или посяжки во всех судах, и преступлениях, ни для какой причины, какого б звания и важности нибыло, под наказанием такого осуждения судящим, какой долженствовал тот виноватой, в чем ему польгочено. Но надлежит по ближайшим пунктам, к каждому преступлению осуждать, выписывая оные в приговорех к преступлению винного. Також и никого не точию наказывать, но ниже штрафовать без форгирунга и воинскаго суда. И все суды, учинившыяся в войске, над генералами, штап и обер офицерами отсылать погодно, в воинской коллегиум, где о том надлежит держать порядочной протокол.</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злодейство смертнаго наказания достойно есть, и злодей смертию казнен имеет быть, тогда оный обыкновенно публично пред полком, по приказу маеорскому, или адъютанскому, ружья своего, такожде и мундиру, чрез корпорала лишен, и потом палачю, для эксекуции, от профоса отдан бывает. Для которой эксекуции несколко салдат командированы бывают [как о том ниже сего во особливом пункте о эксекуции помянуто,] и чтоб по приговору надлежащим образом исполнять. Такожде надлежит, чтоб президент обнаженную шпагу, и белой посох на столе лежащие имел [посох в знак чистой правости, а меч злому во отмщение]. И как уже на таковаго к смерти сентенция подписана будет, то в тот же час во время </w:t>
      </w:r>
      <w:r w:rsidRPr="006B1307">
        <w:rPr>
          <w:rFonts w:ascii="Verdana" w:eastAsia="Times New Roman" w:hAnsi="Verdana" w:cs="Times New Roman"/>
          <w:color w:val="996699"/>
          <w:w w:val="100"/>
          <w:sz w:val="16"/>
          <w:szCs w:val="16"/>
          <w:lang w:eastAsia="ru-RU"/>
        </w:rPr>
        <w:t>{197}</w:t>
      </w:r>
      <w:r w:rsidRPr="006B1307">
        <w:rPr>
          <w:rFonts w:ascii="Verdana" w:eastAsia="Times New Roman" w:hAnsi="Verdana" w:cs="Times New Roman"/>
          <w:color w:val="000000"/>
          <w:w w:val="100"/>
          <w:sz w:val="20"/>
          <w:szCs w:val="20"/>
          <w:lang w:eastAsia="ru-RU"/>
        </w:rPr>
        <w:t> подписания, осужденного сковать, какова бы он рангу нибыл, дабы ведая о сентенции, не ушел.</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Скорорешительный суд в войске, [которой данного отлагательства не терпит] называется то, когда в маршированье войска, полка или роты, кто против данных указов под смертным наказанием, что нагло и из злости учинит, и оные указы нарушит, и в деле самом, как от офицера, или профоса пойман и изобличен будет, то оной преступник при остановке оного полка, или роты, без всяких обстоятельств, и допросов, чрез священника токмо исповедався, и потом того часу пред всеми повешен, или разстрелен имеет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все лучшее устроение чрез советы бывает, того ради повелеваем, дабы как в генералитете, так и в полках советы о всяких делах заранее имели, и ничего не пропускали, что к пользе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первая</w:t>
      </w:r>
      <w:r w:rsidRPr="006B1307">
        <w:rPr>
          <w:rFonts w:ascii="Verdana" w:eastAsia="Times New Roman" w:hAnsi="Verdana" w:cs="Times New Roman"/>
          <w:b/>
          <w:bCs/>
          <w:color w:val="660066"/>
          <w:w w:val="100"/>
          <w:sz w:val="16"/>
          <w:szCs w:val="16"/>
          <w:lang w:eastAsia="ru-RU"/>
        </w:rPr>
        <w:br/>
        <w:t>O ординанцах что оное есть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Как в войске, так и в дивизии, надлежит от каждого полку или баталиона, хотя в мирное, или в военное время, прапорщика или ундер офицера, в генеральной квартире или в гаупвахте, или нарочно к тому определенных ординанцов иметь, которые должны до тех мест ждать, пока они сменены будут. Для того, ежели в скорости какие указы по полкам разосланы имеют быть, оные в назначенное время развести могли. И для того обыкновенно определяютца от генерала штап квартир мейстера два ординанцовые домы в гаупт квартире, один, для инфантерии, а другой для кавалерии. Во время его ординанцу, оной да не дерзает, из оного места никоим образом отлучатца, или куда отъехать, или какие препятствии представлять, разве что с ведома командирского переменен, и кто другой на его место прислан будет. В компании долженствуют оные всегда за главным генералом ездить, и указы оных чрез генералов адъютантов принимать, и на скоро оные развозить, и с ответом не медля возвращатца, и у генерала адъютанта явитца, дабы все порядочно было, и они в уречённое время возвращатца могли. Полковник ординанца не имеет, а ежели что при своем полку приказать надлежит, то оной приказ чинитца чрез полкового адъютанта, или чрез отправленного с караулу ундер офицера.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вторая</w:t>
      </w:r>
      <w:r w:rsidRPr="006B1307">
        <w:rPr>
          <w:rFonts w:ascii="Verdana" w:eastAsia="Times New Roman" w:hAnsi="Verdana" w:cs="Times New Roman"/>
          <w:b/>
          <w:bCs/>
          <w:color w:val="660066"/>
          <w:w w:val="100"/>
          <w:sz w:val="16"/>
          <w:szCs w:val="16"/>
          <w:lang w:eastAsia="ru-RU"/>
        </w:rPr>
        <w:br/>
        <w:t>O салвогвардиях, и что при том примечать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войско марширует, или в одном месте долгое время стоит, тогда часто случаетца, что некоторые злодеи, сговорясь, и в близ лежащие места, замки, монастыри, </w:t>
      </w:r>
      <w:r w:rsidRPr="006B1307">
        <w:rPr>
          <w:rFonts w:ascii="Verdana" w:eastAsia="Times New Roman" w:hAnsi="Verdana" w:cs="Times New Roman"/>
          <w:color w:val="996699"/>
          <w:w w:val="100"/>
          <w:sz w:val="16"/>
          <w:szCs w:val="16"/>
          <w:lang w:eastAsia="ru-RU"/>
        </w:rPr>
        <w:t>{198}</w:t>
      </w:r>
      <w:r w:rsidRPr="006B1307">
        <w:rPr>
          <w:rFonts w:ascii="Verdana" w:eastAsia="Times New Roman" w:hAnsi="Verdana" w:cs="Times New Roman"/>
          <w:color w:val="000000"/>
          <w:w w:val="100"/>
          <w:sz w:val="20"/>
          <w:szCs w:val="20"/>
          <w:lang w:eastAsia="ru-RU"/>
        </w:rPr>
        <w:t xml:space="preserve"> села, и деревни, против заказу, ворвавшись, оные нагло разоряют, и грабят. Но для отвращения такого зла, предосторожныя начальствы, прикащики, и протчие просят о салвогвардиях у командующаго генерала, да бы они в безопасности быть могли. И понеже сие делное прошение есть, того ради командующий генерал должен воинской совет собрать, и руками всего совету закрепить, куда и </w:t>
      </w:r>
      <w:r w:rsidRPr="006B1307">
        <w:rPr>
          <w:rFonts w:ascii="Verdana" w:eastAsia="Times New Roman" w:hAnsi="Verdana" w:cs="Times New Roman"/>
          <w:color w:val="000000"/>
          <w:w w:val="100"/>
          <w:sz w:val="20"/>
          <w:szCs w:val="20"/>
          <w:lang w:eastAsia="ru-RU"/>
        </w:rPr>
        <w:lastRenderedPageBreak/>
        <w:t>посколку человек надлежит дать, которой писменной приказ генерал адъютанту своему вручит, чтоб оные люди сал во гвардиями, были снабдены. И потом генерал адъютант по силе данных указов, и по требованию челобитчика, одного, или более, от кавалерии, и инфантерии, от гвардии, или от других полков, командирует, ежели токмо места не в дальном разстоянии от войска, и от страху свободны будут, чтоб от неприятеля взяты не были. И тогда надлежит, не токмо место, где салвогвардии, поставлены быть имеют, но и люди поимянно, которого полку и которого дня они от войска отправлены, генералу адъютанту, или в военной канцелярии, прилежно записывать, дабы оных в потребном случае, можно было собрать. Ежели же где от неприятеля есть опасность, то людей не посылать, но давать охранителныя писма. Что же принадлежит о заплате за то на войско, о том до отправления салвогвардии с оными людми трактуетца, и заключаетца, что они для вседневнаго пропитания, каждой салвогвардии, а не для награждения, генералитеиству заплатить должны. Еже салвогвардия ежедневно сбирать, и потом по прибытии своем отчет имеет дать. В противном случае, есть ли оные, которые домогаютца, обещания своего не исполнят, то салвогвардия власть имеет, паки к войску возвратитца, и о том в надлежащем месте доношение учинить. Ежели же которые обыватели, убогие люди, и по залогу иждивения такова положить не похотят, или не возмогут, тогда просят, токмо о охранительных листах, которым вышеписанным образом даетца ж, чтоб никто не дерзал во оных местах какия обиды чинить, или насильным образом что отнимать, под потерянием живота или телесным наказанием. Оный охоронный лист обыкновенно пишетца, во образ патента, и от командующаго генерала подписан, и его обыкновенною печатью, утвержден быти имеет.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третия</w:t>
      </w:r>
      <w:r w:rsidRPr="006B1307">
        <w:rPr>
          <w:rFonts w:ascii="Verdana" w:eastAsia="Times New Roman" w:hAnsi="Verdana" w:cs="Times New Roman"/>
          <w:b/>
          <w:bCs/>
          <w:color w:val="660066"/>
          <w:w w:val="100"/>
          <w:sz w:val="16"/>
          <w:szCs w:val="16"/>
          <w:lang w:eastAsia="ru-RU"/>
        </w:rPr>
        <w:br/>
        <w:t>O пропитании и маркетентерах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Пропитание как людем, так и скоту наиглавнейшыя дела суть. О чем мудрый и осмотрительный генерал, всегда мыслить должен, ежели хощет, чтоб сущее под его командою войско, в том никакого недостатку не имело, и всегда в добром состоянии пребыло. Сих ради притчин учрежденный комисариат, которой всепорядочное, и </w:t>
      </w:r>
      <w:r w:rsidRPr="006B1307">
        <w:rPr>
          <w:rFonts w:ascii="Verdana" w:eastAsia="Times New Roman" w:hAnsi="Verdana" w:cs="Times New Roman"/>
          <w:color w:val="996699"/>
          <w:w w:val="100"/>
          <w:sz w:val="16"/>
          <w:szCs w:val="16"/>
          <w:lang w:eastAsia="ru-RU"/>
        </w:rPr>
        <w:t>{199}</w:t>
      </w:r>
      <w:r w:rsidRPr="006B1307">
        <w:rPr>
          <w:rFonts w:ascii="Verdana" w:eastAsia="Times New Roman" w:hAnsi="Verdana" w:cs="Times New Roman"/>
          <w:color w:val="000000"/>
          <w:w w:val="100"/>
          <w:sz w:val="20"/>
          <w:szCs w:val="20"/>
          <w:lang w:eastAsia="ru-RU"/>
        </w:rPr>
        <w:t> прилежное старание иметь должен, дабы войско ни в чем как в пропитании, так и фураж никакого недостатку не имело, где б оное не обреталось. А особливо надлежит того смотреть, чтоб как хлеб, так и мука гнилая и вонючая не была, дабы из того никакой болезни в войске не произошло. Такожде надлежит над полевыми хлебниками доброе надзирание иметь, чтоб они хлеб надлежащим образом выпекали, и во определенном весу по учреждению никакого ущербу не чинили. Такожде в фураже лошадям, как в овсе, так и в сене и сечке, чтоб никакова недостатку не было.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не доволно, чтоб при войске, токмо один хлеб был, но надлежит и иные припасы съестные и питье всемерно иметь, того ради зело изрядно и потребно есть, когда многие маркетентеры при войске обретаютца, тогда надлежит оных сколко возможно в привозе и отвозе защищать, понеже оные как питья, так и съестные припасы на продажу имеют. Оным надлежит в опасном случае и провожатых давать по разсмотрению генералитета, которые из близ лежащих мест, всякие съестныя и питейные товары в войско привозят.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Их товарам полагать указную цену, смотря по времени и положению места, прибавливая и убавливая, дабы они по своим прихотям, сами цены собою не устанавливали, и самоволную дороговизну не вносили, и тем бы войско в убыток не вводили.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Маркетентерам квартиры и места определены бывают, дабы они порядочно в улицах и в линиях при главном стану стояли, а не по своим прихотям разделялись. Оные маркетентеры, которые при полках, и ротах обретаютца, становятца обыкновенно при полках позади, и долженствуют оные все в походе, с багажем своим следовать, како оным от генерала вагенмейстера повелено будет.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Кто дерзнет маркетентеров в отъезд и в привоз оных каким нибудь образом грабить, и обиды чинить, тот имеет жестоко наказан быть, дабы оные маркетентеры никакой притчины не имели боятися, таковые потребности привозить.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четвертая</w:t>
      </w:r>
      <w:r w:rsidRPr="006B1307">
        <w:rPr>
          <w:rFonts w:ascii="Verdana" w:eastAsia="Times New Roman" w:hAnsi="Verdana" w:cs="Times New Roman"/>
          <w:b/>
          <w:bCs/>
          <w:color w:val="660066"/>
          <w:w w:val="100"/>
          <w:sz w:val="16"/>
          <w:szCs w:val="16"/>
          <w:lang w:eastAsia="ru-RU"/>
        </w:rPr>
        <w:br/>
        <w:t>O фуражировании и что при том примечать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конской корм, а имянно сено не всегда может припасено, и за войском везено быть, и для того необходимо фуражировать принуждено. Того ради сие доброю </w:t>
      </w:r>
      <w:r w:rsidRPr="006B1307">
        <w:rPr>
          <w:rFonts w:ascii="Verdana" w:eastAsia="Times New Roman" w:hAnsi="Verdana" w:cs="Times New Roman"/>
          <w:color w:val="996699"/>
          <w:w w:val="100"/>
          <w:sz w:val="16"/>
          <w:szCs w:val="16"/>
          <w:lang w:eastAsia="ru-RU"/>
        </w:rPr>
        <w:t>{200}</w:t>
      </w:r>
      <w:r w:rsidRPr="006B1307">
        <w:rPr>
          <w:rFonts w:ascii="Verdana" w:eastAsia="Times New Roman" w:hAnsi="Verdana" w:cs="Times New Roman"/>
          <w:color w:val="000000"/>
          <w:w w:val="100"/>
          <w:sz w:val="20"/>
          <w:szCs w:val="20"/>
          <w:lang w:eastAsia="ru-RU"/>
        </w:rPr>
        <w:t xml:space="preserve"> предосторожностию учреждаетца, да бы все непорядки в том, отвращены были. И тако надлежит следующее при мечать. А имянно: понеже генерал квартирмейстер, о земле, и месте, куцы войско марширует, или где стоит, яко добрый географ, или спрося жителей, или иных людей, которые в оных краях живут, сведом имет быть, или чрез осмотрение, как дорог и проходов, так и о фураже осведомясь, того ради надлежит генералом маеором, как от ковалерии, так и от инфантерии, или оным которые вместо их службу отправляют, за день, пока фуражировать будут, с оным согласитца, и генералу </w:t>
      </w:r>
      <w:r w:rsidRPr="006B1307">
        <w:rPr>
          <w:rFonts w:ascii="Verdana" w:eastAsia="Times New Roman" w:hAnsi="Verdana" w:cs="Times New Roman"/>
          <w:color w:val="000000"/>
          <w:w w:val="100"/>
          <w:sz w:val="20"/>
          <w:szCs w:val="20"/>
          <w:lang w:eastAsia="ru-RU"/>
        </w:rPr>
        <w:lastRenderedPageBreak/>
        <w:t>фелт маршалу, или кто вместо оного аншефт командирует, о том доношение учинить. Да бы в вечеру у пароля о том указ дан быти мог, сколко и куцы для фуражу отправить, такожде как и о эскорте учинено имееть быть. И понеже указ фуражированию, токмо от благоизобретения командующаго генерала зависит, и тако в том не можно ничего подлинного определить. Ибо как время, место и случаи в том допустит. Того ради, реглементы и учреждении следуют ниже сего.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Надлежит от каждого полку кавалерии отправить для провожания фуражиров капитана с ротою.</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Фуражиры долженствуют собратца каждый перед фронтом своей роты, и не имеют до тех мест маршировать, пока вся бригада в готовности будет, и пока указы получат от офицера, который над фуражирами от бригады команду имеет. И маршируют оные так, как они учреждены суть. И надлежит притом ведать, когда с правой стороны дефилируют, тогда каждый должен следовать за полком, который впереди обретаетца, и тож внимать когда с левой стороны дефилировать будут.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Капитан имеет перед первым шквадроном фуражиров маршировать с прапорщиком, и четырмя рядовыми, из командированных. А потом марширует каждый карпорал на переди перед своею ротою, а порутчик долженствует маршировать перед другим шквадроном фуражиров. И каждой карпорал перед своею ротою, как выше упомянуто, а вахмистр имеет позади полку маршировать с двумя командированными рядовыми, дабы воспретить, чтоб никто из фуражиров, из шквадрону не выезжал. Капитан имеет на переди перед фуражирами своего полку быть. И тако маршировать, до оного места, где они фураж найдут.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Командиру над фуражирами надлежит оных содержать вместе, да бы они сверх назначенных мест, а далее, как он приказал, не фуражировали. Такожде и фураж </w:t>
      </w:r>
      <w:r w:rsidRPr="006B1307">
        <w:rPr>
          <w:rFonts w:ascii="Verdana" w:eastAsia="Times New Roman" w:hAnsi="Verdana" w:cs="Times New Roman"/>
          <w:color w:val="996699"/>
          <w:w w:val="100"/>
          <w:sz w:val="16"/>
          <w:szCs w:val="16"/>
          <w:lang w:eastAsia="ru-RU"/>
        </w:rPr>
        <w:t>{201}</w:t>
      </w:r>
      <w:r w:rsidRPr="006B1307">
        <w:rPr>
          <w:rFonts w:ascii="Verdana" w:eastAsia="Times New Roman" w:hAnsi="Verdana" w:cs="Times New Roman"/>
          <w:color w:val="000000"/>
          <w:w w:val="100"/>
          <w:sz w:val="20"/>
          <w:szCs w:val="20"/>
          <w:lang w:eastAsia="ru-RU"/>
        </w:rPr>
        <w:t> лошадми, или иным каким непотребным образом тако не потратили и не потоптали. Такожде имеет он построитца со имеющею своею эскортою на переди, к безопасению фуражиром.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когда они фуражировали, тогда должно всех паки собрать их офицерам, на переди каждому перед своею ротою, и тако итти в лагарь. А капитан с эскортом позади, или отколе опасность есть, оных прикрывать имеет.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 ли в ином месте фуражу доволно не будет, чтоб всему полку тамо фуражировать, то должен капитан порутчика, или прапорщика, с толиким числом рядовых, и с корпоралами, отправить, сколко он по препорции фуражу, [в котором недостаток будет] за потребно разсудить. И надлежит ему имена всех рядовых, которые командрованы записать, да бы о том полковнику, или командующему офицеру от полку объявить. Такожде долженствует он доношение учинить, когда он в лагарь возвратится, обо всем, что того дня учинено. А полковник долженствует еще тогож дня генералу фельт маршалу доношение учинить.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Офицер, которой по досталной фураж командирован будет, должен попечение иметь, чтоб всех своих фуражиров вкупе содержать. И надлежит оному с помянутыми фуражирами, [когда они отфуражировали] прямым путем в обоз возвратитца, не возвращаясь к капитану. Сие чинить в безопасных местех, от неприятеля. А ежели где есть опасность, то всем к эскорту возвращатца.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Командующему офицеру над фуражирами, надлежит прилежное надзирание иметь, чтоб содержать всех вместе, да бы из прикрытия никто никуда не выбегал, и кроме травы [или что оным повелено] иного ничего не брали, ниже в домы, житницы, или в огороды входили, или иным каким образом, каковаб имяни ни было. Крестьяном никакого вреду не чинили. И понеже сие к наилутчему, как салдатом, так и всяким воинским служителем, також и к содержанию крестьян касаетца. Того ради должны командующий офицеры над фуражирами того смотрить на крепко.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фуражировании всегда надлежит быть полковым фискалом, а еже ли при великом опасении, и обор фискала посылать, да бы они по данным пунктам накрепко </w:t>
      </w:r>
      <w:r w:rsidRPr="006B1307">
        <w:rPr>
          <w:rFonts w:ascii="Verdana" w:eastAsia="Times New Roman" w:hAnsi="Verdana" w:cs="Times New Roman"/>
          <w:color w:val="996699"/>
          <w:w w:val="100"/>
          <w:sz w:val="16"/>
          <w:szCs w:val="16"/>
          <w:lang w:eastAsia="ru-RU"/>
        </w:rPr>
        <w:t>{202}</w:t>
      </w:r>
      <w:r w:rsidRPr="006B1307">
        <w:rPr>
          <w:rFonts w:ascii="Verdana" w:eastAsia="Times New Roman" w:hAnsi="Verdana" w:cs="Times New Roman"/>
          <w:color w:val="000000"/>
          <w:w w:val="100"/>
          <w:sz w:val="20"/>
          <w:szCs w:val="20"/>
          <w:lang w:eastAsia="ru-RU"/>
        </w:rPr>
        <w:t> смотрели, и о преступниках подробно доносили, которые при опасном времяни иногда и смертию казнены бывают.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офицер, которой фуражирами командует, сей указ не исполнит, то в том имеет ответ дать.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пятая</w:t>
      </w:r>
      <w:r w:rsidRPr="006B1307">
        <w:rPr>
          <w:rFonts w:ascii="Verdana" w:eastAsia="Times New Roman" w:hAnsi="Verdana" w:cs="Times New Roman"/>
          <w:b/>
          <w:bCs/>
          <w:color w:val="660066"/>
          <w:w w:val="100"/>
          <w:sz w:val="16"/>
          <w:szCs w:val="16"/>
          <w:lang w:eastAsia="ru-RU"/>
        </w:rPr>
        <w:br/>
        <w:t>O походе воиска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Понеже при походе воиска зело много смотреть надлежит, не токмо на землю, [а имянно, что оное войско в собственной ли своей, или приятельской, или неприятельской земле марширует, </w:t>
      </w:r>
      <w:r w:rsidRPr="006B1307">
        <w:rPr>
          <w:rFonts w:ascii="Verdana" w:eastAsia="Times New Roman" w:hAnsi="Verdana" w:cs="Times New Roman"/>
          <w:color w:val="000000"/>
          <w:w w:val="100"/>
          <w:sz w:val="20"/>
          <w:szCs w:val="20"/>
          <w:lang w:eastAsia="ru-RU"/>
        </w:rPr>
        <w:lastRenderedPageBreak/>
        <w:t>такожде оная земля, равная, гориста, болотна, или лесная, такожде многоводна ли] но и о неприятеле накрепко разведывать, что в близости ли, или далеко обретается, и можно ли свободно и безопасно с войском маршировать. И по том надлежит поход учредить, да бы все порядочно, и осторожно могло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войско в собственной своей, или приятелской земле марширует, где неприятелю быть не чают, тогда оное от большой части в различные дороги корпусами разделяютца, да бы без нужды и опасения, одна часть земли не отягощена была походом всего войска.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в неприятелской земле случитца, что узкие проходы будут, и неприятеля опасатца принуждены, тогда марширует войско разными дорогами [или колонами] однакож в близости одна от другой. Да бы они в нужном случае в ордердебаталии стать, и по обстоятельствам дел, с неприятелем в бой вступить могли.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войско хотя в своей, приятельской, или неприятельской земле, и неприятелю всеконечно быть чает, и оное сквозь тесной проход маршировать принуждено будет, то притом смотреть надлежит, чтоб в начале силный корпус, или половина кавалерии, наперед все дороги и пасы осмотрели, и на неприягелские поступки примечали. Которой корпус называетца авангардия. По том следует инфантериа, яко корпус дебаталии. А за оною артилерия, аммуниция, провиант, и все возы с багажем. Такожде можно учинить, чтоб несколько малых пушек с принадлежащею аммунициею и ящиками перед корпусом дебаталии отправить. На последи марширует паки корпус кавалерии, которой войско заключает, такожде оное от непрителскаго нападения с тылу защищает, и для того называетца ариергардия. Еже все от мудрой осторожности командующаго генерала зависит, по обстоятелству дела и </w:t>
      </w:r>
      <w:r w:rsidRPr="006B1307">
        <w:rPr>
          <w:rFonts w:ascii="Verdana" w:eastAsia="Times New Roman" w:hAnsi="Verdana" w:cs="Times New Roman"/>
          <w:color w:val="996699"/>
          <w:w w:val="100"/>
          <w:sz w:val="16"/>
          <w:szCs w:val="16"/>
          <w:lang w:eastAsia="ru-RU"/>
        </w:rPr>
        <w:t>{203}</w:t>
      </w:r>
      <w:r w:rsidRPr="006B1307">
        <w:rPr>
          <w:rFonts w:ascii="Verdana" w:eastAsia="Times New Roman" w:hAnsi="Verdana" w:cs="Times New Roman"/>
          <w:color w:val="000000"/>
          <w:w w:val="100"/>
          <w:sz w:val="20"/>
          <w:szCs w:val="20"/>
          <w:lang w:eastAsia="ru-RU"/>
        </w:rPr>
        <w:t> случая, таким или иным образом, чего подробну здесь описать неможно.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Буде же в той земле, где войско неприятеля ожидает, многия горы и леса прилучатца, то командующий генерал опасные места, инфантерною авангардиею, и несколькими от кавалерии велит осадить, да бы войско свободно и безопасно проитить могло, и да бы неприятель оной путь невозбранил. При которых случаях передния войска, которыя сквозь пасы и дефилеи пройдут, остановитца имеют, и других ожидать, пока оные такожде пройдут.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ежели войско чрез болшую какую реку, или болото итти имеет, то становитца оное неподалеку от реки, или болота в ордердебаталии, и лицом к неприятелю. А междо тем, суды, и мосты, имеют изготовлены быть, и оба берега ретраншаментами, и инфантериею укрепить. И когда войско чрез реку перебратца имеет, тогда паки часть, или вся кавалерия наперед пойдет, а по том следует артилерия с аммунициею, и весь багаж. И ставитца артилерия по другую сторону берега против неприятеля, ежели же оной иногда поход запретить похощет. А за оною следует инфантерия, которой уже должно, тогда все мосты сбросить, да бы неприятель за оными в погоню непошел, или тот мост сожечь и раззорить.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Такожде могут багаж и артилерия, с корпусом кавалерии за день отправлены быть, ежели опасение созади, а не спереди, понеже сие единою ночью учинитца невозможет, чтоб все войско вдруг чрез реку перебратца могло. Будеже река или болото нешироко, и непотребно будет мосты долгия делать, то может учинитца, что все войско единою нощию в друг в разных местех перебратца может. Еже чрез великие и широкие реки, с большим войском не весма свободно учинить можно, хотяб к тому и несколко судов употребить.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в походе войско колоннами идет, и с одной стороны от неприятеля опасение будет, а с другой стороны река прилучитца, то надлежит багажу и аммуниции к реке отправлену быть, да бы оным от войска прикрытым быть. А пушки имеют быть разделены по инфантерным полкам, да бы оные в потребном случае всегда против неприятеля употребить можно было.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войско не подалеку от неприятеля обретатца будет, и с оным в главную баталию вступить похощет, тогда идет войско по ордерудебаталии на неприятеля, а </w:t>
      </w:r>
      <w:r w:rsidRPr="006B1307">
        <w:rPr>
          <w:rFonts w:ascii="Verdana" w:eastAsia="Times New Roman" w:hAnsi="Verdana" w:cs="Times New Roman"/>
          <w:color w:val="996699"/>
          <w:w w:val="100"/>
          <w:sz w:val="16"/>
          <w:szCs w:val="16"/>
          <w:lang w:eastAsia="ru-RU"/>
        </w:rPr>
        <w:t>{204}</w:t>
      </w:r>
      <w:r w:rsidRPr="006B1307">
        <w:rPr>
          <w:rFonts w:ascii="Verdana" w:eastAsia="Times New Roman" w:hAnsi="Verdana" w:cs="Times New Roman"/>
          <w:color w:val="000000"/>
          <w:w w:val="100"/>
          <w:sz w:val="20"/>
          <w:szCs w:val="20"/>
          <w:lang w:eastAsia="ru-RU"/>
        </w:rPr>
        <w:t> пушки перед корпусом дебаталии с несколкими ящиками разделены имеют быть. А кавалерия обыкновенно по обеим крылам, и все войско в две линей, и к тому резерва ставитца.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Сие все зависит от осторожности, искусства и храбрости генерала, которому положение земли силу неприятеля и обыкновение оного знать, и по тому свое дело управлять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пятьдесят шестая</w:t>
      </w:r>
      <w:r w:rsidRPr="006B1307">
        <w:rPr>
          <w:rFonts w:ascii="Verdana" w:eastAsia="Times New Roman" w:hAnsi="Verdana" w:cs="Times New Roman"/>
          <w:b/>
          <w:bCs/>
          <w:color w:val="660066"/>
          <w:w w:val="100"/>
          <w:sz w:val="16"/>
          <w:szCs w:val="16"/>
          <w:lang w:eastAsia="ru-RU"/>
        </w:rPr>
        <w:br/>
        <w:t>O лагере войска, како кавалерию, инфантерию, такожде и артилерию поставить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Когда войско в одном месте несколько времяни принуждено стоять, и неприятель не подалеку от оного обретаетца, тогда оное не токмо по линеям в ордердебаталии ставитца, но и лагерь таким образом учреждается: и окапываетца, да бы оное от всех неприятелских нападений в безопасности быть могло.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Войско в лагерь поставить надлежит генералу квартирмейстеру. И долженствует оной по помянутым полкам, баталионам, и эскадронам в надлежащее разстояние, и линей учредить так, как ордердебаталии от командующаго генерала изображен.</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 надлежит генералу квартирмейстеру, ежели возможно способное место к тому избрать, чтоб не далеко было от воды, а от пригорков и гор далеко было. А ежели войско на пригорках и горах, для каких притчин лагер свои поставить принуждено будет, то войски обыкновенно ставит в три линей. А имянно первые две линей состоят ис кавалерии, и инфантерии. Из которых инфантерия в средине, а кавалерия по крылам, или послучаю и с инфантериею смешена, а в третиеи ставитца артилерия. И имеет все войско фронтом стать к оному месту, где неприятель притти может, а с тылу и по сторонам, реками, болотами, лесом, и некоторым корпусом от войска прикрыто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 каждый эскадрон от 40, до 60 шагов на лагерь даетца, а баталиону от 70, до 80, а каждая пушка едина от другой имеет быть по 3 шага разстоянием. Междо шквадронами, и баталионами, могут от 20, до 30 шагов. Полковыеж улицы могут 50 шагов быть разстоянии междо линиями могут от 300 и более шагов быть, како сие за благо изобретено будет, и положение земли допустит, а сие токмо для доволного места написано, чтоб палатки и багаж офицерской способно за линеями стоять могли. И по крайнеи мере перед фрунтом у каждои линеи 30, и </w:t>
      </w:r>
      <w:r w:rsidRPr="006B1307">
        <w:rPr>
          <w:rFonts w:ascii="Verdana" w:eastAsia="Times New Roman" w:hAnsi="Verdana" w:cs="Times New Roman"/>
          <w:color w:val="996699"/>
          <w:w w:val="100"/>
          <w:sz w:val="16"/>
          <w:szCs w:val="16"/>
          <w:lang w:eastAsia="ru-RU"/>
        </w:rPr>
        <w:t>{205}</w:t>
      </w:r>
      <w:r w:rsidRPr="006B1307">
        <w:rPr>
          <w:rFonts w:ascii="Verdana" w:eastAsia="Times New Roman" w:hAnsi="Verdana" w:cs="Times New Roman"/>
          <w:color w:val="000000"/>
          <w:w w:val="100"/>
          <w:sz w:val="20"/>
          <w:szCs w:val="20"/>
          <w:lang w:eastAsia="ru-RU"/>
        </w:rPr>
        <w:t> более шагов к выступке полков оставлено будет. А когда войско на ровном месте стоит, а с тылу чрез натуралное крепкое положение не прикрыто, тогда надлежит некоторый корпус инфантерии и кавалерии за артилерийскою линиею поставить. Но таковому корпусу надлежит не так, как оным трем линиям фронтом наперед, но с тылу стать так, чтоб тылом к другим линиям оборотитца, а к полю лицом. И называетца оной корпус резерве. С переди, с тылу, и по сторонам, имеют отводные караулы розставлены быть, от которых бы могли скоряя получить ведомость о приближении неприятеля, и войско немедленно могло построитца. И да бы в армеи при лагаре все порядочно было, того для каждый полк, не токмо свои палатки для рядовых и офицеров имеет, но и надлежит от инфантерии роту в два ряда поставить, и ротныя улицы чинить по положенному розмеру, како штапу, тако обер и ундер офицером. Которым особливо у фрунта ставитца надлежит да бы [еже ли тревога учинитца] немедленно рядовых в строй собрать и поставить могли. Ружье, барабаны и знамена ставятца у фрунта порядочно, како чертеж изображен, и приставляетца к оным караул, такожде обыкновенно и прапорщиком, и подпрапорщиком у фрунта стан иметь, да бы немедленно при знаменах быть могли. Палатки, бараки [или шалаши] имеют такожде порядочно в некоторые ряды и разстоянии поставлены быть, и обыкновенно между бараками, которые с тылу и посторонам суть, оставляетца разстоянием от двух до трех шагов [для пожару] улицы, да бы без всякаго препятствия погасить можно было, еже ли пожар в бараках учинитца. Входы оных палаток и бараков, лицом к болшим улицам суть. У конницы у 100 лошадей, такожде в два ряда шалаши делаютца. И каждый ряд обыкновенно 200 шагов длиною и 10 шагов шириною бывает. Междо сими двумя палатошными или шелашными рядами, ставятца в два ряда лошади. Которых ширина, и длина, 10 шагов есть, так чтоб на каждой стороне 50 лошадей стать могло. Каждая лошадь имеет место длиною 4 шага. И надлежит лошадей головою к палаткам или баракам поставить, да бы каждый мог всегда свою лошадь смотреть. Междо лошадью драгунскою и бараком, оставляетца улица шириною пять шагов, на которые улицы, оных палатки выход свои имеют. Между двумя рядами лошадей, оставляетца улица шириною 20 шагов. А рядовых бараки ставятца от двух до трех шагов, один от другаго, как в чертеже видно. Когда весь лагар во опасении от неприятеля, тогда ретранжементами окопан быть имеет бруствер из фашин и земли, такожде и ров по предложению инженеров делаетца, и редутами и фланками для лучшей обороны укреплен бывает.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Маркетентеры, обыкновенно по полкам разделены бывают, или вместе в одну улицу како положение лагера, наилутчим образом допустить, ежели токмо накрепко </w:t>
      </w:r>
      <w:r w:rsidRPr="006B1307">
        <w:rPr>
          <w:rFonts w:ascii="Verdana" w:eastAsia="Times New Roman" w:hAnsi="Verdana" w:cs="Times New Roman"/>
          <w:color w:val="996699"/>
          <w:w w:val="100"/>
          <w:sz w:val="16"/>
          <w:szCs w:val="16"/>
          <w:lang w:eastAsia="ru-RU"/>
        </w:rPr>
        <w:t>{206}</w:t>
      </w:r>
      <w:r w:rsidRPr="006B1307">
        <w:rPr>
          <w:rFonts w:ascii="Verdana" w:eastAsia="Times New Roman" w:hAnsi="Verdana" w:cs="Times New Roman"/>
          <w:color w:val="000000"/>
          <w:w w:val="100"/>
          <w:sz w:val="20"/>
          <w:szCs w:val="20"/>
          <w:lang w:eastAsia="ru-RU"/>
        </w:rPr>
        <w:t> смотрено будет, чтоб огонь от многова варения никакова вреду не причинил, и от бития скотины, великой вони и смраду не было. Того для всякой навоз, как человеческий, так и скотский вне лагера, в некоторые ямы закопан бывает. И потом от времяни вновь другие ямы для того выкопаны быть имеют.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пятдесят седмая</w:t>
      </w:r>
      <w:r w:rsidRPr="006B1307">
        <w:rPr>
          <w:rFonts w:ascii="Verdana" w:eastAsia="Times New Roman" w:hAnsi="Verdana" w:cs="Times New Roman"/>
          <w:b/>
          <w:bCs/>
          <w:color w:val="660066"/>
          <w:w w:val="100"/>
          <w:sz w:val="16"/>
          <w:szCs w:val="16"/>
          <w:lang w:eastAsia="ru-RU"/>
        </w:rPr>
        <w:br/>
        <w:t>O тревожных зборных и парадных местах, и что притом примечать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В гварнизонах тревожные места, суть в различных местех. И ежели жителям онаго места, можно свободно поверить, то оные собираютца, когда тревога и осада учинится, с верхним и </w:t>
      </w:r>
      <w:r w:rsidRPr="006B1307">
        <w:rPr>
          <w:rFonts w:ascii="Verdana" w:eastAsia="Times New Roman" w:hAnsi="Verdana" w:cs="Times New Roman"/>
          <w:color w:val="000000"/>
          <w:w w:val="100"/>
          <w:sz w:val="20"/>
          <w:szCs w:val="20"/>
          <w:lang w:eastAsia="ru-RU"/>
        </w:rPr>
        <w:lastRenderedPageBreak/>
        <w:t>нижним ружьем, на валу или на городской стене, так же внешних крепостях, и прикрытых дорогах, которые по тому в назначенные места, по некоторым корпусам разделяются. А в поле тревожное место в полковом фрунте, где салдаты во время бития зори в ружье ставятца. Кавалерия имеет тревожное место в гварнизоне, на площади, или в других пространных местах города, а в поле в полковом же фронте, или эсквадрона, зборные места, могут в гварнизоне различные быть, в болших и пространных местах, или пред офицерскими домами, где полки, или роты по данным наперед указом, во время тревоги сбиратися имеют. И сколь скоро тревогу ударят, тогда тот час оные на площадь или паратное место маршируют, и по том по своим местам, где каждый полк, или рота определены, стать имеют, и должность свою отправлять. В гварнизонах ворота всегда заперты бывают. И надлежит, хотя не всей кавалерии, однакож доброй части оной, выступить, проведать, и по случаю на неприятеля ударить, да бы возможно было получить языка, и осведошуща о его состоянии, хотя днем или ношию. Все пушкари, должни на своих батариях, и у определенных пушек быть. А подкопщики, в выходах подкопов караулы у ворот стоять в ружье. Ежели жителем не можно верить, то оным заранее корреспонденция запрещается, и ружье отнимается. И где двое или трое вместе оберутся, тогда оные разлучены бывают. И должествует ввечеру ранее, и нощь в домах своих быть, и прежде не выходить, как день будет. Ежели какие нужды исправить потребно будет, и того для у магазеинов, цсихгоуса, пороховых погребов, на площадях, и в иных удобных местах крепкие пикеты держать. А кавалерии днем и нощию патрулировать, и доброй караул и надзирание во всем иметь, да бы жителей в страхе и послушании содержать, салдатам, обретающимся в внешних верках, под наказанием на теле, и лишением живота запрещается, без повеления в город и в квартиры свои ходить. Ибо аммуниция и правиант к оным </w:t>
      </w:r>
      <w:r w:rsidRPr="006B1307">
        <w:rPr>
          <w:rFonts w:ascii="Verdana" w:eastAsia="Times New Roman" w:hAnsi="Verdana" w:cs="Times New Roman"/>
          <w:color w:val="996699"/>
          <w:w w:val="100"/>
          <w:sz w:val="16"/>
          <w:szCs w:val="16"/>
          <w:lang w:eastAsia="ru-RU"/>
        </w:rPr>
        <w:t>{207}</w:t>
      </w:r>
      <w:r w:rsidRPr="006B1307">
        <w:rPr>
          <w:rFonts w:ascii="Verdana" w:eastAsia="Times New Roman" w:hAnsi="Verdana" w:cs="Times New Roman"/>
          <w:color w:val="000000"/>
          <w:w w:val="100"/>
          <w:sz w:val="20"/>
          <w:szCs w:val="20"/>
          <w:lang w:eastAsia="ru-RU"/>
        </w:rPr>
        <w:t> приносится, и оным роздается в их ложаментах. А когда неприятеля увидят, то отводные караулы выпалив, ретируются к своим. В которое время, чтоб все люди, как в лагере, так и в крепостях ужеб были готовы по своим местам.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r w:rsidRPr="006B1307">
        <w:rPr>
          <w:rFonts w:ascii="Verdana" w:eastAsia="Times New Roman" w:hAnsi="Verdana" w:cs="Times New Roman"/>
          <w:b/>
          <w:bCs/>
          <w:color w:val="000000"/>
          <w:w w:val="100"/>
          <w:sz w:val="20"/>
          <w:szCs w:val="20"/>
          <w:lang w:eastAsia="ru-RU"/>
        </w:rPr>
        <w:br/>
        <w:t>Когда пожар учинится, тогда как [в лагере и в гварнизоне] поступать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Часто случается в военные времена, что неприятель чрез изменников, или чрез тайно отправленных от себя, как в лагере, да бы войско в конфузию привесть, и на оное напасть, так и в крепости, да бы оную в неначай отаковать, и взять, в некоторых местех зажечь велит. И в таковое время обыкновенно, хотя оный пожар нарочно от зажигалщиков, или в городе небрежением учинится, как днем, так и нощию, ворота запираются. И гварнизон барабанным боем сбирается, и в ружье ставится, и доволныи караул во оном месте, где пожар учинится, определяется, да бы никто кроме оных, которые для погашения пожару определены, туды не ходили. Ибо в таковых случаех, многия непотребности происходят, и великие кражи бывают. Для погашения же огня, надлежит употреблять тех, кои ружья не имеют. А ежели оных людей, такожде и жителей, к погашению болшаго пожару, не будет доволно, когда комендант половине гварнизону, велит в порадном месте, в ружье стать, а другую половину взяв с собою [или по случаю третьюю часть] без ружья, и ставить оных, в две шеренги, от колодязя, или реки, до пожарнаго места. И тако с одной стороны, наполненые ведры водою, из рук в руки могут даны, а с другой стороны порожние равным же образом отданы быть. И сим способом, можно в краткое время, многое число воды, без всякой трудности непрестанно на огонь лить, и оной пожар легко погасить, и великой вред отвратить, [сей манир и на военных караблях, между матрозами употребляется, когда они корабль чистят, и моют]. Такожде надлежит каждому жителю, одно или два коженые ведра, в доме своем, для сего случая иметь. И надлежит в магазинах и ратушах, всякие ведра, и трубы, такожде и в некоторых улицах, крюки, и десницы, ведра, в готовности иметь, и да бы каждый в нужном случае помогать мог. Такожде надлежит всегда пожарные трубы в добром порядке иметь, и особых людей к оным учредить. Да бы они тотчас с ними туды, где пожар учинится, могли поспевать. В котором доме пожар учинится, в том должен господин оного дому, ответ дать.И по изобретению того дела, великой штраф заплатить. Когда в лагере при артилерии и аммуниции, которые неприятель особливо разорить ищет, пожар прилучится. Тогда при всем войске, того часу тревога бывает, и становится оное немедленно в ружье, да бы </w:t>
      </w:r>
      <w:r w:rsidRPr="006B1307">
        <w:rPr>
          <w:rFonts w:ascii="Verdana" w:eastAsia="Times New Roman" w:hAnsi="Verdana" w:cs="Times New Roman"/>
          <w:color w:val="996699"/>
          <w:w w:val="100"/>
          <w:sz w:val="16"/>
          <w:szCs w:val="16"/>
          <w:lang w:eastAsia="ru-RU"/>
        </w:rPr>
        <w:t>{208}</w:t>
      </w:r>
      <w:r w:rsidRPr="006B1307">
        <w:rPr>
          <w:rFonts w:ascii="Verdana" w:eastAsia="Times New Roman" w:hAnsi="Verdana" w:cs="Times New Roman"/>
          <w:color w:val="000000"/>
          <w:w w:val="100"/>
          <w:sz w:val="20"/>
          <w:szCs w:val="20"/>
          <w:lang w:eastAsia="ru-RU"/>
        </w:rPr>
        <w:t> всем неприятелским нападениям и конфузиям упредить. А караулным тогда на крепко приказать, да бы они ни кого иных кроме служителей артилерных, к пушкам и аммуниции не допускали. Для чего обыкновенно кругом пушек и возов с аммуницею, веревка ростянута бывает, да бы никто иные к оным приближитися не могли.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r w:rsidRPr="006B1307">
        <w:rPr>
          <w:rFonts w:ascii="Verdana" w:eastAsia="Times New Roman" w:hAnsi="Verdana" w:cs="Times New Roman"/>
          <w:b/>
          <w:bCs/>
          <w:color w:val="000000"/>
          <w:w w:val="100"/>
          <w:sz w:val="20"/>
          <w:szCs w:val="20"/>
          <w:lang w:eastAsia="ru-RU"/>
        </w:rPr>
        <w:br/>
        <w:t>Како гварнизону в городе [или крепости] при входе какова монарха поступать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Когда получат ведомость о прибытии Государевой персоны в город и надлежит отдать честь стрелбою пушечною, тогда чтоб стрелба была порядочна, и чтоб ни скоро ни редко стрелено было, на пример не чаще, как седмъ, а не реже, как девять счесть мочно. Стрелбу, как для таких встреч, так и для других салютов, и триумфов надлежит отправлять без ядр. Когда сие кончится, тогда губернатор, или комендант, плац маеору прикажет, како ему с гварнизоном поступать. И может сие таковым образом учинится, ежели зело знатный государь есть, то велеть присрочить всем полкам, чего ради собрать надлежит, всех адъютантов полковых, и приказать оным, чтоб они во уреченное время, полки свои на парадном месте поставили. Которые того часу своим штабе офицером </w:t>
      </w:r>
      <w:r w:rsidRPr="006B1307">
        <w:rPr>
          <w:rFonts w:ascii="Verdana" w:eastAsia="Times New Roman" w:hAnsi="Verdana" w:cs="Times New Roman"/>
          <w:color w:val="000000"/>
          <w:w w:val="100"/>
          <w:sz w:val="20"/>
          <w:szCs w:val="20"/>
          <w:lang w:eastAsia="ru-RU"/>
        </w:rPr>
        <w:lastRenderedPageBreak/>
        <w:t>объявить должни. И когда все на парадное место соберутся, тогда плац маеор полки все учреждает, по их рангам, от ворот до его квартиры, [где государю будет приготовлена] по обе стороны. И чтоб старшие полки, у ворот, и у его квартиры были, а молодчие в средине, и один из старших у его квартиры на карауле, и тако ожидают онаго государя. И когда помянутый государь, своею особою оные полки проедет, а следующие за оным еще не минуют, то однакож и после онаго мушкет на караул держать, поворотяся немного за ним вслед, пока поворотит в иную улицу. При въезде играют на габоях, и бъют в барабаны марш. Штап и обер офицеры поздравляют оружием, а прапорщики уклоняют распущенными знаменами до земли, и снимают по том шляпы. Еже ли же некоронованная, но князя владеющаго особа, или полномочный посол, то знаменами не уклоняют, но толко офицеры ружьем. Буде же генерал знатной, то толко офицеры, обыкновенной поклон отдают, держа ружье в руках. И сколь скоро оный в квартиру свою станет, то того часу, штап офицеры, собравшись, к нему пойдут, и отдав комплимент отводят полки.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приезжеи государь гварнизон смотреть хощет, тогда перед его квартирою, дивизионами маршировать прикажут, еже ли инаго места не будет, чтоб оных в ордердебаталии поставить, и вести. А офицеры не имеют более поздравлять, ибо они уже поздравление отдали. И поздравляется обыкновенно, днем единожды. Потом маршируют полки на парадное место, и знамена до двора </w:t>
      </w:r>
      <w:r w:rsidRPr="006B1307">
        <w:rPr>
          <w:rFonts w:ascii="Verdana" w:eastAsia="Times New Roman" w:hAnsi="Verdana" w:cs="Times New Roman"/>
          <w:color w:val="996699"/>
          <w:w w:val="100"/>
          <w:sz w:val="16"/>
          <w:szCs w:val="16"/>
          <w:lang w:eastAsia="ru-RU"/>
        </w:rPr>
        <w:t>{209}</w:t>
      </w:r>
      <w:r w:rsidRPr="006B1307">
        <w:rPr>
          <w:rFonts w:ascii="Verdana" w:eastAsia="Times New Roman" w:hAnsi="Verdana" w:cs="Times New Roman"/>
          <w:color w:val="000000"/>
          <w:w w:val="100"/>
          <w:sz w:val="20"/>
          <w:szCs w:val="20"/>
          <w:lang w:eastAsia="ru-RU"/>
        </w:rPr>
        <w:t> проважаются, а роты впредь до указу распущены бывают, и рекомандуют оному караульной полк, [владеющим же князьям баталион, а протчим рота] в знатных городех встречает онаго магистрат, и поздравляет онаго приездом, и провожает до квартиры. В вечеру имеет губернатор, или комендант, для пароля, в квартеру, приезжаго государя, или к иной вышеупомянутой приезжей персоне приитти, и требует от онаго пароля и приказу. Буде же где генерал губернатор, то оной кроме коронованных персон, у чюжих ни у кого пароля не принимает.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О числе стрелбы из пушек для коронованных и владеющих князей</w:t>
      </w:r>
      <w:r w:rsidRPr="006B1307">
        <w:rPr>
          <w:rFonts w:ascii="Verdana" w:eastAsia="Times New Roman" w:hAnsi="Verdana" w:cs="Times New Roman"/>
          <w:b/>
          <w:bCs/>
          <w:color w:val="000000"/>
          <w:w w:val="100"/>
          <w:sz w:val="20"/>
          <w:szCs w:val="20"/>
          <w:lang w:eastAsia="ru-RU"/>
        </w:rPr>
        <w:br/>
        <w:t>Коронованной персоне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Разы. Число выстрелов.</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1 .................... 71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2 .................... 85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3 ................101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Буде же где пушек менше того числа, то последний раз из всех, а прочие третья уступая менше друг друга.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Владеющим князьям вполы.</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Протчим в третьюю долю последняго выстрела, и стрелять единожды.</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надобно стрелбе примечать, а имянно: коронованным надлежит стрелять два раза, когда приезжает к городу, а третей когда въедет в город, и смотреть того, чтоб в то время стрелбы не было, как по мостам едут, да бы лошадей не испужать. При выезде же починают стрелять, когда в контроскарб въедет.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А в поле, [или в лагере] по прибытии и отбытии отправлять церемонию по сему</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Государю по прибытии к войску с начала компании, или по отъезде из кампании, офицеры ружьем и знамены, а главному [в небытии государя] генералу, офицеры ружьем толко, [а не знаменами] а рядовые на караул при барабанном бою честь отдать имеют. В протчие же времена толко в ружье стать должны, и офицеры обыкновенной поклон отдадут, равным же образом чужим государям, и главным генералам, когда они к войску прибудут и отъедут, честь отдавать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пятьдесят осмая</w:t>
      </w:r>
      <w:r w:rsidRPr="006B1307">
        <w:rPr>
          <w:rFonts w:ascii="Verdana" w:eastAsia="Times New Roman" w:hAnsi="Verdana" w:cs="Times New Roman"/>
          <w:b/>
          <w:bCs/>
          <w:color w:val="660066"/>
          <w:w w:val="100"/>
          <w:sz w:val="16"/>
          <w:szCs w:val="16"/>
          <w:lang w:eastAsia="ru-RU"/>
        </w:rPr>
        <w:br/>
        <w:t>O кордегвардиях и караулных домех, како оные в бережении и чистоте содержат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часто случается, что безделные и ленивые салдаты, отдаленные посты и караулные домы, такожде и в кордегвардиях, печи, окончины, столы, и лавки, двери, замки и что из дерева и досок сделано, ломают, рубят, запаленными фитилями, и табаком, и разоряют, или в нечистоте содержат, того ради офицер, который караул сменити имеет, должен прежде смены </w:t>
      </w:r>
      <w:r w:rsidRPr="006B1307">
        <w:rPr>
          <w:rFonts w:ascii="Verdana" w:eastAsia="Times New Roman" w:hAnsi="Verdana" w:cs="Times New Roman"/>
          <w:color w:val="996699"/>
          <w:w w:val="100"/>
          <w:sz w:val="16"/>
          <w:szCs w:val="16"/>
          <w:lang w:eastAsia="ru-RU"/>
        </w:rPr>
        <w:t>{210}</w:t>
      </w:r>
      <w:r w:rsidRPr="006B1307">
        <w:rPr>
          <w:rFonts w:ascii="Verdana" w:eastAsia="Times New Roman" w:hAnsi="Verdana" w:cs="Times New Roman"/>
          <w:color w:val="000000"/>
          <w:w w:val="100"/>
          <w:sz w:val="20"/>
          <w:szCs w:val="20"/>
          <w:lang w:eastAsia="ru-RU"/>
        </w:rPr>
        <w:t> ефрейтора, или карпорала с двумя рядовыми отправить, и все посты, окончины, двери, столы, лавки, и печи, и что впротчем принадлежит, осмотреть прикажет, да бы видеть что все ли вещи в надлежащем состоянии и чистоте обретаются. И ежели в том какое пренебрежение явится, то не имеет до тех мест онаго сменить, пока все исправлено и действително починено и в надлежащее состояние приведено было. Да бы вновь пришедший караул, в том какова ответа дать не должен был. Такожде и все протчие понужденыб были, все в чистоте и в добром состоянии содержать. В кордегвардиях обыкновенно нужники бывают, и делаются некоторые на валу, где река мимо течет. Однакож таким образом, чтоб оные с крепости выведены были. Такожде зимою не надлежит жарко, в кордегвардиях топить, хотя и дрова по установленному военному обыкновению, обыкновенно безденежно от крестьян получаются, которые крестьяня дрова для продажи в город возят, и караульным у ворот должни по одной плахе с воза давать, а от болшей части одной печью две избы, а имянно единая малая офицерам, а болшая рядовым имеют топлены быть, да бы оттого какова несчастия и вреду неприключилось.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lastRenderedPageBreak/>
        <w:t>Глава пятьдесят девятая</w:t>
      </w:r>
      <w:r w:rsidRPr="006B1307">
        <w:rPr>
          <w:rFonts w:ascii="Verdana" w:eastAsia="Times New Roman" w:hAnsi="Verdana" w:cs="Times New Roman"/>
          <w:b/>
          <w:bCs/>
          <w:color w:val="660066"/>
          <w:w w:val="100"/>
          <w:sz w:val="16"/>
          <w:szCs w:val="16"/>
          <w:lang w:eastAsia="ru-RU"/>
        </w:rPr>
        <w:br/>
        <w:t>O караулах, како оным ходить и сменятца. Такожде, что как в поле, так и в гварнизоне притом внимать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До бы караулы в гварнизоне благо учредить, чтоб салдаты тем утруждены не были, того для обыкновенно третьяя часть инфантерии, ежедневно на караул берется, да бы три салдата две постели иметь могли. Ибо ежели один из оных ночью на карауле будет, то двое свободно лежать могут, и таким образом можно доволно людей в крепости уместить. Такожде и салдату не трудно есть, когда он два дни свободен, а в третий день караул иметь будет. Коликое число постов, такожде город [или крепость] великостию будет, потому и великой гварнизон содержать надлежит. Капитаны имеют знатнеишыя посты, а имянно: главный караул, или караул генерала фельт маршала. Такожде имеют оные при сторожи, ежели множество людей будет за караулом, и зимою ежели рвы водою наполненныя замерзнут, или страх какой от неприятеля прилучится. Что приналежит о времяни, когда гварнизон на караулы ходит; в болших городах, надлежит в разные времена, а имянно: 1. По утру рано, когда ворота отворятся. 2. В 10 часу перед обедом. 3. Во 2 или 3 часу по полудни, на караулы ходят. Сие для того не в одцо время переменяют караулы, да бы людем долго в парате напрасно не стоять, и плац маеору лутче управитца.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{211}</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Во всех гварнизонах надлежит починать сбор бить в уреченное время у гоупт вахты, которой услыша должны бить в тех местах, где живут те, которые того времяни назначены на караул, для лутчаго слуху. Время же бития збору в малых гварнизонах час по полудни, а в болших не в одно время, как выше упомянуто: в болших гварнизонах треть, а в малых толко половина барабанщиков у гоупт вахты на караул бить имеют. А по пробитии збора, долженствуют толко, которые на караул командированы суть, остатца при своих офицерах, а протчия паки в свои квартиры возвратятся. А еже ли малая крепость, то доволно толко у гоуп вахты бить сбор, а не у квартир салдацких. И не надлежит более збор бить, как четверть часа.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когда барабанщики в городе, во определенных местах збор пробьют, тогда собираются салдаты [или по случаю мещаня] перед капитанским, или маеорским домом, где оные в строй поставлены, и потом на парадное место, где губернатор или комендант живет, приведены бывают, како учреждено и обыкновенно есть, тогда оным от маеора или от адъютанта по приказу губернаторскому или комендантскому объявляется, где каждый свой пост и караул иметь будет, и что чинить будучи на карауле. И потом оные разделяютца. А ежели случитца, два офицера от разных полков, которые не одинакои походной бой имеют, вместе на караул сойдутца, тогда надлежит у всего караула поход одного полку бить, от котораго полку командующий офицер караул имеет.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Знатнейший офицер с болшею частию на гоуп вахте останетца. И да бы гварнизон в экзерциции своей благоискусен был, того ради обыкновенно, пока оный с парадного места по постам не пойдет, в приемах ружья чрез адъютанта экзерцирован бывает. В гварнизоне никто из полковников, подполковников и маеоров на караул не ходит. А в лагаре долженствуют оные все по случаю исправлять, како данные указы и военной резон требует.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Капитан всегда повинен ходить на караул с ротою и с знаменем, по случаю же и без знамени, однако не менши 60 человек, и имеет из главных караулов место.</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порутчик не менше сорока человек на караул ходит обыкновенно, и стоит у гороцких ворот. А когда подпорутчики прилучатся, тогда оные отправляют таковуюж службу, и чтоб с ним не менше было 40 рядовых. Прапорщики ходят обыкновенно с капитанами на </w:t>
      </w:r>
      <w:r w:rsidRPr="006B1307">
        <w:rPr>
          <w:rFonts w:ascii="Verdana" w:eastAsia="Times New Roman" w:hAnsi="Verdana" w:cs="Times New Roman"/>
          <w:color w:val="996699"/>
          <w:w w:val="100"/>
          <w:sz w:val="16"/>
          <w:szCs w:val="16"/>
          <w:lang w:eastAsia="ru-RU"/>
        </w:rPr>
        <w:t>{212}</w:t>
      </w:r>
      <w:r w:rsidRPr="006B1307">
        <w:rPr>
          <w:rFonts w:ascii="Verdana" w:eastAsia="Times New Roman" w:hAnsi="Verdana" w:cs="Times New Roman"/>
          <w:color w:val="000000"/>
          <w:w w:val="100"/>
          <w:sz w:val="20"/>
          <w:szCs w:val="20"/>
          <w:lang w:eastAsia="ru-RU"/>
        </w:rPr>
        <w:t> караул. А ежели многая посты прилучатся, а подпорутчиков не будет, то они подпорутческую службу отправляют. Во все те караулы ундер офицеры по пропорции рядовых разделяютца [какая часть рядовых, против того часть и ундер офицеров] по их числу от роты. Когда вся рота на караул пойдет, тогда прапорщики сами знамена несут, а впротчем они имеют, как и другие обер офицеры, свое оружие.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сержант един для посту на караул, или в гварнизон командирован бывает, тогда имеет оный обыкновенно под своею командою не менши карпоралства рядовых, и одного карпорала при себе, однакож без барабана. Понеже по всеобщему военному обыкновению ни какий ундер офицер один с игрою на караул ходить, и ружье на правом плече, как протчие обер офицеры иметь не дерзает, да бы в том некоторая различность междо обер и ундер офицерами была.</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Корпоралы, когда они командированы бывают, имеют на валу или при магазеине, и протчих постах, такожде свои караулы не менши 12 человек. Впротчем, что к мелким караулам надлежит, то предаетца на разсуждение командующаго в крепости, разве что о том какой регламент определится, по которому поступать надлежит. Междо тем различные образы сему представляем.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Обыкновенно тако с оными содержится, что каждому полку надлежащее число караулов на его долю скажется. И когда они на парадное место прибудут, тогда старший полк станет на переди, или на правой стороне, а второй за оным. Первой [или старшей] полк имеет главной караул, и свои определенные посты, а второй протчие посты. А на другой день построитца, первый полк в низу. И тако вторый первым будет, и имеет главный караул и переменяются таковым образом со всеми полками. Но пока командированные из полков из парадного места на караул не пойдут, тогда маеор возмет толико значков [бумажных, медных или из иной материи,] сколко постов есть, которые на оных значках изображены. И положа в шляпу офицеры оные значки, один по другому вынимают образом метания жребиев. И которой знак кто получит, туды и итти должен. Да бы в том прихотей не было, а другим обиды. Таковым же образом и от рот посты определять надлежит, и тогда маеор стоя в записную книжку запишет, да бы, ежели что на оном посте пренебрежено будет, или что иное случитца, того часу ведать можно было, которой офицер тамо караул имеет. Что же до сержантов принадлежит, оные мечут кости междо собою о отправлении постов, кому где стоять по учрежденной росписи о караулах, а протчие обретаются при своих полках.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{213}</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салдаты с парадного места на караул пойдут, тогда должен маеор у вышняго своего командира явитися, и от оного уведомится, нет ли какова еще вновь приказу.</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 том когда отделеное число от полку [или роты] к постам своим или к воротам прийдут, тогда построены бывают в ряд против оных, которые караул имели, и сменены имеют быть. И ставят друг перед другом мушкет на караул, и спрашивает по том обер офицер, другаго, которого сменять имеет, что чинить надлежит. Сему же равное и ундер офицеры чинят, и друг у друга спрашивают. А потом отправляют иные передние караулы, и на вал, с сержантами, и карпоралами, и сменяся сходят с караулу. А для лутчаго порядку ненадлежит прежде с караулу сойти, пока все часовыя сменены будут.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Офицеры долженствуют, пока они на карауле стоят, оттуды никуды не сходить, для чего и пищу свою туды принесть им приказать, рядовых же для приношения пищи более двух человек в друг с караулу неотпускать.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Нощные караулы ставятца, когда ворота запираютца, и на розсвете как зорю пробьют, тогда оные сводятца. Такожде надлежит чтоб смененные караулы паки на парадном месте собраны, и оттуды роспущены были. Однакож сие для лишней фатиги людем не всегда делать надлежит, а особливо в непогожее время и морозы.</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от губернатора, плац маеору что приказано будет, он должен о том коменданта репортовать, и потом исправлять. А ежели полковому маеору приказ будет, то коменданта и своих полковника и подполковника репортует. Буде же приказ о деле скорого исправления, то по исполнении и репортовании губернаторском, оных репортуют. Однакож по принятии указу должен полковнику чрез посылку объявить, что он послан. Равным же образом, и в войске полковые маеоры, должны своих началных репортовать.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 крепостях всякому командующему полком, не должно из крепости выходить без повеления губернатора, или коменданта. Ежели губернатор или комендант занеможет, или во отлучении будет, то имеет старший, </w:t>
      </w:r>
      <w:r w:rsidRPr="006B1307">
        <w:rPr>
          <w:rFonts w:ascii="Verdana" w:eastAsia="Times New Roman" w:hAnsi="Verdana" w:cs="Times New Roman"/>
          <w:color w:val="996699"/>
          <w:w w:val="100"/>
          <w:sz w:val="16"/>
          <w:szCs w:val="16"/>
          <w:lang w:eastAsia="ru-RU"/>
        </w:rPr>
        <w:t>{214}</w:t>
      </w:r>
      <w:r w:rsidRPr="006B1307">
        <w:rPr>
          <w:rFonts w:ascii="Verdana" w:eastAsia="Times New Roman" w:hAnsi="Verdana" w:cs="Times New Roman"/>
          <w:color w:val="000000"/>
          <w:w w:val="100"/>
          <w:sz w:val="20"/>
          <w:szCs w:val="20"/>
          <w:lang w:eastAsia="ru-RU"/>
        </w:rPr>
        <w:t> понем офицер команду иметь, пока вышеупомянутой над ним командир от болезни выздоровеет, или из отлучения возвратитца.</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шестьдесятая</w:t>
      </w:r>
      <w:r w:rsidRPr="006B1307">
        <w:rPr>
          <w:rFonts w:ascii="Verdana" w:eastAsia="Times New Roman" w:hAnsi="Verdana" w:cs="Times New Roman"/>
          <w:b/>
          <w:bCs/>
          <w:color w:val="660066"/>
          <w:w w:val="100"/>
          <w:sz w:val="16"/>
          <w:szCs w:val="16"/>
          <w:lang w:eastAsia="ru-RU"/>
        </w:rPr>
        <w:br/>
        <w:t>O ревелиях [или побудках] и таптах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ревелию [или побудок] бить надлежит, тогда имеет примиир, или секунд маеор с имеющими при себе салдатами, и с запаленным фитилем ключи гороцкия из дому губернаторского, или комендантского взять, и на главный караул принесть. Куцы к оному времени от каждых городских ворот один сержант с четырмя рядовыми, [дабы ключи от маеора принять] послан имеет быть. И когда каждые ворота в присутствии обретающагося на карауле офицера, отперты будут, тогда надлежит оные ключи с сержантом и с четырмя салдатами, примиир, или секунд маеору обретающемуся на главном карауле паки вручить. Которые должни все в губарнаторскои, или комендантской дом паки исправно отнесены быть. А по пробитии побудку, долженствуют караулные все офицеры, посты свои ночные осмотреть, все ль исправно на своих местах были.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Сержанты которые для приему ключей посланы будут, долженствуют о том донести, что на их постах учинилось. А ежели что важного случилось на постах, то и сами командующыя офицеры губернатору, или коменданту о том известие подать должны.</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lastRenderedPageBreak/>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войско в поле стоит, и в вечеру начнет смеркатца, тогда должны все барабанщики, такожде и трубачи, перед своими полками явитца. И сколь скоро пароль отдастся, при артилерии выстрел из пушки учинитца, то при гоуп вахте тапту протрубят с политавреным и барабанным боем. И кой час то окончитца, тогда все протчие от полков кавалерии и инфантерии вдруг начнут тож бить. И пойдут барабанщики от инфантерии округ своего полку, чрез полковыя улицы, како они то чинить обыкли. Каждой полковой барабанщик ведет имеющих под своим управлением барабанщиков, по их строю и шеренгам. И идет перед ними с тростью [такожде сие имеет равным образом, и при побудке и сборе отправлено быть] и когда тапту пробьют, тогда должны маркетентеры, и домы, где питье продается, далее не держать у себя гостей, но имеют все по своим квартирам и полаткам возвратитца. И осматривают сержанты, и карпоралы, в квартирах, кто из роты своей отлучился, как в поле, так и в гварнизоне, також у маркетентеров и в домах где питье продаетца осматривать же, да бы салдаты не оставались не в указаное время.</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{215}</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Тапту надлежит бить тогда, когда еще человека в 100 саженях в лице, и цвет платья свободно видеть возможно, а многих людей как зрение достанет. А побудку когда також разсветет, а где летом зело малыя ночи, то так определить время чтоб от тапты до побудку осмь часов было времяни, да бы людем доволнои покои был. А понеже где летом долгие дни, или некоторое время и весма день, тамо зимою зело малые дни, или весма ночь бывает, то определяется в таких местах, где весма ночь, и в такое время, ежели опасности нет от неприятеля, определить часы для отворения ворот, когда люди не спят, а в опасное время отпирать толко калитки. И для битья как тапты, так и побудку, должны определенныя барабанщики от полков, на парадное место притти, и настоящей бой бить, которой услыша должны бить по всем караулам, и по пробитии с параднаго места возвратитца в свои квартиры.</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когда тапту пробьют, и ворота запрутся, тогда должен маеор того часа визитацию, или осмотрение учинить, всель ворота заперты, ночные посты розставленыль, и в протчем данныя указы исполненыль. Буде же маеора нет, кто главным караулом командует, тот должен сие учинить, и немедленно о сем вышнему началнику того города репорт учинить. Також не должен тогда никто ездить, или ходить под штрафом определенным по артикулам, разве в присутствии той земли государя, ежели он повелит. И таким, кто лозунг или крайнюю необходимую нужду имеет, також священники, дохторы, и лекари от сего свободныж, однакож ежели и оныя найдутца кроме своего дела, то штрафуж подлежат.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 вся утра, когда побудка пробита будет, мостов неопускать, и ворот не отворять, пока кавалерею или [в небытии оной] инфантерею вне города из контрошкарпа не осмотрено будет подлинно и не репортовано, [что никаких воинских людей нет.]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Сие чинить во время войны, или в какой опасной случай, во всех крепостях, а в порубежных всегда.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когда ночью понадобитца ворота отпереть, а имянно: в город пустить [или из города выпустить] одного или несколких человек, для какой необходимой нужды, то должен маеор к воротам с несколкими человеки караулными салдаты приитти и их отпереть, и тогда должни все на карауле обретающыяся в ружье стать. И сперва отпираются внешныя ворота, и приезжие в город, впущены бывают перво, в внешныя ворота, и по том оныя тот час </w:t>
      </w:r>
      <w:r w:rsidRPr="006B1307">
        <w:rPr>
          <w:rFonts w:ascii="Verdana" w:eastAsia="Times New Roman" w:hAnsi="Verdana" w:cs="Times New Roman"/>
          <w:color w:val="996699"/>
          <w:w w:val="100"/>
          <w:sz w:val="16"/>
          <w:szCs w:val="16"/>
          <w:lang w:eastAsia="ru-RU"/>
        </w:rPr>
        <w:t>{216}</w:t>
      </w:r>
      <w:r w:rsidRPr="006B1307">
        <w:rPr>
          <w:rFonts w:ascii="Verdana" w:eastAsia="Times New Roman" w:hAnsi="Verdana" w:cs="Times New Roman"/>
          <w:color w:val="000000"/>
          <w:w w:val="100"/>
          <w:sz w:val="20"/>
          <w:szCs w:val="20"/>
          <w:lang w:eastAsia="ru-RU"/>
        </w:rPr>
        <w:t> запереть, и внутренняя отпереть, и впустя оных паки скоро запереть. Також чинить и выпуская, перво отпереть городовыя ворота, а внешних не отпирать, и когда выдут из города, тогда городския запереть, и по том внешние отпереть, да бы чрез сие никакова страху, измены, или иной какой военной хитрости, не было учинено. Понеже во время опасное от неприятеля таковые дела обыкновенно проискиваются.</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первая</w:t>
      </w:r>
      <w:r w:rsidRPr="006B1307">
        <w:rPr>
          <w:rFonts w:ascii="Verdana" w:eastAsia="Times New Roman" w:hAnsi="Verdana" w:cs="Times New Roman"/>
          <w:b/>
          <w:bCs/>
          <w:color w:val="660066"/>
          <w:w w:val="100"/>
          <w:sz w:val="16"/>
          <w:szCs w:val="16"/>
          <w:lang w:eastAsia="ru-RU"/>
        </w:rPr>
        <w:br/>
        <w:t>Что же в протчем касается, об офицерских караулах, в том определяется по сему</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Аншефт, которои командует воиском, имеет на карауле одного капитана с ротою и с знаменем. А когда государь сам присудствен есть, тогда фельт маршал вышепомянутых обер офицеров имеет, однакож без знамени, и по том токмо двух сержантов, двоих барабанщиков и пятьдесят человек рядовых.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от инфантерии или кавалерии, которыя дивизии, имеют одного порутчика, сержанта, и 30 человек рядовых с барабанщиком.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 лейтенант, имеет одного прапорщика, и 24 человека рядовых.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Генерал маеор имеет одного сержанта, с 12 рядовыми.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бригадирам одного сержанта, и 10 человек, каждому от своей собственной брегады.</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Полковникам надлежит от своих полков по карпоралу со 8 человеками.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Подполковникам по ефреитору и по шести человек рядовых.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Маеорам против тогож.</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Комисариату караулов не дается, понеже имеют они для всего комисариату триста человек драгун, из которых и караул у себя держать должны. А полковые комисары, которыя при полках бывают с денгами, получают караулы от полков по два часовых.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{217}</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Генералом квартирмеистерам против брегадира.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Генералом аудитором против полковников. А их генералам лейтенантам против подполковников.</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Генералу фискалу против подполковника, обор фискалом по четыре, а полковым по два человека.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 шпиталь, и к профосам, такожде несколко человек на караул командированы бывают.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Все сии караулы должны быть у вышереченных особ в квартирах, а в лагере кроме командующаго аншефта, не быть ни у кого, но брать от знамен, или с парата часовых, третию долю из положенного числа. А когда тревога, или самое дело, тогда ни у кого ни чего, кроме что у аншефта, и у казны по половине караулных останетца. Также во время марша ни у кого ни какова караулу кроме казны и колодников не иметь.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Каждый полк от кавалерии и от инфантерии имеет свои особливые караулы перед полком несколко шагов. И долженствуют караулы у знамен, такожде у положенного ружья от вышепомянутого полкового караулу сменены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артилерии особливый караул от инфантерии учреждается, и несколко шагов перед фрунтом ставится, однакож без запаленого фитилю, для пожарного страху, но имеют токмо флинты, или пики, и нижнее ружье.</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при войске чужестранных государей, послы и посланники обретаютца, тогда оным даютца караулы: полномочному против генерала аншефта, послу неполномочному против генерала маеора, посланнику против полковника, а которые ниже, тем против маеора. Министрам же своим часовыя от главнаго караулу определяютца. Буде же в далности от главного караулу случитца, тогда по случаю определяютца, однакож не более двенатцати человек, с карпоралом без барабана.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все при войске, токмо по указу командующаго генерала аншефта управлятися имеет, того для да недерзает никто безведома оного о караулах учреждать, и что вновь чинить. Ибо полки чрез многое и непотребное </w:t>
      </w:r>
      <w:r w:rsidRPr="006B1307">
        <w:rPr>
          <w:rFonts w:ascii="Verdana" w:eastAsia="Times New Roman" w:hAnsi="Verdana" w:cs="Times New Roman"/>
          <w:color w:val="996699"/>
          <w:w w:val="100"/>
          <w:sz w:val="16"/>
          <w:szCs w:val="16"/>
          <w:lang w:eastAsia="ru-RU"/>
        </w:rPr>
        <w:t>{218}</w:t>
      </w:r>
      <w:r w:rsidRPr="006B1307">
        <w:rPr>
          <w:rFonts w:ascii="Verdana" w:eastAsia="Times New Roman" w:hAnsi="Verdana" w:cs="Times New Roman"/>
          <w:color w:val="000000"/>
          <w:w w:val="100"/>
          <w:sz w:val="20"/>
          <w:szCs w:val="20"/>
          <w:lang w:eastAsia="ru-RU"/>
        </w:rPr>
        <w:t> бдение, зело утруждены, и следственно раззорены быти могут, которых для потребнейших и полезнейших нужд, сколко возможно, сохранять надлежит.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вторая</w:t>
      </w:r>
      <w:r w:rsidRPr="006B1307">
        <w:rPr>
          <w:rFonts w:ascii="Verdana" w:eastAsia="Times New Roman" w:hAnsi="Verdana" w:cs="Times New Roman"/>
          <w:b/>
          <w:bCs/>
          <w:color w:val="660066"/>
          <w:w w:val="100"/>
          <w:sz w:val="16"/>
          <w:szCs w:val="16"/>
          <w:lang w:eastAsia="ru-RU"/>
        </w:rPr>
        <w:br/>
        <w:t>O силе и должности караулов, как в городе, так и в лагере, и что при том внимать надлежит каждому</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Часовой на карауле обретающийся на своем посте яко самовласная особа, и того для никово неслушает, ктоб нибыл, и хотя собственные его офицеры, то однакож ничего неповинны над ним чинить, пока оной сменен будет, кроме словесного приказу, почему онои исправлять должен.</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Караул в крепости у шлагбома, а в поле у рогаток, или у первого внешняго входа, имеет наивящщую осторожность отправлять. Ибо для проходу непрестанно много людей обретаетца. И сколь скоро оной караул, одного или многих чюжестранных, и незнакомых увидит приближающихся, то яа перед спустя шлагбом, или закинув рогатки, спрашивает громко откуды идет, и по том вызовет своего ундер офицера, которой должен по вызову часового, или по данному какому обыкновенному знаку, немедленно к тому месту с своим ружьем притить. И ежели незнакомая особа есть, спрашивать по сему.</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[1] откуду идет.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[2] Кто он.</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[3] Куды оный хощет иттить.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[4] Какой чин и дело оного есть.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[5] Как оного имя есть.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[6] Имеет ли он пас. Ибо ежели в военное время, или какие прилипчивые болезни, в земли явитца, никто не может [для безопасности] без пасу проехать, которой пас ундер офицер, или рядовой, аншефту, губернатору, коменданту, или капитану от главнаго караулу, как приказано будет, вручить, и ответ купно и с пасом назад принести должен. Между тем временем имеет проезжей у того места, где остановлен, дожидатца. И когда оной впущен будет, тогда ундер офицер пришедши спрашивает.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[7] Что в городе ли [или лагаре] начевать будет.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[8] Где стоять будет.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буде чужестранной, или не знакомой, то долженствует к офицеру проведен быть. Которои офицер имеет того приезжаго накрепко допросить, кто он и откуда приехал, и где стать хочет, и потом в гоуптвахт оного привесть. Однакож ежели знатная особа будет, то не надлежит оного, но из ево челядников одного туды привести, и когда оного допросят, тогда должен командующий офицер от гоупт вахту чрез писменную цыдулу, того часу губернатору [или главному над войском] отом объявить, и дождався на то отповеди, учинить так, как будет приказано.</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{219}</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Такожде порядочно по вся полудни и вечеры, записав, кто с утра до полудни, а с полудни до вечера приехал, известие прислать. Однакож сеи артикул, токмо о пограничных городах, а не о тех, которые внутри государства суть, разумеетца, разве что во время войны.</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 маеор должен ведать по вся вечеры чрез трактиров того города, кто у них стояли приезжие.</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кто инкогнито проехать, и себя объявить не похочет, хотя во время войны, или миру, онаго не надлежит отнюдь пропускать. А ежели сие случитца в военное время, или мор, то наипаче опаснее есть. И может оной до тех мест, пока он себя не объявит, кто он подлинно есть, [по всем военным правам] за шпиона почтен, и за арест взят быть. А еже ли оный ложное себе имя скажет, то и того злее учинить, и достоин наказания есть.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допросе таковых проезжих, надлежит быть человеку не легковерну. В болших городах и крепостях обыкновенно бывают у ворот для записки, приезжих, и отъезжих, писари. А особливо в военное время, или моровое, сверх обыкновенных писарей бывают определены из штап офицеров, [а буде бургерской караул, то из ратсгеров, которыя особливо в том присягать имеют] чтоб обовсем допрашивать и розыскивать. И оным дается наказ, как им тогда поступать надлежит.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часовой множество салдат увидит, тогда оный не токмо шлагбом опустит, но и ворота в палисадах [а в лагере рогатки] запереть должен, и весь караул созвать, которой с ружьем у барнеру [сиречь у крайных, или внешних караулов] стоять, и одного к вышнему командиру по имевшем допросе отправить должен, и от оного указу ожидать.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Обер офицеры иностранные, и багаж оных, обыкновенно чрез город пропускаютца, однакож сие есть в соизволении губернаторском, или комендантском.</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указ пришлется, чтоб войска чужестранные, сквозь город пропустить, тогда при том всем приказываетца, чтоб более роты, баталиона, или полку, по силе гварнизона смотря, вдруг не пропускать, однакож безопаснее есть, ежели город могут миновать, да бы страху и безпокойства тем отбыть.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{220}</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Такожде долженствуют часовня обретающыеся, у внешних входов, и ворот, смотреть и приказывать, да бы две кореты, или возы на мосту не съезжались, и не встречались.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Такожде не надлежит допускать, чтоб множество людей на мосту, или в вороте было, и да бы как пешие, так и конные друг другу не препятствовали. Такожде никто да не дерзает хотя конный, пеший, или коляскою, сквозь караул и ворота, такожде и чрез мост, скоро бежать, понеже сие есть против военного обыкновения, и неможно ведать, что таковые люди учинили, которые так скоро из города спешат. Когда обер офицер, мимо часоваго пойдет, тогда оный должен мушкет на караул поставить, а пикинеры ставят пики на правой стороне к ноге. Такожде отнюд не надлежит, чтоб часовые стоя на своих постах, табак курили, еже противно всем военным обыкновениям есть. Хотя </w:t>
      </w:r>
      <w:r w:rsidRPr="006B1307">
        <w:rPr>
          <w:rFonts w:ascii="Verdana" w:eastAsia="Times New Roman" w:hAnsi="Verdana" w:cs="Times New Roman"/>
          <w:color w:val="000000"/>
          <w:w w:val="100"/>
          <w:sz w:val="20"/>
          <w:szCs w:val="20"/>
          <w:lang w:eastAsia="ru-RU"/>
        </w:rPr>
        <w:lastRenderedPageBreak/>
        <w:t>при том отговариватца будут, что при курении табаку можно бодрее быть, нежели без того стоя. Но сия отговорка не доволна есть, ибо часовой не токмо может на одном месте стоять, но и надлежащим образом на посте своем кругом ходить, да бы тем сон препровадить, и толь лутчшее смотреть можно было. И не надлежит, чтоб часовой в караулне, или в ином каком месте сидел.</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рунд мимо идет, или кто иной, тогда часовой окликать должен: кто идет, и того часу ружье приготовить Которое надлежит, сколь долго оный на часах будет, отнюд из рук не упускать, и чтоб было всегда набито. И ежели оному ответ не дастся, то еще единожды окликает кто идет, и при том изготовитца к выстрелу. И если еще ответ не дастся, то еще в третий окликает, и ежели тогда ответу не получит, то тогда часовой власть имеет палить хотя днем или нощию, во время миру, или войны. Ибо никто да не дерзает часовому смеятца, или онаго дразнить Сию стрелбу чинить, кто не отзоветца, в таком случае, ежели кто в городе, лагар по валу к лагару, или караулу идет, а не тем, которыя по улицам [дорогам] идут, или по воде плывут мимо. Також ежели и мимо идет, а станет подаватца мимо обыкновенного пути ближе, такому по отзыву его велеть итти далее, и сие також трижды кричать а буде не послушает, то стрелять.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кто часового стоящаго на его посту осмотреть похощет, что имеет ли оной свинец, порох, или запаленой фитиль, то не должен оный осмотрщику сие показать и близко к себе допустить, и есть ли таковый насилством </w:t>
      </w:r>
      <w:r w:rsidRPr="006B1307">
        <w:rPr>
          <w:rFonts w:ascii="Verdana" w:eastAsia="Times New Roman" w:hAnsi="Verdana" w:cs="Times New Roman"/>
          <w:color w:val="996699"/>
          <w:w w:val="100"/>
          <w:sz w:val="16"/>
          <w:szCs w:val="16"/>
          <w:lang w:eastAsia="ru-RU"/>
        </w:rPr>
        <w:t>{221}</w:t>
      </w:r>
      <w:r w:rsidRPr="006B1307">
        <w:rPr>
          <w:rFonts w:ascii="Verdana" w:eastAsia="Times New Roman" w:hAnsi="Verdana" w:cs="Times New Roman"/>
          <w:color w:val="000000"/>
          <w:w w:val="100"/>
          <w:sz w:val="20"/>
          <w:szCs w:val="20"/>
          <w:lang w:eastAsia="ru-RU"/>
        </w:rPr>
        <w:t> поступит, то может оный смело ружьем своим того удержать, и тем толкнуть, или по случаю ударить.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Такожде да не дерзает часовой с посту своего сойти, токмо тогда, когда сменен будет под лишением живота, какиеб отговорки ни были, и того для салдат имеет когда время придет по нумеру, который на перемену его назначен, изготовится на перед во всех нуждах, да бы он в том ни какова безпокойства не имел.</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Такожде и караул друг от друга далее ставить не надлежит как в мушкетной перестрел, или чтоб междо собою окликатся, и речь друг друга разуметь могли, також и караулням в таком же разстоянии надлежит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Часовые от своих карпоралов, а в небытии оных от ефрейторов на все караулы приведены и сменены бывают. Часовой, которой сменен имеет быть, ставит мушкет на караул, и онои которои сменит, имеет тож мушкет на караул ставить, и при том спрашивает что чинить надлежит. И когда о том объявит, тогда прежнеи часовой без далних разговоров, сойдет а новои станет на его месте.</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рунд, или кто из офицеров часового на его посту спящаго наидет, то надлежит [немедленно] его переменить и за арест взять, и по артикулу онаго судить. Когда в лагаре неприятель на часоваго наступит, или атакует, тогда оной уведомя кликом офицеров своих, и выпалив ретируетца к кордегардиям, или где главный караул прилучитца.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какие непорядки, и небрежении против данных указов на улице, хотя от мещан, или салдатов учинены будут, то долженствуют как патрули, так и караулы, которые в тех или близ тех мест обретающыяся, оных, которые таковые непристойности чинили, или чинить хотят, за караул взять, и о том в главном карауле, или маеору известие подать имеют. И есть ли при таковых случаях некоторые мещаня за арест взяты будут, то надлежит оных по утру к командиру оного места отослать.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тревога учинится, хотя от неприятеля или пожару, тогда долженствуют командующыя офицеры от полков на назначенном тревожном месте явитца.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некоторыя посланныя из крепости [или за лагеру] партии, назад возвратятца ночью, тогда надлежит одного, или двух рядовых от тои партии, к воротам к </w:t>
      </w:r>
      <w:r w:rsidRPr="006B1307">
        <w:rPr>
          <w:rFonts w:ascii="Verdana" w:eastAsia="Times New Roman" w:hAnsi="Verdana" w:cs="Times New Roman"/>
          <w:color w:val="996699"/>
          <w:w w:val="100"/>
          <w:sz w:val="16"/>
          <w:szCs w:val="16"/>
          <w:lang w:eastAsia="ru-RU"/>
        </w:rPr>
        <w:t>{222}</w:t>
      </w:r>
      <w:r w:rsidRPr="006B1307">
        <w:rPr>
          <w:rFonts w:ascii="Verdana" w:eastAsia="Times New Roman" w:hAnsi="Verdana" w:cs="Times New Roman"/>
          <w:color w:val="000000"/>
          <w:w w:val="100"/>
          <w:sz w:val="20"/>
          <w:szCs w:val="20"/>
          <w:lang w:eastAsia="ru-RU"/>
        </w:rPr>
        <w:t> гауптвахту для известия прислать, а протчие должни в 50 шагах от шлагбом, или рогаток стоять пока губернатору или коменданту, а в войске главному командиру об них учинено будет ведомо, и тогда, или на свою квартиру отпустятся, или паки куды по указу будут посланы.</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 опасное время никто из рядовых, которые позволения не имеют, не должны из крепости вытти, не имея пропускной цидулы от губернатора, [или вышняго командира] под жестоким наказанием, и оныя, которыя без пропускной цидулы, чрез которое место пойдут, или в пути изобретены будут, имеют яко дезертиры за караул взяты, и в тот же гварнизон отосланы быть.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третия</w:t>
      </w:r>
      <w:r w:rsidRPr="006B1307">
        <w:rPr>
          <w:rFonts w:ascii="Verdana" w:eastAsia="Times New Roman" w:hAnsi="Verdana" w:cs="Times New Roman"/>
          <w:b/>
          <w:bCs/>
          <w:color w:val="660066"/>
          <w:w w:val="100"/>
          <w:sz w:val="16"/>
          <w:szCs w:val="16"/>
          <w:lang w:eastAsia="ru-RU"/>
        </w:rPr>
        <w:br/>
        <w:t>O караулех кавалерии, како оные содержатца в поле, и в крепостях, [також о отводных караулех кавалерии и инфантерии,] и о протчем что принадлежит внимать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lastRenderedPageBreak/>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Во время миру, кавалерия в городы неставитца, но оные обыкновенно получают свои квартиры в деревнях, и сие для лучшей выгоды в фураже. Понеже оной в деревнях скоряе и за малую цену получати можно, нежели в городех. Но во время войны и в крепостях, где осаде быти чают, кавалерия ставитца около 300 и 500 человек, како случаи и состояние дел требовать будет. Вышепомянутая кавалерия должна купно и с инфантериею караулы иметь, и ставитца оная обыкновенно на отводных караулех и употребляетца для разъездов кругом крепости, и имеет обыкновенный главный караул в прикрытых дорогах. [И тогда оным фураж или из деревень, или из магазину дается,] оные офицеры которые на отводных постах командуют, должни сами свои посты осматривать.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Також кавалерия в далних и опасных постах кругом войска стоять долженствует, и обыкновенно определяютца два рядовых на один пост, когда оные отводные караулы имеют, да бы они лутчше чего не просмотрели. [Еже легко от одного учинитца может,] таковые полевые караулы от кавалерии имеют или на пригорке, или на великой ровнине [гдеб они далеко кругом смотреть могли,] поставлены быть, [инфантерия в лесных и тесных местах, где горы и долины прилучатся, болше ставится. Однакож не так далеко от войска, как кавалерия,] вышеозначенные караулы все определены к трем главным постам, да бы туды ретироватся, и оным известить, ежели они неприятеля увидят. Такожде надлежит таковые разставленые караулы, как от кавалерии, так и инфантерии недалеко, </w:t>
      </w:r>
      <w:r w:rsidRPr="006B1307">
        <w:rPr>
          <w:rFonts w:ascii="Verdana" w:eastAsia="Times New Roman" w:hAnsi="Verdana" w:cs="Times New Roman"/>
          <w:color w:val="996699"/>
          <w:w w:val="100"/>
          <w:sz w:val="16"/>
          <w:szCs w:val="16"/>
          <w:lang w:eastAsia="ru-RU"/>
        </w:rPr>
        <w:t>{223}</w:t>
      </w:r>
      <w:r w:rsidRPr="006B1307">
        <w:rPr>
          <w:rFonts w:ascii="Verdana" w:eastAsia="Times New Roman" w:hAnsi="Verdana" w:cs="Times New Roman"/>
          <w:color w:val="000000"/>
          <w:w w:val="100"/>
          <w:sz w:val="20"/>
          <w:szCs w:val="20"/>
          <w:lang w:eastAsia="ru-RU"/>
        </w:rPr>
        <w:t> один от другаго поставить, да бы один караул другаго в виду имел, и во всяком случае знак дать мог, ежели что знатное от неприятеля учинено будет. Таковые полевые караулы, полковники подполковники, и маеоры, как от кавалерии, так и от инфантерии отправлять должни. Которые по случаю или от командующих, генерала самаго, или от генерала маеора поставляютца, и прилежно осмотрены бывают. В протчем что еще принадлежит особливо о караулах конных, о том пространно объявление ниже сего.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Болшой полевой караул имеет всегда малой караул пред собою ставить.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Что приналежит о патрулях, то командированны бывают с гоуптвахты карпорал с 4, или с 6 рядовыми. Но ежели патруль порутчик, или прапорщик, или вахмистр чинить имеет, то надлежит число рядовых умножить.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Не надлежит паролей отдавать карпоралам, но токмо единые лозунги, которые отдает офицер от гауптвахту. Часовые такожде должни лозунги иметь, еже оным токмо служит, чтоб карпорала, которой оных сменяет, такожде и офицера, которой патруль чинит, знать могли.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Часовые да не дерзают никого ночью пропускать, ниже патруля самого, но одержать далее на том месте, где скликаны. И един из оных часовых должен к большему или малому караулу ехать, и офицерам объявить. А другой попечение имеет, чтоб никто к нему близко не подходил. И того для ночью и в морозы по два человека ставятца.</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Долженствует караул во всю нощь на лошадях, и по вся три часа сменен быть. Третьяя часть от гоуптвахты, такожде имеет во всю нощь на лошадях быть, или како командир за благо изобрящет, а по случаю бывает половина или весь караул на лошадях.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Болшие караулы имеют по захождении солнца, по своим нощным постам стать, а малые караулы на посты, где главный караул стоял, вступят.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Командир, который болшой караул имеет, долженствует оным приказать, чтоб за час до разсвету паки на лошади всем сесть, и в поле разведать чрез порутчика [или </w:t>
      </w:r>
      <w:r w:rsidRPr="006B1307">
        <w:rPr>
          <w:rFonts w:ascii="Verdana" w:eastAsia="Times New Roman" w:hAnsi="Verdana" w:cs="Times New Roman"/>
          <w:color w:val="996699"/>
          <w:w w:val="100"/>
          <w:sz w:val="16"/>
          <w:szCs w:val="16"/>
          <w:lang w:eastAsia="ru-RU"/>
        </w:rPr>
        <w:t>{224}</w:t>
      </w:r>
      <w:r w:rsidRPr="006B1307">
        <w:rPr>
          <w:rFonts w:ascii="Verdana" w:eastAsia="Times New Roman" w:hAnsi="Verdana" w:cs="Times New Roman"/>
          <w:color w:val="000000"/>
          <w:w w:val="100"/>
          <w:sz w:val="20"/>
          <w:szCs w:val="20"/>
          <w:lang w:eastAsia="ru-RU"/>
        </w:rPr>
        <w:t> прапорщика] с одним вахмистром, и с дватцатью или дватцатью пятью рядовыми, пока оной днем на свои посты пойдет.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четвертая</w:t>
      </w:r>
      <w:r w:rsidRPr="006B1307">
        <w:rPr>
          <w:rFonts w:ascii="Verdana" w:eastAsia="Times New Roman" w:hAnsi="Verdana" w:cs="Times New Roman"/>
          <w:b/>
          <w:bCs/>
          <w:color w:val="660066"/>
          <w:w w:val="100"/>
          <w:sz w:val="16"/>
          <w:szCs w:val="16"/>
          <w:lang w:eastAsia="ru-RU"/>
        </w:rPr>
        <w:br/>
        <w:t>O молитве как и в которое время отправлять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 xml:space="preserve">Все, как офицеры, так и салдаты в лагарах, и на караулех, везде должны суть трижды молитца. Дважды по пробитии тапты и побудки, [которые краткие молитвы надлежит тайно говорить каждому про себя, и для того надлежит каждому офицеру салдат учить, а ежели без грамотные, кто всех выучить неможет, то хотя одно Отче наш, что конечно надлежит уметь,] в третиеж в 9м часу пред полуднем, должен священник литоргию отправлять при каждом полку. И понеже на всяк день того священнику невозможно исправить, також каждому полку не всегда случаетца вкупе быть, так же и на караулах стоящим, того ради установленныя в то время молитвы читать надлежит по баталионам, или ротам, как случай подаст. К кратким же утренним, и вечерним молитвам в городах, </w:t>
      </w:r>
      <w:r w:rsidRPr="006B1307">
        <w:rPr>
          <w:rFonts w:ascii="Verdana" w:eastAsia="Times New Roman" w:hAnsi="Verdana" w:cs="Times New Roman"/>
          <w:color w:val="000000"/>
          <w:w w:val="100"/>
          <w:sz w:val="20"/>
          <w:szCs w:val="20"/>
          <w:lang w:eastAsia="ru-RU"/>
        </w:rPr>
        <w:lastRenderedPageBreak/>
        <w:t>и в деревнях, на квартирах стоящих салдат сбирать не надлежит, но толко к единой о 9 часе бываемой молитве.</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 воскресныя же дни и великие праздники, вечерни, а в господския праздники, вечерни и утрени отправлять надлежит, и пред каждым времянем в барабан бить. По всядневныя же часы, вечерни, и заутрени, священники дома да отправляют, понеже сие правило церковное, духовным и свободным людем узаконено, чего салдатом в таковых кровавых трудах и безпокойстве будучим, снесть невозможно, но довлеет вышеписанного. К сей положенной службе все без отрицания ходить долженствуют, под штрафом определенным в воинских артикулах.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И понеже при войске некоторые иных законов обретаютца, которые такожде долженствуют по своим уставам, но в теже времена молитися, под таким же штрафом.</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пятая</w:t>
      </w:r>
      <w:r w:rsidRPr="006B1307">
        <w:rPr>
          <w:rFonts w:ascii="Verdana" w:eastAsia="Times New Roman" w:hAnsi="Verdana" w:cs="Times New Roman"/>
          <w:b/>
          <w:bCs/>
          <w:color w:val="660066"/>
          <w:w w:val="100"/>
          <w:sz w:val="16"/>
          <w:szCs w:val="16"/>
          <w:lang w:eastAsia="ru-RU"/>
        </w:rPr>
        <w:br/>
        <w:t>O рундах</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Рунд содержит все караулы в великой осторожности, понеже оным како ночью, тако и днем ради дозору зело бдеть надобно, и тем измены и предприятие неприятелское могут пресечены, и како град, тако и лагер без опасения быть.</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Обыкновенно рунды разделяются на трое. А имянно:</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Главный рунд.</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Средний рунд.</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Утренний рунд.</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{225}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Ведати же надлежит, что пароль принимает только главный с вечеру. И утренний рунд, [протчие же все сами караулу повинны отдать] для того что с вечеру справноль отдан, а по утру справноль исполнялось, пароль, и протчее что обыкновенно и приказано.</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Главный для того называетца, понеже знатнейший есть междо всеми протчими. Ибо маеор сам или капитан от гауптфахту оное чинят. Когда капитан оной рунд чинит, тогда оной на главном карауле, откуда оной пойдет сперва рундом, себя не объявляет, но с несколько мушкетерами и с фонарем с посту своего тайно пойдет. Буде же верхом едет, то должен он спешитца, когда он к посту приидет, и паролю спросить похочет. И не должно ему или кому другому ктоб нибыл, хотя генералу, или губернатору, сидящему на лошади пароль отдавать, [понеже сие против всех военных обычаев есть, и сему слову должное почтение отдавать надлежит] когда капитан паки к своему посту и главному караулу приидет, тогда уже себя объявит главным рундом. И тамо приимает пароль, како на других постах чинитца. Такожде надлежит ведать, что перед главным рундом весь караул стоящей на посту, выступить, и в ружье стать, и обер офицер и сержант тому главному рунду пароль отдать, а сержант ставит главному рунду гелебардом, или иным ружьем против грудей, когда он пароль отдает. Ежели же маеор сам главный рунд чинить похочет, тогда оной еще с начала на главном карауле, куцы оной сперва подошедши, и взяв с собою фонарь и мушкетеров, объявляет себя за главный рунд. А ежели он ни фонаря ни солдат при себе не имеет, но времянем нарочно сие чинит, да бы толь лучшее караулы розведать, и ежели кто сему прекословить будет, что таковым де образом всяк может в темноте притти и объявити себя главным рундом, тому можно ответствовать, что рунд может без фонаря и мушкетеров быть [которые в некоторых государствах, и не употребляютца] ибо когда главному рунду пароль дан имеет быть, то всегда свеча в фонаре зазженная на карауле бывает, или в дверях кордегардии ставится, да бы оную особу как в лицо при свече, так и по речам узнать. Сержант отдает пароль главному рунду.</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2.</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Средний рунд, которои такожде знатным рундом может назван быть, ходит около полуночи по валу и кругом постов. Оной рунд обыкновенно исправляет порутчик. Или ежели маеор главный рунд сам отправляет, то капитан, или офицер, которой главный караул имеет, средний рунд чинит, при сем надлежит примечать, что оному рунду пароль от караулу на постах обретающагося </w:t>
      </w:r>
      <w:r w:rsidRPr="006B1307">
        <w:rPr>
          <w:rFonts w:ascii="Verdana" w:eastAsia="Times New Roman" w:hAnsi="Verdana" w:cs="Times New Roman"/>
          <w:color w:val="996699"/>
          <w:w w:val="100"/>
          <w:sz w:val="16"/>
          <w:szCs w:val="16"/>
          <w:lang w:eastAsia="ru-RU"/>
        </w:rPr>
        <w:t>{226}</w:t>
      </w:r>
      <w:r w:rsidRPr="006B1307">
        <w:rPr>
          <w:rFonts w:ascii="Verdana" w:eastAsia="Times New Roman" w:hAnsi="Verdana" w:cs="Times New Roman"/>
          <w:color w:val="000000"/>
          <w:w w:val="100"/>
          <w:sz w:val="20"/>
          <w:szCs w:val="20"/>
          <w:lang w:eastAsia="ru-RU"/>
        </w:rPr>
        <w:t> не отдается, но должен сам оным пароль отдавать, куды приидет.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[есть обычай в некоторых цесарских городах, что сей рунд с игрою и с барабанным боем отправляется, для бодрости людей от неприятеля, но кажется сие не гораздо нужно всегда отправлять, но разве когда блиско войско с войским, или город в ближней осаде от неприятеля,]</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3.</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Утренний рунд подобен есть главному рунду, ибо онои на всех постах куды приидет пароль получает, да бы можно было ведать, что оные прошедшей ночи исправно ли даны, и что новаго не учинилось ли. Ибо тот, которой оной рунд чинит, должен того часу, сколь скоро оной исправит, маеору объявить. А оной маеор повинен с ним к губернатору, или к коменданту иттить, а в войске к командующему генералу, и обовсем репортовать, сколь скоро которой рунд пароль на посте обретающемуся офицеру фалшиво отдаст, имеет того часу тот рунд от оного офицера за караул взять, [и в главной караул приведен] и на другой день командиру объявлен и наказан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4.</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lastRenderedPageBreak/>
        <w:t>Капитан от главнаго караула долженствует в вечеру каждому командующему офицеру на постах при приказе цидулу дать, на которой имя каждого посту, где командировать имеет написано. И потом когда рундом пойдет, или кого пошлет, оныя цидулы паки отберет, или кто послан будет возмет, и капитану от главного караулу вручит, да бы он по тому мог знати, всель посты по указу поставлены, и в тех ли местах.</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5.</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Обыкновенные рунды, которые и дозорными могут названы быть, исправляют ундер офицеры, и долженствуют оные всюды пароль отдавать, куды ни приидут. Инако же пропущены не будут, но заарестованы, и наказаны как выше объявлено. И имеют оные по вся половины и четверти часа чинены быть, да бы войску или крепости от всех опасностей свободным быть.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6.</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 сим трем образам рундов, еще некоторой образ присовокуплен быти может, губернаторскои или комендантскои рувд, а имянно: когда губернатор: особливо во время войны зело попечителен есть, и времянем сам посты осмотреть похочет, [како оные учреждены, и что тамо чинится,] оной может чинить когда похочет, однакож оной да недерзает называтся главным рундом, кроме настоящаго времяни. Ибо оной токмо единой бывает с вечера первой. И ежели кто в другой ряд главным рундом </w:t>
      </w:r>
      <w:r w:rsidRPr="006B1307">
        <w:rPr>
          <w:rFonts w:ascii="Verdana" w:eastAsia="Times New Roman" w:hAnsi="Verdana" w:cs="Times New Roman"/>
          <w:color w:val="996699"/>
          <w:w w:val="100"/>
          <w:sz w:val="16"/>
          <w:szCs w:val="16"/>
          <w:lang w:eastAsia="ru-RU"/>
        </w:rPr>
        <w:t>{227}</w:t>
      </w:r>
      <w:r w:rsidRPr="006B1307">
        <w:rPr>
          <w:rFonts w:ascii="Verdana" w:eastAsia="Times New Roman" w:hAnsi="Verdana" w:cs="Times New Roman"/>
          <w:color w:val="000000"/>
          <w:w w:val="100"/>
          <w:sz w:val="20"/>
          <w:szCs w:val="20"/>
          <w:lang w:eastAsia="ru-RU"/>
        </w:rPr>
        <w:t> себя объявит, то его надлежит по правам за арест взять, и в гоупт вахт отдать. Когда губернатора или коменданта [или кто от них пошлетца,] караул стоящеи на посту окликать будет, тогда должен оной отвещать: губернаторской, или камендантской рунд. Впротчем долженствуют офицеры ему яко главному рунду пароль отдавать, однакож не на лошади сидящему, но должен оной спешиться.</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7.</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Сколь скоро часовой, стоя на своем посту, кого увидит, тогда имеет оной по должности своей и по военному обычаю громко окликать, кто идет, и ежели прилучитца рунд, то должен сказать которой рунд, и ежели такой рунд, которому надлежит принять пароль от караулу, то должен часовой громко сказать, стой рунд, сержант, корпорал или ефрейтор [кто из оных трех на посту прилучится,] ступай салдаты в ружье, тогда став в ружье, должен кто нибудь из ундер офицеров к нему итти, и уставя свое ружье к нему, спрашивает о лозунге. И приняв скажет офицеру своему. И ежели лозунг правдивой, тогда офицер того поста идет к нему, и отдает рунду пароль на ухо тихо чрез ружье свое, уставя оное рунду против грудей. А когда рунд идет мимо таких караулов, где никаких офицеров нет, но токмо одне часовыя стоят, которыя не имеют ни пароля, ни лозунга, но токмо должны окликать, и когда часовой громко окликает, тогда ответ даст рунд, и тогда часовой скажет, рунд ступай мимо, и тогда должен рунд часового миновать.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8.</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При сем надлежит ведать о разделении рундов, что сколь скоро пароль и лозунг отдан, и ворота заперты будут, то маеор знаки рундом, на которых часы и полчаса изображены, положа в шляпу смешает. Из которой каждый сержант число свое, а имянно: 6, понеже у каждых ворот и постов 6 рундов имеют отправлены быть, взяв разделяет между своими карпоралами, или прикажет оным вынимать из шляпыж, кому которое время достанетца ходить рундом. И когда сержант и карпорал рунд чинит, тогда взяв оной знак, на котором онои час изображен, и когда обойдет, отдает паки в главном карауле, еже и все протчие чинить имеют. Таковым образом все рунды учреждаются, по чему можно скоро уведать, когда которой рунд не будет отправлен.</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9.</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Ежели когда на валу, или где инде два рунда вместе внезапу сойдутся, то таковым образом чинится, а имянно: есть ли ровныя рунды прилучатся, то перво окликающему другой окликанои рунд пароль отдать должен. Буде же не равныя рунды прилучатся, на приклад, ежели капитан главный рунд чинит, и встретит онаго дозорный рунд, а помянутый дозорный рунд на перед главнаго рунда окличет, то оной однакож не обязан дозорному рунду пароль </w:t>
      </w:r>
      <w:r w:rsidRPr="006B1307">
        <w:rPr>
          <w:rFonts w:ascii="Verdana" w:eastAsia="Times New Roman" w:hAnsi="Verdana" w:cs="Times New Roman"/>
          <w:color w:val="996699"/>
          <w:w w:val="100"/>
          <w:sz w:val="16"/>
          <w:szCs w:val="16"/>
          <w:lang w:eastAsia="ru-RU"/>
        </w:rPr>
        <w:t>{228}</w:t>
      </w:r>
      <w:r w:rsidRPr="006B1307">
        <w:rPr>
          <w:rFonts w:ascii="Verdana" w:eastAsia="Times New Roman" w:hAnsi="Verdana" w:cs="Times New Roman"/>
          <w:color w:val="000000"/>
          <w:w w:val="100"/>
          <w:sz w:val="20"/>
          <w:szCs w:val="20"/>
          <w:lang w:eastAsia="ru-RU"/>
        </w:rPr>
        <w:t> отдать, но главный рунд долженствует для почтения от дозорнаго рунду пароль принять, не смотря на первый оклик. Таковым же образом и протчие рунды друг друга, кто выше чином почитать должни.</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10.</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Когда рунд, особливо главный, к которому посту приидет, перед которым весь караул стоящей на посту имеет выступить и в ружье стать. А ежели которые сию должность скоро не исправят, и явятца медлены, то надлежит главному рунду онаго офицера за арест взять, приказав другому [кто по нем есть] команду, и привесть его в гоуптвахту, и по утру маеору объявить.</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b/>
          <w:bCs/>
          <w:color w:val="000000"/>
          <w:w w:val="100"/>
          <w:sz w:val="20"/>
          <w:szCs w:val="20"/>
          <w:lang w:eastAsia="ru-RU"/>
        </w:rPr>
        <w:t>11.</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Надлежит ведать, что пароль отдаетца до карпорала, а лозунг и до ефрейтора, и часовым в нужных местах стоящым, а не всем. Которой примать и отдавать на караулах, таким же тихим образом как и пароль, а не в слух и без установления ружья к грудям. Чего для не надлежит тем часовым о лозунге спрашивать, к которым оной не отдан, но только спрашиват кто идет, и потом как отзоветца, сказать поди мимо. Також ежели кого куда пошлют, и не из военных людей, для какой нужды, то и таким лозунг даетцаж от офицера, которой его послал. Однакож офицер должен надежному и верному человеку сие отдавать.</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lastRenderedPageBreak/>
        <w:t>Глава шестьдесят шестая</w:t>
      </w:r>
      <w:r w:rsidRPr="006B1307">
        <w:rPr>
          <w:rFonts w:ascii="Verdana" w:eastAsia="Times New Roman" w:hAnsi="Verdana" w:cs="Times New Roman"/>
          <w:b/>
          <w:bCs/>
          <w:color w:val="660066"/>
          <w:w w:val="100"/>
          <w:sz w:val="16"/>
          <w:szCs w:val="16"/>
          <w:lang w:eastAsia="ru-RU"/>
        </w:rPr>
        <w:br/>
        <w:t>O патрулях, и что притом чинить надлежит</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Како рунды от инфантерии токмо на валу, а в лагаре около войска чинятся тако патрули от инфантерии и кавалерии отправлены быть имеют внутрь и вне крепости, в городе. Оной патруль отправляетца обыкновенно от инфантерии главного караулу, для того, да бы на улицах от безделных людей каких безпокойств небыло. И естьли патруль хотя на улице, или в шинку драки найдет, то оных или помирить, или ежели противными себя окажут, то немедленно оных возмет за арест к своему посту, и отведет оных на главный караул.</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В болших городех обыкновенно, не токмо инфантерия но и кавалерия в улицах патрули чинить имеет. Ибо оные далее и скорее кругом объехать могут. Число патрулям не равное есть, ибо ежели в городе многия безпокойства произойдут, то потому многия и патрули высылаютца, не точию ночью, но и днем. А имянно надлежит патрулю быть в городе, на улицах. Во времяж опасное кругом контраскарпа от кавалерии патруль бывает. И когда рунд увидит и скличет, то должни отозватьца даным знаком, которой надлежит патрулю от рунда на перед дан быть. А внутри города знак не даетца. Но когда рунд или караул его окличет, отвечает патруль, патруль всегда посылаетца от главного поста, как инфантерия, так и кавалерия. Вышереченому патрулю во время опасное вне города не </w:t>
      </w:r>
      <w:r w:rsidRPr="006B1307">
        <w:rPr>
          <w:rFonts w:ascii="Verdana" w:eastAsia="Times New Roman" w:hAnsi="Verdana" w:cs="Times New Roman"/>
          <w:color w:val="996699"/>
          <w:w w:val="100"/>
          <w:sz w:val="16"/>
          <w:szCs w:val="16"/>
          <w:lang w:eastAsia="ru-RU"/>
        </w:rPr>
        <w:t>{229}</w:t>
      </w:r>
      <w:r w:rsidRPr="006B1307">
        <w:rPr>
          <w:rFonts w:ascii="Verdana" w:eastAsia="Times New Roman" w:hAnsi="Verdana" w:cs="Times New Roman"/>
          <w:color w:val="000000"/>
          <w:w w:val="100"/>
          <w:sz w:val="20"/>
          <w:szCs w:val="20"/>
          <w:lang w:eastAsia="ru-RU"/>
        </w:rPr>
        <w:t> надлежит далеко ездить, но в такой дистанции от караулов, чтоб всегда мочно их окликать, а им данным знаком отвечать. Когда инфантерия во время своего патрулирования около города что усмотрит, тогда должна того часу, наиближайшему посту стоящему у ворот объявить. Такожде патрули чинятца в контраскарпах, как кавалерныя, так и инфантерныя, которые токмо как выше упомянуто, единои отзыв имеют.</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седмая</w:t>
      </w:r>
      <w:r w:rsidRPr="006B1307">
        <w:rPr>
          <w:rFonts w:ascii="Verdana" w:eastAsia="Times New Roman" w:hAnsi="Verdana" w:cs="Times New Roman"/>
          <w:b/>
          <w:bCs/>
          <w:color w:val="660066"/>
          <w:w w:val="100"/>
          <w:sz w:val="16"/>
          <w:szCs w:val="16"/>
          <w:lang w:eastAsia="ru-RU"/>
        </w:rPr>
        <w:br/>
        <w:t>O эксекуции [или вершении]</w:t>
      </w:r>
    </w:p>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Понеже при таковых случаях, а имянно, при лишении живота, или телесном наказании, от народу великое сходбище бывает, того ради офицеры с салдатами кругом того места ставятца, как обыкновенно есть. Також и при протчих наказаниях офицеры и салдаты употребляютца, и при оных эксекуции исполняютца, как о том пространно в артикулах воинских упомянуто.</w:t>
      </w:r>
    </w:p>
    <w:p w:rsidR="006B1307" w:rsidRPr="006B1307" w:rsidRDefault="006B1307" w:rsidP="006B1307">
      <w:pPr>
        <w:spacing w:line="240" w:lineRule="atLeast"/>
        <w:jc w:val="center"/>
        <w:outlineLvl w:val="5"/>
        <w:rPr>
          <w:rFonts w:ascii="Verdana" w:eastAsia="Times New Roman" w:hAnsi="Verdana" w:cs="Times New Roman"/>
          <w:b/>
          <w:bCs/>
          <w:color w:val="660066"/>
          <w:w w:val="100"/>
          <w:sz w:val="16"/>
          <w:szCs w:val="16"/>
          <w:lang w:eastAsia="ru-RU"/>
        </w:rPr>
      </w:pPr>
      <w:r w:rsidRPr="006B1307">
        <w:rPr>
          <w:rFonts w:ascii="Verdana" w:eastAsia="Times New Roman" w:hAnsi="Verdana" w:cs="Times New Roman"/>
          <w:b/>
          <w:bCs/>
          <w:color w:val="660066"/>
          <w:w w:val="100"/>
          <w:sz w:val="16"/>
          <w:szCs w:val="16"/>
          <w:lang w:eastAsia="ru-RU"/>
        </w:rPr>
        <w:t>Глава шестьдесят осмая</w:t>
      </w:r>
      <w:r w:rsidRPr="006B1307">
        <w:rPr>
          <w:rFonts w:ascii="Verdana" w:eastAsia="Times New Roman" w:hAnsi="Verdana" w:cs="Times New Roman"/>
          <w:b/>
          <w:bCs/>
          <w:color w:val="660066"/>
          <w:w w:val="100"/>
          <w:sz w:val="16"/>
          <w:szCs w:val="16"/>
          <w:lang w:eastAsia="ru-RU"/>
        </w:rPr>
        <w:br/>
        <w:t>Порционы и рационы в чужой земле, а в своей толко рационы давать надлежит по сему</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8"/>
        <w:gridCol w:w="1151"/>
        <w:gridCol w:w="996"/>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Порционы</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Рационы</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фельт маршал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200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фельт маршал лейтенант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фельцейх 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от кавалерии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от инфантерии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крикс комисарии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лейтенант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маеор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Брегадир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штер крикс комисариус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квартирмейстер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Генералом и генералс и флигель адъютантам по их рангам против кавалерии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Вышней полевой священник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квартирмейстер лейтенант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17</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аудитор лейтенант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17</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штап квартирмейстер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Фельт крикс цальмейстер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lastRenderedPageBreak/>
              <w:t>Генерал ваген 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инженер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комисариус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квартирмейстер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Фельт медикус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Капитан над вожами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Полевой аптекарь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Аптекарским гезелям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Полевой почт мейстер с принадлежащими ево людми</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Штап фуриер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Штап лекарь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Полевой куриер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bl>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{230}</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8"/>
        <w:gridCol w:w="1151"/>
        <w:gridCol w:w="996"/>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Порционы</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Рационы</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гевалдигер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фискал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Генерал профос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Обер фискал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У комисариата секретарь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r>
    </w:tbl>
    <w:p w:rsidR="006B1307" w:rsidRPr="006B1307" w:rsidRDefault="006B1307" w:rsidP="006B1307">
      <w:pPr>
        <w:spacing w:line="240" w:lineRule="atLeast"/>
        <w:jc w:val="center"/>
        <w:rPr>
          <w:rFonts w:ascii="Verdana" w:eastAsia="Times New Roman" w:hAnsi="Verdana" w:cs="Times New Roman"/>
          <w:vanish/>
          <w:color w:val="000000"/>
          <w:w w:val="100"/>
          <w:sz w:val="20"/>
          <w:szCs w:val="20"/>
          <w:lang w:eastAsia="ru-RU"/>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045"/>
        <w:gridCol w:w="1045"/>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b/>
                <w:bCs/>
                <w:w w:val="100"/>
                <w:sz w:val="20"/>
                <w:szCs w:val="20"/>
                <w:lang w:eastAsia="ru-RU"/>
              </w:rPr>
              <w:t>Принадлежащия к генералитету.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 Секретаря генерала фельтмаршала по</w:t>
            </w:r>
          </w:p>
        </w:tc>
        <w:tc>
          <w:tcPr>
            <w:tcW w:w="1000" w:type="pct"/>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16</w:t>
            </w:r>
          </w:p>
        </w:tc>
        <w:tc>
          <w:tcPr>
            <w:tcW w:w="1000" w:type="pct"/>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 Писарей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 Секретаря генерала фельтмаршала лейтенанта по</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 Писарей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 Секретаря генеральских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 Писаря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 Писаря генерала лейтенанта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 Писарь генерала маеора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 Писарь брегадирской 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На лошадей под канцелярию генеральскую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bl>
    <w:p w:rsidR="006B1307" w:rsidRPr="006B1307" w:rsidRDefault="006B1307" w:rsidP="006B1307">
      <w:pPr>
        <w:spacing w:line="240" w:lineRule="atLeast"/>
        <w:jc w:val="center"/>
        <w:rPr>
          <w:rFonts w:ascii="Verdana" w:eastAsia="Times New Roman" w:hAnsi="Verdana" w:cs="Times New Roman"/>
          <w:vanish/>
          <w:color w:val="000000"/>
          <w:w w:val="100"/>
          <w:sz w:val="20"/>
          <w:szCs w:val="20"/>
          <w:lang w:eastAsia="ru-RU"/>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045"/>
        <w:gridCol w:w="1045"/>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b/>
                <w:bCs/>
                <w:w w:val="100"/>
                <w:sz w:val="20"/>
                <w:szCs w:val="20"/>
                <w:lang w:eastAsia="ru-RU"/>
              </w:rPr>
              <w:t>Полковой штаб от кавалерии.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Полковник</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Подполковник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15</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Премиир маеор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Секунд маеор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lastRenderedPageBreak/>
              <w:t>Полковой квартирмейстер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комисар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адъютант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обозной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правиант 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лекарь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писарь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фискал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профос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bl>
    <w:p w:rsidR="006B1307" w:rsidRPr="006B1307" w:rsidRDefault="006B1307" w:rsidP="006B1307">
      <w:pPr>
        <w:spacing w:line="240" w:lineRule="atLeast"/>
        <w:jc w:val="center"/>
        <w:rPr>
          <w:rFonts w:ascii="Verdana" w:eastAsia="Times New Roman" w:hAnsi="Verdana" w:cs="Times New Roman"/>
          <w:vanish/>
          <w:color w:val="000000"/>
          <w:w w:val="100"/>
          <w:sz w:val="20"/>
          <w:szCs w:val="20"/>
          <w:lang w:eastAsia="ru-RU"/>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045"/>
        <w:gridCol w:w="1045"/>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b/>
                <w:bCs/>
                <w:w w:val="100"/>
                <w:sz w:val="20"/>
                <w:szCs w:val="20"/>
                <w:lang w:eastAsia="ru-RU"/>
              </w:rPr>
              <w:t>Рота драгунская.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Капитан</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7</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Порутчик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6</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Подпорутчик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Прапорщик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Вахмейстер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Фуриер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Ротной писарь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Ротнои фелшар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Ротнои кузнец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Ротнои седелник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r>
    </w:tbl>
    <w:p w:rsidR="006B1307" w:rsidRPr="006B1307" w:rsidRDefault="006B1307" w:rsidP="006B1307">
      <w:pPr>
        <w:spacing w:line="240" w:lineRule="atLeast"/>
        <w:jc w:val="center"/>
        <w:rPr>
          <w:rFonts w:ascii="Verdana" w:eastAsia="Times New Roman" w:hAnsi="Verdana" w:cs="Times New Roman"/>
          <w:vanish/>
          <w:color w:val="000000"/>
          <w:w w:val="100"/>
          <w:sz w:val="20"/>
          <w:szCs w:val="20"/>
          <w:lang w:eastAsia="ru-RU"/>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045"/>
        <w:gridCol w:w="1045"/>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b/>
                <w:bCs/>
                <w:w w:val="100"/>
                <w:sz w:val="20"/>
                <w:szCs w:val="20"/>
                <w:lang w:eastAsia="ru-RU"/>
              </w:rPr>
              <w:t>Полковой штап от инфантерии.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Полковник</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17</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Подполковник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Примиир маеор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11</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Секунд маеор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8</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квартирмейстер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камисар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адъютант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bl>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996699"/>
          <w:w w:val="100"/>
          <w:sz w:val="16"/>
          <w:szCs w:val="16"/>
          <w:lang w:eastAsia="ru-RU"/>
        </w:rPr>
        <w:t>{231}</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8"/>
        <w:gridCol w:w="1151"/>
        <w:gridCol w:w="996"/>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Порционы</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Рационы</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провиант мейстер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лекарь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обозной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писарь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фискал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Полковой профос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r>
    </w:tbl>
    <w:p w:rsidR="006B1307" w:rsidRPr="006B1307" w:rsidRDefault="006B1307" w:rsidP="006B1307">
      <w:pPr>
        <w:spacing w:line="240" w:lineRule="atLeast"/>
        <w:jc w:val="center"/>
        <w:rPr>
          <w:rFonts w:ascii="Verdana" w:eastAsia="Times New Roman" w:hAnsi="Verdana" w:cs="Times New Roman"/>
          <w:vanish/>
          <w:color w:val="000000"/>
          <w:w w:val="100"/>
          <w:sz w:val="20"/>
          <w:szCs w:val="20"/>
          <w:lang w:eastAsia="ru-RU"/>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045"/>
        <w:gridCol w:w="1045"/>
      </w:tblGrid>
      <w:tr w:rsidR="006B1307" w:rsidRPr="006B1307" w:rsidTr="006B1307">
        <w:trP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b/>
                <w:bCs/>
                <w:w w:val="100"/>
                <w:sz w:val="20"/>
                <w:szCs w:val="20"/>
                <w:lang w:eastAsia="ru-RU"/>
              </w:rPr>
              <w:t>В пехотной роте.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Капитан</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Порутчик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4</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lastRenderedPageBreak/>
              <w:t>Подпорутчик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Прапорщик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Сержант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Подпрапорщик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Каптенармус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Фуриер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Карпорал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Ротной писарь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Ротной фелшар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Фейфору или флейщику или габоисту</w:t>
            </w:r>
          </w:p>
        </w:tc>
        <w:tc>
          <w:tcPr>
            <w:tcW w:w="0" w:type="auto"/>
            <w:tcBorders>
              <w:top w:val="outset" w:sz="6" w:space="0" w:color="auto"/>
              <w:left w:val="outset" w:sz="6" w:space="0" w:color="auto"/>
              <w:bottom w:val="outset" w:sz="6" w:space="0" w:color="auto"/>
              <w:right w:val="outset" w:sz="6" w:space="0" w:color="auto"/>
            </w:tcBorders>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r w:rsidR="006B1307" w:rsidRPr="006B1307" w:rsidTr="006B13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Салдату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jc w:val="center"/>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 </w:t>
            </w:r>
          </w:p>
        </w:tc>
      </w:tr>
    </w:tbl>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Артилерийским офицерам и протчим служителем порционы и рационы даются против того, как и на кавалерию получают.</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Один порцион состоит в день.</w:t>
      </w:r>
    </w:p>
    <w:tbl>
      <w:tblPr>
        <w:tblW w:w="1500" w:type="pct"/>
        <w:jc w:val="center"/>
        <w:tblCellSpacing w:w="0" w:type="dxa"/>
        <w:tblCellMar>
          <w:left w:w="0" w:type="dxa"/>
          <w:right w:w="0" w:type="dxa"/>
        </w:tblCellMar>
        <w:tblLook w:val="04A0" w:firstRow="1" w:lastRow="0" w:firstColumn="1" w:lastColumn="0" w:noHBand="0" w:noVBand="1"/>
      </w:tblPr>
      <w:tblGrid>
        <w:gridCol w:w="3140"/>
      </w:tblGrid>
      <w:tr w:rsidR="006B1307" w:rsidRPr="006B1307" w:rsidTr="006B1307">
        <w:trPr>
          <w:tblCellSpacing w:w="0" w:type="dxa"/>
          <w:jc w:val="center"/>
        </w:trPr>
        <w:tc>
          <w:tcPr>
            <w:tcW w:w="0" w:type="auto"/>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Хлеба 2 фунта.</w:t>
            </w:r>
            <w:r w:rsidRPr="006B1307">
              <w:rPr>
                <w:rFonts w:ascii="Verdana" w:eastAsia="Times New Roman" w:hAnsi="Verdana" w:cs="Times New Roman"/>
                <w:w w:val="100"/>
                <w:sz w:val="20"/>
                <w:szCs w:val="20"/>
                <w:lang w:eastAsia="ru-RU"/>
              </w:rPr>
              <w:br/>
              <w:t>Мяса 1 фунт.</w:t>
            </w:r>
            <w:r w:rsidRPr="006B1307">
              <w:rPr>
                <w:rFonts w:ascii="Verdana" w:eastAsia="Times New Roman" w:hAnsi="Verdana" w:cs="Times New Roman"/>
                <w:w w:val="100"/>
                <w:sz w:val="20"/>
                <w:szCs w:val="20"/>
                <w:lang w:eastAsia="ru-RU"/>
              </w:rPr>
              <w:br/>
              <w:t>Вина 2 чарки.</w:t>
            </w:r>
            <w:r w:rsidRPr="006B1307">
              <w:rPr>
                <w:rFonts w:ascii="Verdana" w:eastAsia="Times New Roman" w:hAnsi="Verdana" w:cs="Times New Roman"/>
                <w:w w:val="100"/>
                <w:sz w:val="20"/>
                <w:szCs w:val="20"/>
                <w:lang w:eastAsia="ru-RU"/>
              </w:rPr>
              <w:br/>
              <w:t>Пива 1 гарнец.</w:t>
            </w:r>
          </w:p>
        </w:tc>
      </w:tr>
    </w:tbl>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На месяц.</w:t>
      </w:r>
    </w:p>
    <w:tbl>
      <w:tblPr>
        <w:tblW w:w="1500" w:type="pct"/>
        <w:jc w:val="center"/>
        <w:tblCellSpacing w:w="0" w:type="dxa"/>
        <w:tblCellMar>
          <w:left w:w="0" w:type="dxa"/>
          <w:right w:w="0" w:type="dxa"/>
        </w:tblCellMar>
        <w:tblLook w:val="04A0" w:firstRow="1" w:lastRow="0" w:firstColumn="1" w:lastColumn="0" w:noHBand="0" w:noVBand="1"/>
      </w:tblPr>
      <w:tblGrid>
        <w:gridCol w:w="3140"/>
      </w:tblGrid>
      <w:tr w:rsidR="006B1307" w:rsidRPr="006B1307" w:rsidTr="006B1307">
        <w:trPr>
          <w:tblCellSpacing w:w="0" w:type="dxa"/>
          <w:jc w:val="center"/>
        </w:trPr>
        <w:tc>
          <w:tcPr>
            <w:tcW w:w="0" w:type="auto"/>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Соли 2 фунта.</w:t>
            </w:r>
            <w:r w:rsidRPr="006B1307">
              <w:rPr>
                <w:rFonts w:ascii="Verdana" w:eastAsia="Times New Roman" w:hAnsi="Verdana" w:cs="Times New Roman"/>
                <w:w w:val="100"/>
                <w:sz w:val="20"/>
                <w:szCs w:val="20"/>
                <w:lang w:eastAsia="ru-RU"/>
              </w:rPr>
              <w:br/>
              <w:t>Круп 1½ гарца.</w:t>
            </w:r>
          </w:p>
        </w:tc>
      </w:tr>
    </w:tbl>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Сверх того в квартирах дается сервиз, то есть.</w:t>
      </w:r>
    </w:p>
    <w:tbl>
      <w:tblPr>
        <w:tblW w:w="1500" w:type="pct"/>
        <w:jc w:val="center"/>
        <w:tblCellSpacing w:w="0" w:type="dxa"/>
        <w:tblCellMar>
          <w:left w:w="0" w:type="dxa"/>
          <w:right w:w="0" w:type="dxa"/>
        </w:tblCellMar>
        <w:tblLook w:val="04A0" w:firstRow="1" w:lastRow="0" w:firstColumn="1" w:lastColumn="0" w:noHBand="0" w:noVBand="1"/>
      </w:tblPr>
      <w:tblGrid>
        <w:gridCol w:w="3140"/>
      </w:tblGrid>
      <w:tr w:rsidR="006B1307" w:rsidRPr="006B1307" w:rsidTr="006B1307">
        <w:trPr>
          <w:tblCellSpacing w:w="0" w:type="dxa"/>
          <w:jc w:val="center"/>
        </w:trPr>
        <w:tc>
          <w:tcPr>
            <w:tcW w:w="0" w:type="auto"/>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Уксус.</w:t>
            </w:r>
            <w:r w:rsidRPr="006B1307">
              <w:rPr>
                <w:rFonts w:ascii="Verdana" w:eastAsia="Times New Roman" w:hAnsi="Verdana" w:cs="Times New Roman"/>
                <w:w w:val="100"/>
                <w:sz w:val="20"/>
                <w:szCs w:val="20"/>
                <w:lang w:eastAsia="ru-RU"/>
              </w:rPr>
              <w:br/>
              <w:t>Дрова.</w:t>
            </w:r>
            <w:r w:rsidRPr="006B1307">
              <w:rPr>
                <w:rFonts w:ascii="Verdana" w:eastAsia="Times New Roman" w:hAnsi="Verdana" w:cs="Times New Roman"/>
                <w:w w:val="100"/>
                <w:sz w:val="20"/>
                <w:szCs w:val="20"/>
                <w:lang w:eastAsia="ru-RU"/>
              </w:rPr>
              <w:br/>
              <w:t>Свечи.</w:t>
            </w:r>
            <w:r w:rsidRPr="006B1307">
              <w:rPr>
                <w:rFonts w:ascii="Verdana" w:eastAsia="Times New Roman" w:hAnsi="Verdana" w:cs="Times New Roman"/>
                <w:w w:val="100"/>
                <w:sz w:val="20"/>
                <w:szCs w:val="20"/>
                <w:lang w:eastAsia="ru-RU"/>
              </w:rPr>
              <w:br/>
              <w:t>Постели.</w:t>
            </w:r>
          </w:p>
        </w:tc>
      </w:tr>
    </w:tbl>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А по случаю прибавливаютца и протчия употребляемыя вещи к пище.</w:t>
      </w:r>
    </w:p>
    <w:p w:rsidR="006B1307" w:rsidRPr="006B1307" w:rsidRDefault="006B1307" w:rsidP="006B1307">
      <w:pPr>
        <w:spacing w:line="240" w:lineRule="atLeast"/>
        <w:jc w:val="center"/>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Один рацион на сутки.</w:t>
      </w:r>
    </w:p>
    <w:tbl>
      <w:tblPr>
        <w:tblW w:w="1500" w:type="pct"/>
        <w:jc w:val="center"/>
        <w:tblCellSpacing w:w="0" w:type="dxa"/>
        <w:tblCellMar>
          <w:left w:w="0" w:type="dxa"/>
          <w:right w:w="0" w:type="dxa"/>
        </w:tblCellMar>
        <w:tblLook w:val="04A0" w:firstRow="1" w:lastRow="0" w:firstColumn="1" w:lastColumn="0" w:noHBand="0" w:noVBand="1"/>
      </w:tblPr>
      <w:tblGrid>
        <w:gridCol w:w="3140"/>
      </w:tblGrid>
      <w:tr w:rsidR="006B1307" w:rsidRPr="006B1307" w:rsidTr="006B1307">
        <w:trPr>
          <w:tblCellSpacing w:w="0" w:type="dxa"/>
          <w:jc w:val="center"/>
        </w:trPr>
        <w:tc>
          <w:tcPr>
            <w:tcW w:w="0" w:type="auto"/>
            <w:vAlign w:val="center"/>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Овса 2 гарца.</w:t>
            </w:r>
            <w:r w:rsidRPr="006B1307">
              <w:rPr>
                <w:rFonts w:ascii="Verdana" w:eastAsia="Times New Roman" w:hAnsi="Verdana" w:cs="Times New Roman"/>
                <w:w w:val="100"/>
                <w:sz w:val="20"/>
                <w:szCs w:val="20"/>
                <w:lang w:eastAsia="ru-RU"/>
              </w:rPr>
              <w:br/>
              <w:t>Сена 16 фунтов.</w:t>
            </w:r>
            <w:r w:rsidRPr="006B1307">
              <w:rPr>
                <w:rFonts w:ascii="Verdana" w:eastAsia="Times New Roman" w:hAnsi="Verdana" w:cs="Times New Roman"/>
                <w:w w:val="100"/>
                <w:sz w:val="20"/>
                <w:szCs w:val="20"/>
                <w:lang w:eastAsia="ru-RU"/>
              </w:rPr>
              <w:br/>
              <w:t>Сечки 2 гарца.</w:t>
            </w:r>
            <w:r w:rsidRPr="006B1307">
              <w:rPr>
                <w:rFonts w:ascii="Verdana" w:eastAsia="Times New Roman" w:hAnsi="Verdana" w:cs="Times New Roman"/>
                <w:w w:val="100"/>
                <w:sz w:val="20"/>
                <w:szCs w:val="20"/>
                <w:lang w:eastAsia="ru-RU"/>
              </w:rPr>
              <w:br/>
              <w:t>Соломы 1 сноп.</w:t>
            </w:r>
          </w:p>
        </w:tc>
      </w:tr>
    </w:tbl>
    <w:p w:rsidR="006B1307" w:rsidRPr="006B1307" w:rsidRDefault="006B1307" w:rsidP="006B1307">
      <w:pPr>
        <w:spacing w:line="240" w:lineRule="atLeast"/>
        <w:ind w:firstLine="480"/>
        <w:jc w:val="both"/>
        <w:rPr>
          <w:rFonts w:ascii="Verdana" w:eastAsia="Times New Roman" w:hAnsi="Verdana" w:cs="Times New Roman"/>
          <w:color w:val="000000"/>
          <w:w w:val="100"/>
          <w:sz w:val="20"/>
          <w:szCs w:val="20"/>
          <w:lang w:eastAsia="ru-RU"/>
        </w:rPr>
      </w:pPr>
      <w:r w:rsidRPr="006B1307">
        <w:rPr>
          <w:rFonts w:ascii="Verdana" w:eastAsia="Times New Roman" w:hAnsi="Verdana" w:cs="Times New Roman"/>
          <w:color w:val="000000"/>
          <w:w w:val="100"/>
          <w:sz w:val="20"/>
          <w:szCs w:val="20"/>
          <w:lang w:eastAsia="ru-RU"/>
        </w:rPr>
        <w:t>Буде же мы за благо изобретем впредь сверх сего нашего воинского уставу, и указов в сей книге изображенных, для лутчего исправления и порядку при войсках наших, какия указы или учреждения выдать, то должно всем наших войск высоким и нижним служителем и рядовым, оныя почитать и исполнять равно. Такожде яко бы оныя в сем уставе изображены были.</w:t>
      </w:r>
    </w:p>
    <w:tbl>
      <w:tblPr>
        <w:tblW w:w="4500" w:type="pct"/>
        <w:jc w:val="center"/>
        <w:tblCellSpacing w:w="0" w:type="dxa"/>
        <w:tblCellMar>
          <w:left w:w="0" w:type="dxa"/>
          <w:right w:w="0" w:type="dxa"/>
        </w:tblCellMar>
        <w:tblLook w:val="04A0" w:firstRow="1" w:lastRow="0" w:firstColumn="1" w:lastColumn="0" w:noHBand="0" w:noVBand="1"/>
      </w:tblPr>
      <w:tblGrid>
        <w:gridCol w:w="3768"/>
        <w:gridCol w:w="5651"/>
      </w:tblGrid>
      <w:tr w:rsidR="006B1307" w:rsidRPr="006B1307" w:rsidTr="006B1307">
        <w:trPr>
          <w:tblCellSpacing w:w="0" w:type="dxa"/>
          <w:jc w:val="center"/>
        </w:trPr>
        <w:tc>
          <w:tcPr>
            <w:tcW w:w="2000" w:type="pct"/>
            <w:hideMark/>
          </w:tcPr>
          <w:p w:rsidR="006B1307" w:rsidRPr="006B1307" w:rsidRDefault="006B1307" w:rsidP="006B1307">
            <w:pPr>
              <w:spacing w:line="240" w:lineRule="atLeas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Дан при Данцихе</w:t>
            </w:r>
            <w:r w:rsidRPr="006B1307">
              <w:rPr>
                <w:rFonts w:ascii="Verdana" w:eastAsia="Times New Roman" w:hAnsi="Verdana" w:cs="Times New Roman"/>
                <w:w w:val="100"/>
                <w:sz w:val="20"/>
                <w:szCs w:val="20"/>
                <w:lang w:eastAsia="ru-RU"/>
              </w:rPr>
              <w:br/>
              <w:t>марта в 30 день 1716 году.</w:t>
            </w:r>
            <w:r w:rsidRPr="006B1307">
              <w:rPr>
                <w:rFonts w:ascii="Verdana" w:eastAsia="Times New Roman" w:hAnsi="Verdana" w:cs="Times New Roman"/>
                <w:w w:val="100"/>
                <w:sz w:val="20"/>
                <w:szCs w:val="20"/>
                <w:lang w:eastAsia="ru-RU"/>
              </w:rPr>
              <w:br/>
              <w:t>место печати:</w:t>
            </w:r>
          </w:p>
        </w:tc>
        <w:tc>
          <w:tcPr>
            <w:tcW w:w="3000" w:type="pct"/>
            <w:hideMark/>
          </w:tcPr>
          <w:p w:rsidR="006B1307" w:rsidRPr="006B1307" w:rsidRDefault="006B1307" w:rsidP="006B1307">
            <w:pPr>
              <w:spacing w:line="240" w:lineRule="atLeast"/>
              <w:jc w:val="right"/>
              <w:rPr>
                <w:rFonts w:ascii="Verdana" w:eastAsia="Times New Roman" w:hAnsi="Verdana" w:cs="Times New Roman"/>
                <w:w w:val="100"/>
                <w:sz w:val="20"/>
                <w:szCs w:val="20"/>
                <w:lang w:eastAsia="ru-RU"/>
              </w:rPr>
            </w:pPr>
            <w:r w:rsidRPr="006B1307">
              <w:rPr>
                <w:rFonts w:ascii="Verdana" w:eastAsia="Times New Roman" w:hAnsi="Verdana" w:cs="Times New Roman"/>
                <w:w w:val="100"/>
                <w:sz w:val="20"/>
                <w:szCs w:val="20"/>
                <w:lang w:eastAsia="ru-RU"/>
              </w:rPr>
              <w:t>Подлинной его царского величества</w:t>
            </w:r>
            <w:r w:rsidRPr="006B1307">
              <w:rPr>
                <w:rFonts w:ascii="Verdana" w:eastAsia="Times New Roman" w:hAnsi="Verdana" w:cs="Times New Roman"/>
                <w:w w:val="100"/>
                <w:sz w:val="20"/>
                <w:szCs w:val="20"/>
                <w:lang w:eastAsia="ru-RU"/>
              </w:rPr>
              <w:br/>
              <w:t>Устав, за собственною</w:t>
            </w:r>
            <w:r w:rsidRPr="006B1307">
              <w:rPr>
                <w:rFonts w:ascii="Verdana" w:eastAsia="Times New Roman" w:hAnsi="Verdana" w:cs="Times New Roman"/>
                <w:w w:val="100"/>
                <w:sz w:val="20"/>
                <w:szCs w:val="20"/>
                <w:lang w:eastAsia="ru-RU"/>
              </w:rPr>
              <w:br/>
              <w:t>его величества рукою:</w:t>
            </w:r>
          </w:p>
        </w:tc>
      </w:tr>
    </w:tbl>
    <w:p w:rsidR="006B1307" w:rsidRPr="006B1307" w:rsidRDefault="006B1307" w:rsidP="006B1307">
      <w:pPr>
        <w:spacing w:line="240" w:lineRule="atLeast"/>
        <w:rPr>
          <w:rFonts w:eastAsia="Times New Roman" w:cs="Times New Roman"/>
          <w:w w:val="100"/>
          <w:szCs w:val="24"/>
          <w:lang w:eastAsia="ru-RU"/>
        </w:rPr>
      </w:pPr>
      <w:r w:rsidRPr="006B1307">
        <w:rPr>
          <w:rFonts w:eastAsia="Times New Roman" w:cs="Times New Roman"/>
          <w:w w:val="100"/>
          <w:szCs w:val="24"/>
          <w:lang w:eastAsia="ru-RU"/>
        </w:rPr>
        <w:pict>
          <v:rect id="_x0000_i1025" style="width:350.8pt;height:1.5pt" o:hrpct="750" o:hralign="center" o:hrstd="t" o:hrnoshade="t" o:hr="t" fillcolor="black" stroked="f"/>
        </w:pict>
      </w:r>
    </w:p>
    <w:p w:rsidR="006B1307" w:rsidRPr="006B1307" w:rsidRDefault="006B1307" w:rsidP="006B1307">
      <w:pPr>
        <w:spacing w:line="240" w:lineRule="atLeast"/>
        <w:ind w:firstLine="240"/>
        <w:jc w:val="both"/>
        <w:rPr>
          <w:rFonts w:ascii="Verdana" w:eastAsia="Times New Roman" w:hAnsi="Verdana" w:cs="Times New Roman"/>
          <w:color w:val="000000"/>
          <w:w w:val="100"/>
          <w:sz w:val="18"/>
          <w:szCs w:val="18"/>
          <w:lang w:eastAsia="ru-RU"/>
        </w:rPr>
      </w:pPr>
      <w:r w:rsidRPr="006B1307">
        <w:rPr>
          <w:rFonts w:ascii="Verdana" w:eastAsia="Times New Roman" w:hAnsi="Verdana" w:cs="Times New Roman"/>
          <w:b/>
          <w:bCs/>
          <w:color w:val="000000"/>
          <w:w w:val="100"/>
          <w:sz w:val="18"/>
          <w:szCs w:val="18"/>
          <w:lang w:eastAsia="ru-RU"/>
        </w:rPr>
        <w:t>Выверено по изданию:</w:t>
      </w:r>
      <w:r w:rsidRPr="006B1307">
        <w:rPr>
          <w:rFonts w:ascii="Verdana" w:eastAsia="Times New Roman" w:hAnsi="Verdana" w:cs="Times New Roman"/>
          <w:color w:val="000000"/>
          <w:w w:val="100"/>
          <w:sz w:val="18"/>
          <w:szCs w:val="18"/>
          <w:lang w:eastAsia="ru-RU"/>
        </w:rPr>
        <w:t> Законодательство Петра I. Отв. редакторы А.А.Преображенский и Т.Е.Новицкая. М.: Юридическая литература, 1997.</w:t>
      </w:r>
    </w:p>
    <w:p w:rsidR="00E86DB1" w:rsidRDefault="00E86DB1" w:rsidP="006B1307">
      <w:pPr>
        <w:spacing w:line="240" w:lineRule="atLeast"/>
      </w:pPr>
    </w:p>
    <w:sectPr w:rsidR="00E86DB1" w:rsidSect="00ED31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07"/>
    <w:rsid w:val="006B1307"/>
    <w:rsid w:val="00E2732C"/>
    <w:rsid w:val="00E86DB1"/>
    <w:rsid w:val="00ED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6A21-0FEB-470A-B31A-98C8DA13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111"/>
    <w:qFormat/>
    <w:rsid w:val="00E2732C"/>
    <w:pPr>
      <w:spacing w:after="0" w:line="240" w:lineRule="auto"/>
    </w:pPr>
    <w:rPr>
      <w:rFonts w:ascii="Times New Roman" w:hAnsi="Times New Roman"/>
      <w:w w:val="99"/>
      <w:sz w:val="24"/>
    </w:rPr>
  </w:style>
  <w:style w:type="paragraph" w:styleId="1">
    <w:name w:val="heading 1"/>
    <w:basedOn w:val="a"/>
    <w:link w:val="10"/>
    <w:uiPriority w:val="9"/>
    <w:qFormat/>
    <w:rsid w:val="006B1307"/>
    <w:pPr>
      <w:spacing w:before="100" w:beforeAutospacing="1" w:after="100" w:afterAutospacing="1"/>
      <w:outlineLvl w:val="0"/>
    </w:pPr>
    <w:rPr>
      <w:rFonts w:eastAsia="Times New Roman" w:cs="Times New Roman"/>
      <w:b/>
      <w:bCs/>
      <w:w w:val="100"/>
      <w:kern w:val="36"/>
      <w:sz w:val="48"/>
      <w:szCs w:val="48"/>
      <w:lang w:eastAsia="ru-RU"/>
    </w:rPr>
  </w:style>
  <w:style w:type="paragraph" w:styleId="4">
    <w:name w:val="heading 4"/>
    <w:basedOn w:val="a"/>
    <w:link w:val="40"/>
    <w:uiPriority w:val="9"/>
    <w:qFormat/>
    <w:rsid w:val="006B1307"/>
    <w:pPr>
      <w:spacing w:before="100" w:beforeAutospacing="1" w:after="100" w:afterAutospacing="1"/>
      <w:outlineLvl w:val="3"/>
    </w:pPr>
    <w:rPr>
      <w:rFonts w:eastAsia="Times New Roman" w:cs="Times New Roman"/>
      <w:b/>
      <w:bCs/>
      <w:w w:val="100"/>
      <w:szCs w:val="24"/>
      <w:lang w:eastAsia="ru-RU"/>
    </w:rPr>
  </w:style>
  <w:style w:type="paragraph" w:styleId="6">
    <w:name w:val="heading 6"/>
    <w:basedOn w:val="a"/>
    <w:link w:val="60"/>
    <w:uiPriority w:val="9"/>
    <w:qFormat/>
    <w:rsid w:val="006B1307"/>
    <w:pPr>
      <w:spacing w:before="100" w:beforeAutospacing="1" w:after="100" w:afterAutospacing="1"/>
      <w:outlineLvl w:val="5"/>
    </w:pPr>
    <w:rPr>
      <w:rFonts w:eastAsia="Times New Roman" w:cs="Times New Roman"/>
      <w:b/>
      <w:bCs/>
      <w:w w:val="1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30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130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B1307"/>
    <w:rPr>
      <w:rFonts w:ascii="Times New Roman" w:eastAsia="Times New Roman" w:hAnsi="Times New Roman" w:cs="Times New Roman"/>
      <w:b/>
      <w:bCs/>
      <w:sz w:val="15"/>
      <w:szCs w:val="15"/>
      <w:lang w:eastAsia="ru-RU"/>
    </w:rPr>
  </w:style>
  <w:style w:type="paragraph" w:customStyle="1" w:styleId="msonormal0">
    <w:name w:val="msonormal"/>
    <w:basedOn w:val="a"/>
    <w:rsid w:val="006B1307"/>
    <w:pPr>
      <w:spacing w:before="100" w:beforeAutospacing="1" w:after="100" w:afterAutospacing="1"/>
    </w:pPr>
    <w:rPr>
      <w:rFonts w:eastAsia="Times New Roman" w:cs="Times New Roman"/>
      <w:w w:val="100"/>
      <w:szCs w:val="24"/>
      <w:lang w:eastAsia="ru-RU"/>
    </w:rPr>
  </w:style>
  <w:style w:type="paragraph" w:customStyle="1" w:styleId="right">
    <w:name w:val="right"/>
    <w:basedOn w:val="a"/>
    <w:rsid w:val="006B1307"/>
    <w:pPr>
      <w:spacing w:before="100" w:beforeAutospacing="1" w:after="100" w:afterAutospacing="1"/>
    </w:pPr>
    <w:rPr>
      <w:rFonts w:eastAsia="Times New Roman" w:cs="Times New Roman"/>
      <w:w w:val="100"/>
      <w:szCs w:val="24"/>
      <w:lang w:eastAsia="ru-RU"/>
    </w:rPr>
  </w:style>
  <w:style w:type="paragraph" w:styleId="a3">
    <w:name w:val="Normal (Web)"/>
    <w:basedOn w:val="a"/>
    <w:uiPriority w:val="99"/>
    <w:unhideWhenUsed/>
    <w:rsid w:val="006B1307"/>
    <w:pPr>
      <w:spacing w:before="100" w:beforeAutospacing="1" w:after="100" w:afterAutospacing="1"/>
    </w:pPr>
    <w:rPr>
      <w:rFonts w:eastAsia="Times New Roman" w:cs="Times New Roman"/>
      <w:w w:val="100"/>
      <w:szCs w:val="24"/>
      <w:lang w:eastAsia="ru-RU"/>
    </w:rPr>
  </w:style>
  <w:style w:type="character" w:customStyle="1" w:styleId="p">
    <w:name w:val="p"/>
    <w:basedOn w:val="a0"/>
    <w:rsid w:val="006B1307"/>
  </w:style>
  <w:style w:type="paragraph" w:customStyle="1" w:styleId="noind">
    <w:name w:val="noind"/>
    <w:basedOn w:val="a"/>
    <w:rsid w:val="006B1307"/>
    <w:pPr>
      <w:spacing w:before="100" w:beforeAutospacing="1" w:after="100" w:afterAutospacing="1"/>
    </w:pPr>
    <w:rPr>
      <w:rFonts w:eastAsia="Times New Roman" w:cs="Times New Roman"/>
      <w:w w:val="100"/>
      <w:szCs w:val="24"/>
      <w:lang w:eastAsia="ru-RU"/>
    </w:rPr>
  </w:style>
  <w:style w:type="paragraph" w:customStyle="1" w:styleId="center">
    <w:name w:val="center"/>
    <w:basedOn w:val="a"/>
    <w:rsid w:val="006B1307"/>
    <w:pPr>
      <w:spacing w:before="100" w:beforeAutospacing="1" w:after="100" w:afterAutospacing="1"/>
    </w:pPr>
    <w:rPr>
      <w:rFonts w:eastAsia="Times New Roman" w:cs="Times New Roman"/>
      <w:w w:val="100"/>
      <w:szCs w:val="24"/>
      <w:lang w:eastAsia="ru-RU"/>
    </w:rPr>
  </w:style>
  <w:style w:type="paragraph" w:customStyle="1" w:styleId="comm">
    <w:name w:val="comm"/>
    <w:basedOn w:val="a"/>
    <w:rsid w:val="006B1307"/>
    <w:pPr>
      <w:spacing w:before="100" w:beforeAutospacing="1" w:after="100" w:afterAutospacing="1"/>
    </w:pPr>
    <w:rPr>
      <w:rFonts w:eastAsia="Times New Roman" w:cs="Times New Roman"/>
      <w:w w:val="100"/>
      <w:szCs w:val="24"/>
      <w:lang w:eastAsia="ru-RU"/>
    </w:rPr>
  </w:style>
  <w:style w:type="paragraph" w:styleId="a4">
    <w:name w:val="Balloon Text"/>
    <w:basedOn w:val="a"/>
    <w:link w:val="a5"/>
    <w:uiPriority w:val="99"/>
    <w:semiHidden/>
    <w:unhideWhenUsed/>
    <w:rsid w:val="00ED3115"/>
    <w:rPr>
      <w:rFonts w:ascii="Calibri" w:hAnsi="Calibri" w:cs="Calibri"/>
      <w:sz w:val="18"/>
      <w:szCs w:val="18"/>
    </w:rPr>
  </w:style>
  <w:style w:type="character" w:customStyle="1" w:styleId="a5">
    <w:name w:val="Текст выноски Знак"/>
    <w:basedOn w:val="a0"/>
    <w:link w:val="a4"/>
    <w:uiPriority w:val="99"/>
    <w:semiHidden/>
    <w:rsid w:val="00ED3115"/>
    <w:rPr>
      <w:rFonts w:ascii="Calibri" w:hAnsi="Calibri" w:cs="Calibri"/>
      <w:w w:val="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25801</Words>
  <Characters>147067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Дорофеева</dc:creator>
  <cp:keywords/>
  <dc:description/>
  <cp:lastModifiedBy>Татьяна Дорофеева</cp:lastModifiedBy>
  <cp:revision>3</cp:revision>
  <cp:lastPrinted>2023-02-27T12:39:00Z</cp:lastPrinted>
  <dcterms:created xsi:type="dcterms:W3CDTF">2023-02-27T12:39:00Z</dcterms:created>
  <dcterms:modified xsi:type="dcterms:W3CDTF">2023-02-27T12:40:00Z</dcterms:modified>
</cp:coreProperties>
</file>