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6" w:rsidRDefault="00FD7776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p w:rsidR="00271F47" w:rsidRPr="00262F21" w:rsidRDefault="00F93B15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 2023-2024</w:t>
      </w:r>
      <w:r w:rsidR="00137196" w:rsidRPr="00262F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F04" w:rsidRPr="00262F21" w:rsidRDefault="00EB5F04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21">
        <w:rPr>
          <w:rFonts w:ascii="Times New Roman" w:hAnsi="Times New Roman" w:cs="Times New Roman"/>
          <w:b/>
          <w:sz w:val="28"/>
          <w:szCs w:val="28"/>
        </w:rPr>
        <w:t>ИНСТИТУТ ПРАВА, СОЦИАЛЬНОГО УПРАВЛЕНИЯ И БЕЗОПАСНОСТИ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Специальность</w:t>
      </w:r>
      <w:r w:rsidR="009677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40.05.01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242E09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«Правовое обеспечение национальной безопасности</w:t>
      </w:r>
      <w:r w:rsidR="00B07C5B">
        <w:rPr>
          <w:rFonts w:ascii="Times New Roman" w:hAnsi="Times New Roman" w:cs="Times New Roman"/>
          <w:b/>
          <w:i/>
          <w:sz w:val="26"/>
          <w:szCs w:val="26"/>
          <w:u w:val="single"/>
        </w:rPr>
        <w:t>», 3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курс, 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ускоренные 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сроки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, на базе СПО</w:t>
      </w:r>
    </w:p>
    <w:p w:rsidR="002D609D" w:rsidRPr="002D609D" w:rsidRDefault="002D609D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20"/>
        <w:gridCol w:w="573"/>
        <w:gridCol w:w="703"/>
        <w:gridCol w:w="289"/>
        <w:gridCol w:w="1160"/>
        <w:gridCol w:w="2740"/>
        <w:gridCol w:w="992"/>
        <w:gridCol w:w="636"/>
        <w:gridCol w:w="353"/>
        <w:gridCol w:w="498"/>
        <w:gridCol w:w="708"/>
        <w:gridCol w:w="426"/>
        <w:gridCol w:w="1134"/>
      </w:tblGrid>
      <w:tr w:rsidR="00137196" w:rsidTr="00106E87">
        <w:tc>
          <w:tcPr>
            <w:tcW w:w="5240" w:type="dxa"/>
            <w:gridSpan w:val="2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учебных дисциплин</w:t>
            </w:r>
          </w:p>
        </w:tc>
        <w:tc>
          <w:tcPr>
            <w:tcW w:w="1276" w:type="dxa"/>
            <w:gridSpan w:val="2"/>
            <w:vMerge w:val="restart"/>
          </w:tcPr>
          <w:p w:rsidR="00EB5F04" w:rsidRPr="002D609D" w:rsidRDefault="00673FAC" w:rsidP="0067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Зачеты, экзамены</w:t>
            </w:r>
          </w:p>
        </w:tc>
        <w:tc>
          <w:tcPr>
            <w:tcW w:w="1981" w:type="dxa"/>
            <w:gridSpan w:val="3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66" w:type="dxa"/>
            <w:gridSpan w:val="4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B5F04" w:rsidTr="008C4BB9">
        <w:tc>
          <w:tcPr>
            <w:tcW w:w="5240" w:type="dxa"/>
            <w:gridSpan w:val="2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</w:tcPr>
          <w:p w:rsidR="00EB5F04" w:rsidRPr="002D609D" w:rsidRDefault="001461F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1206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37196" w:rsidTr="00106E87">
        <w:tc>
          <w:tcPr>
            <w:tcW w:w="15452" w:type="dxa"/>
            <w:gridSpan w:val="14"/>
          </w:tcPr>
          <w:p w:rsidR="00137196" w:rsidRPr="002D609D" w:rsidRDefault="00B95225" w:rsidP="00F93B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137196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ЗИМНЯЯ СЕССИЯ</w:t>
            </w:r>
            <w:r w:rsidR="00BC534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поток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18.03.2024-11.04.2024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AB78B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поток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01.04.2024-25.04.2024</w:t>
            </w:r>
          </w:p>
        </w:tc>
      </w:tr>
      <w:tr w:rsidR="00EB5F04" w:rsidTr="008C4BB9">
        <w:tc>
          <w:tcPr>
            <w:tcW w:w="5240" w:type="dxa"/>
            <w:gridSpan w:val="2"/>
          </w:tcPr>
          <w:p w:rsidR="00A16DE5" w:rsidRPr="00F1722A" w:rsidRDefault="00B95225" w:rsidP="0006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F04" w:rsidTr="008C4BB9">
        <w:tc>
          <w:tcPr>
            <w:tcW w:w="5240" w:type="dxa"/>
            <w:gridSpan w:val="2"/>
          </w:tcPr>
          <w:p w:rsidR="00A16DE5" w:rsidRPr="00F1722A" w:rsidRDefault="00B95225" w:rsidP="0006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BB9" w:rsidTr="008C4BB9">
        <w:tc>
          <w:tcPr>
            <w:tcW w:w="5240" w:type="dxa"/>
            <w:gridSpan w:val="2"/>
          </w:tcPr>
          <w:p w:rsidR="008C4BB9" w:rsidRPr="00F1722A" w:rsidRDefault="008C4BB9" w:rsidP="0006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276" w:type="dxa"/>
            <w:gridSpan w:val="2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C4BB9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F04" w:rsidTr="008C4BB9">
        <w:trPr>
          <w:trHeight w:val="363"/>
        </w:trPr>
        <w:tc>
          <w:tcPr>
            <w:tcW w:w="5240" w:type="dxa"/>
            <w:gridSpan w:val="2"/>
          </w:tcPr>
          <w:p w:rsidR="00A16DE5" w:rsidRPr="00F1722A" w:rsidRDefault="00B95225" w:rsidP="002F4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  <w:r w:rsidR="008C61F2"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F1722A" w:rsidRDefault="00B9522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EB5F04" w:rsidRPr="00F1722A" w:rsidRDefault="008C61F2" w:rsidP="007037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Юридическая техника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F220B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F1722A" w:rsidRDefault="00F220B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</w:tcPr>
          <w:p w:rsidR="00EB5F04" w:rsidRPr="00F1722A" w:rsidRDefault="00F220B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EB5F04" w:rsidRPr="00F1722A" w:rsidRDefault="002F764F" w:rsidP="00764D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2F764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F1722A" w:rsidRDefault="002F764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</w:tcPr>
          <w:p w:rsidR="00EB5F04" w:rsidRPr="00F1722A" w:rsidRDefault="002F764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EB5F04" w:rsidRPr="00F1722A" w:rsidRDefault="00561C45" w:rsidP="00850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276" w:type="dxa"/>
            <w:gridSpan w:val="2"/>
          </w:tcPr>
          <w:p w:rsidR="00EB5F04" w:rsidRPr="00F1722A" w:rsidRDefault="00561C4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B33F61" w:rsidRPr="00F1722A" w:rsidRDefault="008C4BB9" w:rsidP="00B33F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1276" w:type="dxa"/>
            <w:gridSpan w:val="2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</w:tcPr>
          <w:p w:rsidR="00EB5F04" w:rsidRPr="00F1722A" w:rsidRDefault="008C4BB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EB5F04" w:rsidRPr="00F1722A" w:rsidRDefault="004137F5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4137F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EB5F04" w:rsidRPr="00F1722A" w:rsidRDefault="004137F5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8C4BB9">
        <w:tc>
          <w:tcPr>
            <w:tcW w:w="5240" w:type="dxa"/>
            <w:gridSpan w:val="2"/>
          </w:tcPr>
          <w:p w:rsidR="001956AE" w:rsidRPr="00F1722A" w:rsidRDefault="002779C3" w:rsidP="001956A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1276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F1722A" w:rsidRDefault="002779C3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F1722A" w:rsidRDefault="002779C3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</w:tcPr>
          <w:p w:rsidR="00EB5F04" w:rsidRPr="00F1722A" w:rsidRDefault="002779C3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60" w:type="dxa"/>
            <w:gridSpan w:val="2"/>
          </w:tcPr>
          <w:p w:rsidR="00EB5F04" w:rsidRPr="00F1722A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2A" w:rsidTr="008C4BB9">
        <w:tc>
          <w:tcPr>
            <w:tcW w:w="5240" w:type="dxa"/>
            <w:gridSpan w:val="2"/>
          </w:tcPr>
          <w:p w:rsidR="00F1722A" w:rsidRPr="00F1722A" w:rsidRDefault="00F1722A" w:rsidP="001956A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1722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основы профессиональной подготовки (модуль)</w:t>
            </w:r>
            <w:bookmarkEnd w:id="0"/>
          </w:p>
        </w:tc>
        <w:tc>
          <w:tcPr>
            <w:tcW w:w="1276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7F" w:rsidTr="00412D7F">
        <w:tc>
          <w:tcPr>
            <w:tcW w:w="7965" w:type="dxa"/>
            <w:gridSpan w:val="6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2A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Уголовно-правовая специализация</w:t>
            </w:r>
          </w:p>
        </w:tc>
        <w:tc>
          <w:tcPr>
            <w:tcW w:w="7487" w:type="dxa"/>
            <w:gridSpan w:val="8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2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Гражданско-правовая специализация</w:t>
            </w:r>
          </w:p>
        </w:tc>
      </w:tr>
      <w:tr w:rsidR="00412D7F" w:rsidTr="00D503FB">
        <w:tc>
          <w:tcPr>
            <w:tcW w:w="4820" w:type="dxa"/>
          </w:tcPr>
          <w:p w:rsidR="00412D7F" w:rsidRPr="00F1722A" w:rsidRDefault="00412D7F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Практзанят</w:t>
            </w:r>
            <w:proofErr w:type="spellEnd"/>
          </w:p>
        </w:tc>
        <w:tc>
          <w:tcPr>
            <w:tcW w:w="1160" w:type="dxa"/>
          </w:tcPr>
          <w:p w:rsidR="00412D7F" w:rsidRPr="00F1722A" w:rsidRDefault="00E907A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7F"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gridSpan w:val="3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12D7F" w:rsidRPr="00F1722A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12D7F" w:rsidRPr="00F1722A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B42F68" w:rsidRPr="00F1722A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1134" w:type="dxa"/>
          </w:tcPr>
          <w:p w:rsidR="00412D7F" w:rsidRPr="00F1722A" w:rsidRDefault="00D503F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proofErr w:type="spellEnd"/>
            <w:r w:rsidR="00B42F68"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D7F" w:rsidTr="00D503FB">
        <w:trPr>
          <w:trHeight w:val="750"/>
        </w:trPr>
        <w:tc>
          <w:tcPr>
            <w:tcW w:w="4820" w:type="dxa"/>
          </w:tcPr>
          <w:p w:rsidR="00412D7F" w:rsidRPr="00F1722A" w:rsidRDefault="00F1722A" w:rsidP="00D5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07A8" w:rsidRPr="00F1722A">
              <w:rPr>
                <w:rFonts w:ascii="Times New Roman" w:hAnsi="Times New Roman" w:cs="Times New Roman"/>
                <w:sz w:val="24"/>
                <w:szCs w:val="24"/>
              </w:rPr>
              <w:t>.Правовые основы оперативно-розыскной деятельности</w:t>
            </w:r>
            <w:r w:rsidR="00D503FB"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12D7F" w:rsidRPr="00F1722A" w:rsidRDefault="00E907A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12D7F" w:rsidRPr="00F1722A" w:rsidRDefault="00E907A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68" w:type="dxa"/>
            <w:gridSpan w:val="3"/>
          </w:tcPr>
          <w:p w:rsidR="00EC180D" w:rsidRPr="00F1722A" w:rsidRDefault="00F1722A" w:rsidP="00E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80D" w:rsidRPr="00F1722A">
              <w:rPr>
                <w:rFonts w:ascii="Times New Roman" w:hAnsi="Times New Roman" w:cs="Times New Roman"/>
                <w:sz w:val="24"/>
                <w:szCs w:val="24"/>
              </w:rPr>
              <w:t>.Контрактная система в сфере государственных закупок</w:t>
            </w:r>
          </w:p>
          <w:p w:rsidR="00412D7F" w:rsidRPr="00F1722A" w:rsidRDefault="00412D7F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12D7F" w:rsidRPr="00F1722A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12D7F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2D7F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D7F" w:rsidTr="00D503FB">
        <w:trPr>
          <w:trHeight w:val="614"/>
        </w:trPr>
        <w:tc>
          <w:tcPr>
            <w:tcW w:w="4820" w:type="dxa"/>
          </w:tcPr>
          <w:p w:rsidR="00412D7F" w:rsidRPr="00F1722A" w:rsidRDefault="00F1722A" w:rsidP="00D5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07A8" w:rsidRPr="00F1722A">
              <w:rPr>
                <w:rFonts w:ascii="Times New Roman" w:hAnsi="Times New Roman" w:cs="Times New Roman"/>
                <w:sz w:val="24"/>
                <w:szCs w:val="24"/>
              </w:rPr>
              <w:t>.Судебная практика по уголовным делам</w:t>
            </w:r>
            <w:r w:rsidR="00D503FB"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12D7F" w:rsidRPr="00F1722A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412D7F" w:rsidRPr="00F1722A" w:rsidRDefault="00E907A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412D7F" w:rsidRPr="00F1722A" w:rsidRDefault="00E907A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gridSpan w:val="3"/>
          </w:tcPr>
          <w:p w:rsidR="00412D7F" w:rsidRPr="00F1722A" w:rsidRDefault="00F1722A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180D" w:rsidRPr="00F1722A">
              <w:rPr>
                <w:rFonts w:ascii="Times New Roman" w:hAnsi="Times New Roman" w:cs="Times New Roman"/>
                <w:sz w:val="24"/>
                <w:szCs w:val="24"/>
              </w:rPr>
              <w:t>.Право недвижимости</w:t>
            </w:r>
          </w:p>
        </w:tc>
        <w:tc>
          <w:tcPr>
            <w:tcW w:w="851" w:type="dxa"/>
            <w:gridSpan w:val="2"/>
          </w:tcPr>
          <w:p w:rsidR="00412D7F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12D7F" w:rsidRPr="00F1722A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2D7F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3FB" w:rsidTr="00D503FB">
        <w:trPr>
          <w:trHeight w:val="614"/>
        </w:trPr>
        <w:tc>
          <w:tcPr>
            <w:tcW w:w="4820" w:type="dxa"/>
          </w:tcPr>
          <w:p w:rsidR="00D503FB" w:rsidRPr="00F1722A" w:rsidRDefault="00F1722A" w:rsidP="00D5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03FB" w:rsidRPr="00F1722A">
              <w:rPr>
                <w:rFonts w:ascii="Times New Roman" w:hAnsi="Times New Roman" w:cs="Times New Roman"/>
                <w:sz w:val="24"/>
                <w:szCs w:val="24"/>
              </w:rPr>
              <w:t>. Судебная медицина и психиатрия</w:t>
            </w:r>
          </w:p>
          <w:p w:rsidR="00D503FB" w:rsidRPr="00F1722A" w:rsidRDefault="00D503FB" w:rsidP="00D5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503FB" w:rsidRPr="00F1722A" w:rsidRDefault="00D503F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503FB" w:rsidRPr="00F1722A" w:rsidRDefault="00D503F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D503FB" w:rsidRPr="00F1722A" w:rsidRDefault="00D503F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68" w:type="dxa"/>
            <w:gridSpan w:val="3"/>
          </w:tcPr>
          <w:p w:rsidR="00D503FB" w:rsidRPr="00F1722A" w:rsidRDefault="00F1722A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80D" w:rsidRPr="00F1722A">
              <w:rPr>
                <w:rFonts w:ascii="Times New Roman" w:hAnsi="Times New Roman" w:cs="Times New Roman"/>
                <w:sz w:val="24"/>
                <w:szCs w:val="24"/>
              </w:rPr>
              <w:t>.Нотариат</w:t>
            </w:r>
          </w:p>
        </w:tc>
        <w:tc>
          <w:tcPr>
            <w:tcW w:w="851" w:type="dxa"/>
            <w:gridSpan w:val="2"/>
          </w:tcPr>
          <w:p w:rsidR="00D503FB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503FB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03FB" w:rsidRPr="00F1722A" w:rsidRDefault="00EC180D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722A" w:rsidTr="00D503FB">
        <w:trPr>
          <w:trHeight w:val="614"/>
        </w:trPr>
        <w:tc>
          <w:tcPr>
            <w:tcW w:w="4820" w:type="dxa"/>
          </w:tcPr>
          <w:p w:rsidR="00F1722A" w:rsidRDefault="00F1722A" w:rsidP="00D50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0" w:type="dxa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132:6=</w:t>
            </w:r>
          </w:p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4368" w:type="dxa"/>
            <w:gridSpan w:val="3"/>
          </w:tcPr>
          <w:p w:rsidR="00F1722A" w:rsidRPr="00F1722A" w:rsidRDefault="00F1722A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130:6=</w:t>
            </w:r>
          </w:p>
          <w:p w:rsidR="00F1722A" w:rsidRPr="00F1722A" w:rsidRDefault="00F172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2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F1722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505C09" w:rsidRPr="00505C09" w:rsidRDefault="00282C57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1461F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61592"/>
    <w:rsid w:val="00082BAC"/>
    <w:rsid w:val="000A4442"/>
    <w:rsid w:val="000B114B"/>
    <w:rsid w:val="000C591F"/>
    <w:rsid w:val="000D6EDE"/>
    <w:rsid w:val="001029B8"/>
    <w:rsid w:val="00105FBD"/>
    <w:rsid w:val="00106E87"/>
    <w:rsid w:val="00136BF3"/>
    <w:rsid w:val="00137196"/>
    <w:rsid w:val="001456C3"/>
    <w:rsid w:val="001461FE"/>
    <w:rsid w:val="001641EF"/>
    <w:rsid w:val="001675B4"/>
    <w:rsid w:val="00171271"/>
    <w:rsid w:val="001926CA"/>
    <w:rsid w:val="001956AE"/>
    <w:rsid w:val="001B10D3"/>
    <w:rsid w:val="001D459C"/>
    <w:rsid w:val="001D582C"/>
    <w:rsid w:val="00204AD4"/>
    <w:rsid w:val="00242E09"/>
    <w:rsid w:val="00253741"/>
    <w:rsid w:val="00262F21"/>
    <w:rsid w:val="00274C91"/>
    <w:rsid w:val="00276216"/>
    <w:rsid w:val="002779C3"/>
    <w:rsid w:val="00282C57"/>
    <w:rsid w:val="00284946"/>
    <w:rsid w:val="00285290"/>
    <w:rsid w:val="002D609D"/>
    <w:rsid w:val="002F3B37"/>
    <w:rsid w:val="002F4F56"/>
    <w:rsid w:val="002F764F"/>
    <w:rsid w:val="00315DC5"/>
    <w:rsid w:val="0033215E"/>
    <w:rsid w:val="0033385D"/>
    <w:rsid w:val="003352D0"/>
    <w:rsid w:val="00342207"/>
    <w:rsid w:val="00344605"/>
    <w:rsid w:val="00365C8E"/>
    <w:rsid w:val="00371E98"/>
    <w:rsid w:val="003902BC"/>
    <w:rsid w:val="00394284"/>
    <w:rsid w:val="003B12CB"/>
    <w:rsid w:val="003C7CEC"/>
    <w:rsid w:val="004118C3"/>
    <w:rsid w:val="00412D7F"/>
    <w:rsid w:val="004137F5"/>
    <w:rsid w:val="00432B9F"/>
    <w:rsid w:val="00433D95"/>
    <w:rsid w:val="00437A49"/>
    <w:rsid w:val="004442EE"/>
    <w:rsid w:val="004C412E"/>
    <w:rsid w:val="004D0D22"/>
    <w:rsid w:val="004E5539"/>
    <w:rsid w:val="00504007"/>
    <w:rsid w:val="00505C09"/>
    <w:rsid w:val="00522051"/>
    <w:rsid w:val="00557ABA"/>
    <w:rsid w:val="00561C45"/>
    <w:rsid w:val="005921CE"/>
    <w:rsid w:val="005927F4"/>
    <w:rsid w:val="005A63A8"/>
    <w:rsid w:val="005D2914"/>
    <w:rsid w:val="00643CD0"/>
    <w:rsid w:val="00673FAC"/>
    <w:rsid w:val="00682EBB"/>
    <w:rsid w:val="00693086"/>
    <w:rsid w:val="006A3433"/>
    <w:rsid w:val="006B0EFC"/>
    <w:rsid w:val="006C10A3"/>
    <w:rsid w:val="007037CB"/>
    <w:rsid w:val="00721776"/>
    <w:rsid w:val="00722A7D"/>
    <w:rsid w:val="00764DC9"/>
    <w:rsid w:val="00765199"/>
    <w:rsid w:val="007C22CF"/>
    <w:rsid w:val="00807ABB"/>
    <w:rsid w:val="00832CA9"/>
    <w:rsid w:val="00850590"/>
    <w:rsid w:val="00852C1F"/>
    <w:rsid w:val="008807BC"/>
    <w:rsid w:val="008C4BB9"/>
    <w:rsid w:val="008C61F2"/>
    <w:rsid w:val="00911D9B"/>
    <w:rsid w:val="00941090"/>
    <w:rsid w:val="0096776A"/>
    <w:rsid w:val="00980221"/>
    <w:rsid w:val="009E510E"/>
    <w:rsid w:val="00A141C2"/>
    <w:rsid w:val="00A16DE5"/>
    <w:rsid w:val="00A2589C"/>
    <w:rsid w:val="00A32083"/>
    <w:rsid w:val="00A44843"/>
    <w:rsid w:val="00A56E74"/>
    <w:rsid w:val="00A71380"/>
    <w:rsid w:val="00A76B3B"/>
    <w:rsid w:val="00AB17D4"/>
    <w:rsid w:val="00AB78B4"/>
    <w:rsid w:val="00AC5BBE"/>
    <w:rsid w:val="00AF1BEF"/>
    <w:rsid w:val="00B02FCE"/>
    <w:rsid w:val="00B07C5B"/>
    <w:rsid w:val="00B13915"/>
    <w:rsid w:val="00B17E20"/>
    <w:rsid w:val="00B33F61"/>
    <w:rsid w:val="00B34BBE"/>
    <w:rsid w:val="00B42F68"/>
    <w:rsid w:val="00B95225"/>
    <w:rsid w:val="00BA1A89"/>
    <w:rsid w:val="00BA7D15"/>
    <w:rsid w:val="00BC1B98"/>
    <w:rsid w:val="00BC534C"/>
    <w:rsid w:val="00C10651"/>
    <w:rsid w:val="00C20BF9"/>
    <w:rsid w:val="00C30AFD"/>
    <w:rsid w:val="00C44B2A"/>
    <w:rsid w:val="00C8497D"/>
    <w:rsid w:val="00CA6DC1"/>
    <w:rsid w:val="00CD3B88"/>
    <w:rsid w:val="00CD46E6"/>
    <w:rsid w:val="00CF2BB6"/>
    <w:rsid w:val="00D07A24"/>
    <w:rsid w:val="00D234CC"/>
    <w:rsid w:val="00D42862"/>
    <w:rsid w:val="00D503FB"/>
    <w:rsid w:val="00D52B55"/>
    <w:rsid w:val="00D80E58"/>
    <w:rsid w:val="00D85564"/>
    <w:rsid w:val="00DB05B1"/>
    <w:rsid w:val="00DE210E"/>
    <w:rsid w:val="00DE5990"/>
    <w:rsid w:val="00E15032"/>
    <w:rsid w:val="00E17645"/>
    <w:rsid w:val="00E211A9"/>
    <w:rsid w:val="00E757D7"/>
    <w:rsid w:val="00E907A8"/>
    <w:rsid w:val="00EB14EB"/>
    <w:rsid w:val="00EB5F04"/>
    <w:rsid w:val="00EC180D"/>
    <w:rsid w:val="00ED09A7"/>
    <w:rsid w:val="00ED773F"/>
    <w:rsid w:val="00F1722A"/>
    <w:rsid w:val="00F220B6"/>
    <w:rsid w:val="00F264AE"/>
    <w:rsid w:val="00F7281B"/>
    <w:rsid w:val="00F93B15"/>
    <w:rsid w:val="00FC53DD"/>
    <w:rsid w:val="00FD3D23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9FC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2277-625C-4CA9-A80B-0814637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Тарасова</cp:lastModifiedBy>
  <cp:revision>134</cp:revision>
  <cp:lastPrinted>2022-07-12T06:53:00Z</cp:lastPrinted>
  <dcterms:created xsi:type="dcterms:W3CDTF">2021-07-07T11:39:00Z</dcterms:created>
  <dcterms:modified xsi:type="dcterms:W3CDTF">2023-07-12T09:28:00Z</dcterms:modified>
</cp:coreProperties>
</file>