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76E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>Директору ИПСУБ</w:t>
      </w:r>
    </w:p>
    <w:p w14:paraId="4FA157EC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Ившину В.Г.</w:t>
      </w:r>
    </w:p>
    <w:p w14:paraId="734A70E1" w14:textId="77777777" w:rsidR="00647592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6177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14:paraId="327F2322" w14:textId="14DE7C37" w:rsidR="00111A9C" w:rsidRPr="00EF6177" w:rsidRDefault="00111A9C" w:rsidP="00111A9C">
      <w:pPr>
        <w:spacing w:after="0" w:line="259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(ФИО </w:t>
      </w:r>
      <w:r w:rsidR="001F412B">
        <w:rPr>
          <w:rFonts w:ascii="Times New Roman" w:hAnsi="Times New Roman" w:cs="Times New Roman"/>
          <w:i/>
          <w:sz w:val="20"/>
          <w:szCs w:val="20"/>
          <w:lang w:val="ru-RU"/>
        </w:rPr>
        <w:t>обучающегося</w:t>
      </w: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14:paraId="5273945C" w14:textId="77777777" w:rsidR="00111A9C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6177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14:paraId="278C74CE" w14:textId="77777777" w:rsidR="00647592" w:rsidRDefault="00647592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AC6FA4" w14:textId="51D65BCC" w:rsidR="00647592" w:rsidRDefault="00647592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14:paraId="1B2B218D" w14:textId="31DC66C9" w:rsidR="00647592" w:rsidRDefault="00647592" w:rsidP="00647592">
      <w:pPr>
        <w:spacing w:after="0" w:line="259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111A9C" w:rsidRPr="00EF6177">
        <w:rPr>
          <w:rFonts w:ascii="Times New Roman" w:hAnsi="Times New Roman" w:cs="Times New Roman"/>
          <w:i/>
          <w:sz w:val="20"/>
          <w:szCs w:val="20"/>
          <w:lang w:val="ru-RU"/>
        </w:rPr>
        <w:t>(курс,</w:t>
      </w:r>
      <w:r w:rsidR="00C34F5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группа, </w:t>
      </w:r>
      <w:r w:rsidR="00111A9C" w:rsidRPr="00EF6177">
        <w:rPr>
          <w:rFonts w:ascii="Times New Roman" w:hAnsi="Times New Roman" w:cs="Times New Roman"/>
          <w:i/>
          <w:sz w:val="20"/>
          <w:szCs w:val="20"/>
          <w:lang w:val="ru-RU"/>
        </w:rPr>
        <w:t>направление подготовки</w:t>
      </w:r>
    </w:p>
    <w:p w14:paraId="370F726D" w14:textId="3AC0E46F" w:rsidR="00111A9C" w:rsidRPr="00EF6177" w:rsidRDefault="00647592" w:rsidP="00647592">
      <w:pPr>
        <w:spacing w:after="0" w:line="259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111A9C" w:rsidRPr="00EF6177">
        <w:rPr>
          <w:rFonts w:ascii="Times New Roman" w:hAnsi="Times New Roman" w:cs="Times New Roman"/>
          <w:i/>
          <w:sz w:val="20"/>
          <w:szCs w:val="20"/>
          <w:lang w:val="ru-RU"/>
        </w:rPr>
        <w:t>/специальность)</w:t>
      </w:r>
    </w:p>
    <w:p w14:paraId="66A593BD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7921B92F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>Телефон</w:t>
      </w:r>
      <w:r w:rsidRPr="00EF617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</w:t>
      </w:r>
    </w:p>
    <w:p w14:paraId="1DCA4620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73F0EB73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7C8592F5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2B63CEB2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14:paraId="2EFD48B9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45DBB4AD" w14:textId="77777777" w:rsidR="00111A9C" w:rsidRPr="00FA4EB4" w:rsidRDefault="00111A9C" w:rsidP="00111A9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EB4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14:paraId="18AF3807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051C98" w14:textId="77777777" w:rsidR="00111A9C" w:rsidRPr="00EF6177" w:rsidRDefault="00111A9C" w:rsidP="001F412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Прошу направить меня для прохождения ___________________________ </w:t>
      </w:r>
    </w:p>
    <w:p w14:paraId="0026A19B" w14:textId="77777777" w:rsidR="00111A9C" w:rsidRPr="00EF6177" w:rsidRDefault="00111A9C" w:rsidP="001F412B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125521" w14:textId="148AD0B0" w:rsidR="00111A9C" w:rsidRPr="00EF6177" w:rsidRDefault="00111A9C" w:rsidP="001F412B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>практики в период с «__</w:t>
      </w:r>
      <w:r w:rsidR="00CC662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>» _________ 202</w:t>
      </w:r>
      <w:r w:rsidR="001F412B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г.    по «_</w:t>
      </w:r>
      <w:r w:rsidR="00CC662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>_» __________ 202</w:t>
      </w:r>
      <w:r w:rsidR="001F412B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14:paraId="0B58B812" w14:textId="77777777" w:rsidR="00111A9C" w:rsidRPr="00EF6177" w:rsidRDefault="00111A9C" w:rsidP="001F412B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6F6143" w14:textId="77777777" w:rsidR="00250D5E" w:rsidRDefault="00111A9C" w:rsidP="001F412B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>в _________________________________________________________________</w:t>
      </w:r>
    </w:p>
    <w:p w14:paraId="3255E834" w14:textId="77777777" w:rsidR="00250D5E" w:rsidRDefault="00250D5E" w:rsidP="001F412B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9A4DAC" w14:textId="67B894EE" w:rsidR="00111A9C" w:rsidRPr="00EF6177" w:rsidRDefault="00250D5E" w:rsidP="001F412B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 w:rsidR="00111A9C"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1A9C"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14:paraId="6BA2B618" w14:textId="5F634E19" w:rsidR="00111A9C" w:rsidRPr="00EF6177" w:rsidRDefault="00111A9C" w:rsidP="001F412B">
      <w:pPr>
        <w:spacing w:after="0" w:line="259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(указать наименование организации </w:t>
      </w:r>
      <w:r w:rsidR="00C34F56">
        <w:rPr>
          <w:rFonts w:ascii="Times New Roman" w:hAnsi="Times New Roman" w:cs="Times New Roman"/>
          <w:i/>
          <w:sz w:val="20"/>
          <w:szCs w:val="20"/>
          <w:lang w:val="ru-RU"/>
        </w:rPr>
        <w:t xml:space="preserve">(с указанием структурного подразделения (при его наличии)) </w:t>
      </w: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из списка организаций, с которыми </w:t>
      </w:r>
      <w:r w:rsidR="001F412B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 </w:t>
      </w: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ИПСУБ </w:t>
      </w:r>
      <w:r w:rsidR="00C34F56">
        <w:rPr>
          <w:rFonts w:ascii="Times New Roman" w:hAnsi="Times New Roman" w:cs="Times New Roman"/>
          <w:i/>
          <w:sz w:val="20"/>
          <w:szCs w:val="20"/>
          <w:lang w:val="ru-RU"/>
        </w:rPr>
        <w:t>заключен договор на прохождение практической подготовки</w:t>
      </w: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14:paraId="2CD07A04" w14:textId="77777777" w:rsidR="001F412B" w:rsidRDefault="001F412B" w:rsidP="001F412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A30EFC" w14:textId="40877F14" w:rsidR="001F412B" w:rsidRDefault="001F412B" w:rsidP="001F4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12B">
        <w:rPr>
          <w:rFonts w:ascii="Times New Roman" w:hAnsi="Times New Roman" w:cs="Times New Roman"/>
          <w:sz w:val="28"/>
          <w:szCs w:val="28"/>
          <w:lang w:val="ru-RU"/>
        </w:rPr>
        <w:t>Сотрудником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данной организации</w:t>
      </w:r>
      <w:r w:rsidR="008D166B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_____________________________.</w:t>
      </w:r>
    </w:p>
    <w:p w14:paraId="25AA3C70" w14:textId="40A31F6E" w:rsidR="001F412B" w:rsidRPr="001F412B" w:rsidRDefault="001F412B" w:rsidP="001F41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1F412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</w:t>
      </w:r>
      <w:r w:rsidRPr="001F412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(являюсь/не являюсь)</w:t>
      </w:r>
    </w:p>
    <w:p w14:paraId="513D0C35" w14:textId="77777777" w:rsidR="00111A9C" w:rsidRPr="00EF6177" w:rsidRDefault="00111A9C" w:rsidP="001F412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35844C" w14:textId="77777777" w:rsidR="001F412B" w:rsidRDefault="001F412B" w:rsidP="001F412B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04739DC" w14:textId="77777777" w:rsidR="001F412B" w:rsidRDefault="001F412B" w:rsidP="001F412B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E0A1FD4" w14:textId="0D214455" w:rsidR="00111A9C" w:rsidRPr="00EF6177" w:rsidRDefault="00111A9C" w:rsidP="001F412B">
      <w:pPr>
        <w:spacing w:after="0" w:line="259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Подпись, дата</w:t>
      </w:r>
    </w:p>
    <w:p w14:paraId="5573C1EF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E3D753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C85B67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086C4D" w14:textId="77777777" w:rsidR="00111A9C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B15A3E" w14:textId="77777777" w:rsidR="008D166B" w:rsidRPr="00EF6177" w:rsidRDefault="008D166B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E824B5" w14:textId="211460B7" w:rsidR="003923A4" w:rsidRPr="008D166B" w:rsidRDefault="008D166B" w:rsidP="008D166B">
      <w:pPr>
        <w:spacing w:line="259" w:lineRule="auto"/>
        <w:jc w:val="both"/>
        <w:rPr>
          <w:i/>
          <w:iCs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8D166B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Необходимо указать достоверную информацию, так как от этого зависит ряд организационных моментов практики!!! (на сотрудников Сопроводительные письма на практику отправляются только по их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предварительной</w:t>
      </w:r>
      <w:r w:rsidRPr="008D166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просьбе, согласование практики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Руководителем практики </w:t>
      </w:r>
      <w:r w:rsidRPr="008D166B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осуществляется)</w:t>
      </w:r>
    </w:p>
    <w:sectPr w:rsidR="003923A4" w:rsidRPr="008D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C9B"/>
    <w:multiLevelType w:val="hybridMultilevel"/>
    <w:tmpl w:val="60EEFCE6"/>
    <w:lvl w:ilvl="0" w:tplc="23F0029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8462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5C"/>
    <w:rsid w:val="00111A9C"/>
    <w:rsid w:val="001F412B"/>
    <w:rsid w:val="001F78AD"/>
    <w:rsid w:val="00250D5E"/>
    <w:rsid w:val="003923A4"/>
    <w:rsid w:val="00647592"/>
    <w:rsid w:val="008D166B"/>
    <w:rsid w:val="00BF305C"/>
    <w:rsid w:val="00C34F56"/>
    <w:rsid w:val="00C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817B"/>
  <w15:chartTrackingRefBased/>
  <w15:docId w15:val="{F0C8495B-5A22-49D6-991F-8EE45E1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A9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2020-06-03T19:18:00Z</dcterms:created>
  <dcterms:modified xsi:type="dcterms:W3CDTF">2024-01-15T19:35:00Z</dcterms:modified>
</cp:coreProperties>
</file>