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9FC" w:rsidRPr="002849FC" w:rsidRDefault="002849FC" w:rsidP="002849FC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№</w:t>
      </w: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4</w:t>
      </w:r>
    </w:p>
    <w:p w:rsidR="002849FC" w:rsidRDefault="002849FC" w:rsidP="002849FC">
      <w:pPr>
        <w:widowControl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>к приказу МВД России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13.01.2020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№</w:t>
      </w: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3</w:t>
      </w:r>
    </w:p>
    <w:p w:rsidR="002849FC" w:rsidRDefault="002849FC" w:rsidP="002849FC">
      <w:pPr>
        <w:widowControl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849FC" w:rsidRDefault="002849FC" w:rsidP="002849FC">
      <w:pPr>
        <w:widowControl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849FC" w:rsidRPr="002849FC" w:rsidRDefault="002849FC" w:rsidP="002849F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ТИПОВАЯ ФОРМА</w:t>
      </w:r>
    </w:p>
    <w:p w:rsidR="002849FC" w:rsidRPr="002849FC" w:rsidRDefault="002849FC" w:rsidP="002849FC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согласия на обработку персональных данных сотрудников органов внутренних дел Российской Федерации, федеральных государственных гражданских служащих и работников системы Министерства внутренних дел Российской Федерации, иных субъектов персональных данных</w:t>
      </w:r>
    </w:p>
    <w:p w:rsidR="002849FC" w:rsidRDefault="002849FC" w:rsidP="002849FC">
      <w:pPr>
        <w:widowControl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г. Ижевск            </w:t>
      </w: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>"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___</w:t>
      </w: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>__" _________ 20__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__</w:t>
      </w:r>
    </w:p>
    <w:p w:rsid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849FC" w:rsidRP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Я, 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(фамилия, имя, отчество (при наличии)</w:t>
      </w: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зарегистрированный(ная) по адресу 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</w:t>
      </w: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паспорт серия 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№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___________, выдан 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</w:t>
      </w: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(дата, кем выдан)</w:t>
      </w: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</w:p>
    <w:p w:rsidR="002849FC" w:rsidRPr="002849FC" w:rsidRDefault="002849FC" w:rsidP="002849FC">
      <w:pPr>
        <w:keepNext w:val="0"/>
        <w:keepLines w:val="0"/>
        <w:widowControl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свободно,  своей  волей  и  в  своих  интересах  даю согласие  Министерству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внутренних   дел   Российской   Федерации  на  обработку   (любое  действие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(операцию)   или   совокупность   действий   (операций),    совершаемых   с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использованием средств автоматизации или без использования  таких средств с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персональными  данными,  включая сбор, запись,  систематизацию, накопление,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хранение,  уточнение  (обновление,  изменение),  извлечение, использование,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передачу    (распространение,   предоставление,   доступ,    обезличивание,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2849F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блокирование,   удаление,   уничтожение)  следующих  персональных   данных: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 имя, отчество (при наличии);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гражданство (подданство), в том числе прежнее, когда и по какой причине изменялось;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прежние фамилия, имя, отчество (при наличии), дата, место и причина изменения (в случае изменения);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свидетельствах государственной регистрации актов гражданского состояния;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об образовании (наименование образовательной и (или) иной организации, год окончания, форма обучения,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владение иностранными языками и языками народов Российской Федерации (читает и переводит со словарем, читает и может объясняться, владеет свободно);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классный чин федеральной государственной гражданской службы или государственной гражданской службы субъекта Российской Федерации, муниципальной службы, дипломатический ранг, воинское звание, классный чин юстиции (кем и когда присвоены);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квалификационное звание (кем и когда присвоено);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 спортивном звании, спортивном разряде;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допуск к государственной тайне, оформленный за период работы, службы, учебы (в какой организации оформлен, номер и дата, по какой форме, каким органом безопасности проведены проверочные мероприятия);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тому подобное);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государственные награды, иные награды и знаки отличия (кем награжден(а) и когда);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степень родства, фамилии, имена, отчества, даты рождения близких родственников (отца, матери, усыновителей, усыновленных, полнородных и неполнородных (имеющие общих отца или мать) братьев и сестер, детей), а также супруга (супруги). Если изменяли фамилию, имя, отчество (при наличии), то прежние фамилия, имя, отчество (при наличии);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фамилии, имена, отчества, даты рождения, место рождения, место работы и домашний адрес (адрес постоянной регистрации, адрес фактического места жительства) бывших супругов;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место рождения, место работы и домашний адрес (адрес постоянной регистрации, адрес фактического места жительства) близких родственников (отца, матери, братьев, сестер и детей), а также супруга (супруги);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пребывание за границей (когда, где, с какой целью);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близкие родственники (отец, мать, братья, сестры и дети), а также супруг (супруга), в том числе бывшие супруги, постоянно проживающие за границей и (или) оформляющие документы для выезда на постоянное место жительства в иностранное государство (фамилия, имя, отчество (при наличии), с какого времени проживают за границей);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службу), реквизиты документов воинского учета;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наличие (отсутствие)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адрес места жительства</w:t>
      </w:r>
      <w:proofErr w:type="gramEnd"/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(адрес и дата регистрации по месту жительства, месту пребывания, адрес фактического места жительства);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контактный телефон;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реквизиты паспорта гражданина Российской Федерации (серия, номер, кем и когда выдан, код подразделения);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кем и когда выдан);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сведения, содержащиеся в водительском удостоверении;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страховой номер индивидуального лицевого счета;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реквизиты страхового медицинского полиса обязательного медицинского страхования;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идентификационный номер налогоплательщика;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лицевые счета в кредитных организациях Российской Федерации, номера банковских карт;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судимости, в том числе снятой или погашенной;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факте уголовного преследования, прекращении уголовного преследования;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об административных правонарушениях;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службе в органах внутренних дел Российской Федерации, в федеральных органах исполнительной власти и иных федеральных государственных органах на должностях, по которым предусмотрено присвоение специальных (воинских) званий (личный номер, стаж службы (выслуга лет) в календарном и льготном исчислении, номер и дата приказа об увольнении, причина и основание увольнения);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наличие (отсутствие) заболевания, препятствующего поступлению на службу или ее прохождению, подтвержденного заключением медицинской организации;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результаты обязательных предварительных и периодических медицинских осмотров (обследований), профилактических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а также медицинских освидетельствований (обследований), в том числе на состояние опьянения (алкогольного, наркотического или иного токсического опьянения);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занимаемая должность;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специальное звание;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пенсионном обеспечении (реквизиты пенсионного удостоверения, удостоверения на льготы, дата назначения (прекращения) пенсии, основание прекращения пенсии, начисляемые суммы, наличие инвалидности (заболевания, травмы, увечья), имеющиеся обязательства по исполнительным листам);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разрешении на работу;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наличии удостоверения "Ветеран труда";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трудовой деятельности в сфере образования (при наличии) </w:t>
      </w:r>
      <w:hyperlink r:id="rId4" w:history="1">
        <w:r w:rsidRPr="002849F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&lt;1&gt;</w:t>
        </w:r>
      </w:hyperlink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иные сведения, которые субъект персональных данных пожелал сообщить о себе.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поступлением на службу, работу в органы внутренних дел Российской Федерации, прохождением службы и работой в органах внутренних дел Российской Федерации, для реализации полномочий, возложенных на органы внутренних дел Российской Федерации законодательством Российской Федерации.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Я ознакомлен(а), с </w:t>
      </w:r>
      <w:proofErr w:type="gramStart"/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тем</w:t>
      </w:r>
      <w:proofErr w:type="gramEnd"/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что: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1) настоящее согласие действует с даты его подписания в течение всего срока службы, работы в системе Министерства внутренних дел Российской Федерации;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2) настоящее согласие может быть отозвано на основании письменного заявления в произвольной форме;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3) в случае отзыва настоящего согласия Министерство внутренних дел Российской Федерации вправе продолжить обработку персональных данных без согласия при наличии оснований, указанных в </w:t>
      </w:r>
      <w:hyperlink r:id="rId5" w:history="1">
        <w:r w:rsidRPr="002849F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пунктах 2</w:t>
        </w:r>
      </w:hyperlink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</w:t>
      </w:r>
      <w:hyperlink r:id="rId6" w:history="1">
        <w:r w:rsidRPr="002849F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11 части 1 статьи 6</w:t>
        </w:r>
      </w:hyperlink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hyperlink r:id="rId7" w:history="1">
        <w:r w:rsidRPr="002849F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части 2 статьи 10</w:t>
        </w:r>
      </w:hyperlink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</w:t>
      </w:r>
      <w:hyperlink r:id="rId8" w:history="1">
        <w:r w:rsidRPr="002849F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части 2 статьи 11</w:t>
        </w:r>
      </w:hyperlink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Федерального закона от 27 июля 2006 г. N 152-ФЗ "О персональных данных";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4) после увольнения со службы, прекращения трудовых отношений личное дело сотрудника органов внутренних дел Российской Федерации, федерального государственного гражданского служащего и работника системы МВД России направляется в архивные подразделения системы МВД России по последнему месту службы, работы для хранения в течение сроков, предусмотренных законодательством Российской Федерации;</w:t>
      </w:r>
    </w:p>
    <w:p w:rsidR="002849FC" w:rsidRPr="002849FC" w:rsidRDefault="002849FC" w:rsidP="002849FC">
      <w:pPr>
        <w:widowControl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49FC">
        <w:rPr>
          <w:rFonts w:ascii="Times New Roman" w:eastAsiaTheme="minorHAnsi" w:hAnsi="Times New Roman" w:cs="Times New Roman"/>
          <w:sz w:val="20"/>
          <w:szCs w:val="20"/>
          <w:lang w:eastAsia="en-US"/>
        </w:rPr>
        <w:t>5) персональные данные, представляемые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Министерство внутренних дел Российской Федерации функций, полномочий и обязанностей.</w:t>
      </w:r>
    </w:p>
    <w:p w:rsid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849FC">
        <w:rPr>
          <w:rFonts w:ascii="Times New Roman" w:eastAsiaTheme="minorHAnsi" w:hAnsi="Times New Roman" w:cs="Times New Roman"/>
          <w:sz w:val="16"/>
          <w:szCs w:val="16"/>
          <w:lang w:eastAsia="en-US"/>
        </w:rPr>
        <w:t>Дата начала обработки персональных данных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</w:t>
      </w:r>
      <w:proofErr w:type="gramStart"/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«</w:t>
      </w:r>
      <w:proofErr w:type="gramEnd"/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_____»_________________________ 20______</w:t>
      </w:r>
    </w:p>
    <w:p w:rsidR="002849FC" w:rsidRDefault="002849FC" w:rsidP="002849FC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14B98" w:rsidRPr="002849FC" w:rsidRDefault="002849FC" w:rsidP="002849FC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______________________ (подпись)</w:t>
      </w:r>
    </w:p>
    <w:sectPr w:rsidR="00C14B98" w:rsidRPr="002849FC" w:rsidSect="002849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1"/>
    <w:rsid w:val="00016A71"/>
    <w:rsid w:val="002849FC"/>
    <w:rsid w:val="0097605B"/>
    <w:rsid w:val="00C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827A"/>
  <w15:chartTrackingRefBased/>
  <w15:docId w15:val="{A0CA054C-FDDC-4847-B049-743DB9C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6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0D4E90C945307E78EA67FE957E66889812946CC188642E8CB2CA3B95461E1D5E1C3E2CBDE2108FBEA334C989D4E6F4ABE550460E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0D4E90C945307E78EA67FE957E66889812946CC188642E8CB2CA3B95461E1D5E1C3E1C8D57551BDB46A1DDAD6436652A2550F1EB99D1C6EE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0D4E90C945307E78EA67FE957E66889812946CC188642E8CB2CA3B95461E1D5E1C3E1C8D5775FB6B46A1DDAD6436652A2550F1EB99D1C6EEDN" TargetMode="External"/><Relationship Id="rId5" Type="http://schemas.openxmlformats.org/officeDocument/2006/relationships/hyperlink" Target="consultantplus://offline/ref=7F60D4E90C945307E78EA67FE957E66889812946CC188642E8CB2CA3B95461E1D5E1C3E1C8D5775FBFB46A1DDAD6436652A2550F1EB99D1C6EED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F60D4E90C945307E78EA67FE957E6688E852241CB118642E8CB2CA3B95461E1D5E1C3E1C8D5745CBDB46A1DDAD6436652A2550F1EB99D1C6EE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 Mariya Nikolaevna</dc:creator>
  <cp:keywords/>
  <dc:description/>
  <cp:lastModifiedBy>Татьяна</cp:lastModifiedBy>
  <cp:revision>3</cp:revision>
  <dcterms:created xsi:type="dcterms:W3CDTF">2019-02-28T06:08:00Z</dcterms:created>
  <dcterms:modified xsi:type="dcterms:W3CDTF">2023-09-06T13:11:00Z</dcterms:modified>
</cp:coreProperties>
</file>