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E" w:rsidRPr="00E8082D" w:rsidRDefault="00764F1E" w:rsidP="00E8082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УВАЖАЕМЫЕ СТУДЕНТЫ!</w:t>
      </w:r>
    </w:p>
    <w:p w:rsidR="00764F1E" w:rsidRPr="000444D3" w:rsidRDefault="00764F1E" w:rsidP="00E8082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уточнения заданий и порядка взаимодействия с преподавателями ОБЯЗАТЕЛЬНО обращайтесь к содержанию рабочих программ дисциплин.</w:t>
      </w:r>
    </w:p>
    <w:p w:rsidR="00E8082D" w:rsidRPr="000444D3" w:rsidRDefault="00E8082D" w:rsidP="00E8082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A1311" w:rsidRPr="00E8082D" w:rsidRDefault="008A1311" w:rsidP="00E8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bookmarkEnd w:id="0"/>
    <w:p w:rsidR="000444D3" w:rsidRDefault="000444D3" w:rsidP="00044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гражданского права</w:t>
      </w:r>
    </w:p>
    <w:p w:rsidR="000444D3" w:rsidRDefault="000444D3" w:rsidP="00044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40.05.02 «Правоохранительная деятельность»</w:t>
      </w:r>
    </w:p>
    <w:p w:rsidR="000444D3" w:rsidRDefault="000444D3" w:rsidP="00044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0444D3" w:rsidRDefault="000444D3" w:rsidP="000444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Курс 1, 2, 3, 4</w:t>
      </w:r>
    </w:p>
    <w:p w:rsidR="000444D3" w:rsidRPr="000444D3" w:rsidRDefault="000444D3" w:rsidP="000444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50"/>
      </w:tblGrid>
      <w:tr w:rsidR="000444D3" w:rsidTr="000444D3">
        <w:trPr>
          <w:trHeight w:val="12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444D3" w:rsidTr="000444D3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Понедельник (23 марта, 6,13,20, 27 апреля 2020 г.)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Бажайкин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электронная почта, староста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телефону,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Ходырева Е.А.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0444D3" w:rsidTr="000444D3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марта,7,14,21,28 апреля)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Черняев В.Н.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Осуществляется постоянный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 через старост группы.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  <w:tr w:rsidR="000444D3" w:rsidTr="000444D3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Среда (25 марта, 8,15,22,29 апреля)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  <w:tr w:rsidR="000444D3" w:rsidTr="000444D3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Четверг (26 марта, 9,16,23,30 апреля)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Бажайкин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электронная почта, староста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телефону,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Ходырева Е.А.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0444D3" w:rsidTr="000444D3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Пятница (27 марта,10,17,24 апреля)</w:t>
            </w:r>
          </w:p>
        </w:tc>
      </w:tr>
      <w:tr w:rsidR="000444D3" w:rsidTr="000444D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  <w:tr w:rsidR="000444D3" w:rsidTr="000444D3">
        <w:trPr>
          <w:trHeight w:val="179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Возмещение вреда, причиненного правоохранительными органами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Сегал О.А.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D3" w:rsidRDefault="000444D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Студентам даны задания, выполненная работа будет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проверятся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мере поступления на электронную почту (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 Осуществляется постоянный контакт через старост группы.</w:t>
            </w:r>
          </w:p>
        </w:tc>
      </w:tr>
    </w:tbl>
    <w:p w:rsidR="000444D3" w:rsidRDefault="000444D3" w:rsidP="000444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44D3" w:rsidRDefault="000444D3" w:rsidP="000444D3">
      <w:pPr>
        <w:rPr>
          <w:rFonts w:ascii="Times New Roman" w:hAnsi="Times New Roman"/>
          <w:sz w:val="24"/>
          <w:szCs w:val="24"/>
        </w:rPr>
      </w:pPr>
    </w:p>
    <w:p w:rsidR="006D526E" w:rsidRDefault="006D526E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P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235" w:rsidRPr="00E8082D" w:rsidRDefault="00797235" w:rsidP="00E8082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Расписание занятий в дистанционной форме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Кафедра Теории и истории государства и права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Специальность 40.05.02 «Правоохранительная деятельность»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Форма обучения – очная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Курс 1, 2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 xml:space="preserve">Неделя: </w:t>
      </w: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Знаменатель 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Дисциплина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преподавателя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97235" w:rsidRPr="00E8082D" w:rsidTr="00747923">
        <w:trPr>
          <w:trHeight w:val="439"/>
        </w:trPr>
        <w:tc>
          <w:tcPr>
            <w:tcW w:w="14560" w:type="dxa"/>
            <w:gridSpan w:val="4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Понедельник (23 марта</w:t>
            </w:r>
            <w:r w:rsidR="000C3662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r w:rsidR="00D858CD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6, 13, 20, </w:t>
            </w:r>
            <w:r w:rsidR="000C3662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27 апреля</w:t>
            </w:r>
            <w:r w:rsidR="00D858CD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2020 г</w:t>
            </w: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История государства и права России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Чиркин В.А.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chirkin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8082D">
              <w:rPr>
                <w:rFonts w:ascii="Times New Roman" w:hAnsi="Times New Roman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8082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udsu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Конституционное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Гафурова Э.Р.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ely_1979@mail.ru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(2</w:t>
            </w:r>
            <w:r w:rsidR="000C3662"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  <w:r w:rsidR="00D858CD"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8</w:t>
            </w:r>
            <w:r w:rsidR="000C3662"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15, 22, 29 апреля</w:t>
            </w:r>
            <w:r w:rsidR="00D858CD"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2020 г</w:t>
            </w: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История государства и права России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Чиркин В.А.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chirkin</w:t>
            </w:r>
            <w:proofErr w:type="spellEnd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udsu</w:t>
            </w:r>
            <w:proofErr w:type="spellEnd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История государства и права России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Чиркин В.А.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chirkin</w:t>
            </w:r>
            <w:proofErr w:type="spellEnd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udsu</w:t>
            </w:r>
            <w:proofErr w:type="spellEnd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Муниципальное право 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Барамидзе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baramidzesvetlana@yandex.ru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Регионоведение</w:t>
            </w:r>
            <w:proofErr w:type="spellEnd"/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О-40.05.02- 22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Бехтерев С.Л.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sergbehterev@yandex.ru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Регионоведение</w:t>
            </w:r>
            <w:proofErr w:type="spellEnd"/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О-40.05.02- 21, 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Бехтерев С.Л.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sergbehterev@yandex.ru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Четверг (26 марта</w:t>
            </w:r>
            <w:r w:rsidR="000C3662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, 9, 16, 23,30 апреля 2020 г.</w:t>
            </w: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Теория государства и права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Решетнева Т.В.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reshetnevat@mail.ru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Пятница (27 марта</w:t>
            </w:r>
            <w:r w:rsidR="000C3662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, 10,17,24 апреля 2020 г</w:t>
            </w: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Муниципальное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О-40.05.02-21, 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Барамидзе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baramidzesvetlana@yandex.ru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Муниципальное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Барамидзе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baramidzesvetlana@yandex.ru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Теория государства и права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Гафурова Э.Р.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ely_1979@mail.ru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Конституционное право России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Лекция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Гафурова Э.Р.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ely_1979@mail.ru</w:t>
            </w:r>
          </w:p>
        </w:tc>
      </w:tr>
    </w:tbl>
    <w:p w:rsidR="00797235" w:rsidRPr="00E8082D" w:rsidRDefault="00797235" w:rsidP="00E8082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26E" w:rsidRPr="00E8082D" w:rsidRDefault="006D526E" w:rsidP="00E80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35" w:rsidRPr="00E8082D" w:rsidRDefault="00797235" w:rsidP="00E8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Расписание занятий по кафедре</w:t>
      </w:r>
      <w:r w:rsidR="000C3662" w:rsidRPr="00E8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82D">
        <w:rPr>
          <w:rFonts w:ascii="Times New Roman" w:hAnsi="Times New Roman" w:cs="Times New Roman"/>
          <w:b/>
          <w:sz w:val="24"/>
          <w:szCs w:val="24"/>
        </w:rPr>
        <w:t>экологического, природоресурсного и трудового права</w:t>
      </w:r>
    </w:p>
    <w:p w:rsidR="00797235" w:rsidRPr="00E8082D" w:rsidRDefault="00797235" w:rsidP="00E80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(специальность) </w:t>
      </w:r>
      <w:r w:rsidRPr="00E8082D">
        <w:rPr>
          <w:rFonts w:ascii="Times New Roman" w:hAnsi="Times New Roman" w:cs="Times New Roman"/>
          <w:b/>
          <w:sz w:val="24"/>
          <w:szCs w:val="24"/>
          <w:u w:val="single"/>
        </w:rPr>
        <w:t>40.03.01 «Правоохранительная деятельность»</w:t>
      </w:r>
    </w:p>
    <w:p w:rsidR="00797235" w:rsidRPr="00E8082D" w:rsidRDefault="00797235" w:rsidP="00E80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 xml:space="preserve">Фома обучения </w:t>
      </w:r>
      <w:proofErr w:type="gramStart"/>
      <w:r w:rsidRPr="00E8082D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proofErr w:type="gramEnd"/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797235" w:rsidRPr="00E8082D" w:rsidTr="00747923">
        <w:tc>
          <w:tcPr>
            <w:tcW w:w="3964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977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4394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797235" w:rsidRPr="00E8082D" w:rsidTr="00747923">
        <w:tc>
          <w:tcPr>
            <w:tcW w:w="14737" w:type="dxa"/>
            <w:gridSpan w:val="4"/>
            <w:vAlign w:val="center"/>
          </w:tcPr>
          <w:p w:rsidR="00797235" w:rsidRPr="00E8082D" w:rsidRDefault="000C3662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8, 15,22, 29</w:t>
            </w:r>
            <w:r w:rsidR="00797235" w:rsidRPr="00E8082D">
              <w:rPr>
                <w:rFonts w:ascii="Times New Roman" w:hAnsi="Times New Roman"/>
                <w:sz w:val="24"/>
                <w:szCs w:val="24"/>
              </w:rPr>
              <w:t xml:space="preserve"> апреля 2020</w:t>
            </w:r>
          </w:p>
        </w:tc>
      </w:tr>
      <w:tr w:rsidR="00797235" w:rsidRPr="00E8082D" w:rsidTr="00747923">
        <w:trPr>
          <w:trHeight w:val="878"/>
        </w:trPr>
        <w:tc>
          <w:tcPr>
            <w:tcW w:w="3964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Таможенное право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(40.05.02)</w:t>
            </w:r>
          </w:p>
        </w:tc>
        <w:tc>
          <w:tcPr>
            <w:tcW w:w="3402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Антонов В.И.</w:t>
            </w:r>
          </w:p>
        </w:tc>
        <w:tc>
          <w:tcPr>
            <w:tcW w:w="4394" w:type="dxa"/>
          </w:tcPr>
          <w:p w:rsidR="00797235" w:rsidRPr="00E8082D" w:rsidRDefault="00797235" w:rsidP="00E8082D">
            <w:pPr>
              <w:pStyle w:val="a4"/>
              <w:spacing w:after="0" w:afterAutospacing="0"/>
            </w:pPr>
            <w:r w:rsidRPr="00E8082D">
              <w:t>Размещение материалов в ИИА</w:t>
            </w:r>
            <w:proofErr w:type="gramStart"/>
            <w:r w:rsidRPr="00E8082D">
              <w:rPr>
                <w:lang w:val="en-US"/>
              </w:rPr>
              <w:t>C</w:t>
            </w:r>
            <w:proofErr w:type="gramEnd"/>
            <w:r w:rsidRPr="00E8082D">
              <w:t>;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97235" w:rsidRPr="00E8082D" w:rsidTr="00747923">
        <w:tc>
          <w:tcPr>
            <w:tcW w:w="14737" w:type="dxa"/>
            <w:gridSpan w:val="4"/>
            <w:vAlign w:val="center"/>
          </w:tcPr>
          <w:p w:rsidR="00797235" w:rsidRPr="00E8082D" w:rsidRDefault="000C3662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10,17,24</w:t>
            </w:r>
            <w:r w:rsidR="00797235" w:rsidRPr="00E8082D">
              <w:rPr>
                <w:rFonts w:ascii="Times New Roman" w:hAnsi="Times New Roman"/>
                <w:sz w:val="24"/>
                <w:szCs w:val="24"/>
              </w:rPr>
              <w:t xml:space="preserve"> апреля 2020</w:t>
            </w:r>
          </w:p>
        </w:tc>
      </w:tr>
      <w:tr w:rsidR="00797235" w:rsidRPr="00E8082D" w:rsidTr="00747923">
        <w:trPr>
          <w:trHeight w:val="1308"/>
        </w:trPr>
        <w:tc>
          <w:tcPr>
            <w:tcW w:w="3964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Таможенное право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(40.05.02)</w:t>
            </w:r>
          </w:p>
        </w:tc>
        <w:tc>
          <w:tcPr>
            <w:tcW w:w="3402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Лек.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Антонов В.И.</w:t>
            </w:r>
          </w:p>
        </w:tc>
        <w:tc>
          <w:tcPr>
            <w:tcW w:w="4394" w:type="dxa"/>
          </w:tcPr>
          <w:p w:rsidR="00797235" w:rsidRPr="00E8082D" w:rsidRDefault="00797235" w:rsidP="00E8082D">
            <w:pPr>
              <w:pStyle w:val="a4"/>
              <w:spacing w:after="0" w:afterAutospacing="0"/>
            </w:pPr>
            <w:r w:rsidRPr="00E8082D">
              <w:t>Размещение материалов в ИИА</w:t>
            </w:r>
            <w:proofErr w:type="gramStart"/>
            <w:r w:rsidRPr="00E8082D">
              <w:rPr>
                <w:lang w:val="en-US"/>
              </w:rPr>
              <w:t>C</w:t>
            </w:r>
            <w:proofErr w:type="gramEnd"/>
            <w:r w:rsidRPr="00E8082D">
              <w:t>;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7235" w:rsidRPr="00E8082D" w:rsidRDefault="00797235" w:rsidP="00E80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35" w:rsidRPr="00E8082D" w:rsidRDefault="00797235" w:rsidP="00E8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Кафедра уголовного процесса и правоохранительной деятельности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Специальность 40.05.02 «Правоохранительная деятельность»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Курс 2,4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Понедельник (23 марта, 6, 13, 20, 27 апреля 2020 г)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Административный процесс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Татьянина Л.Г.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larisa-lisa@mail.ru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Административный процесс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Шмарев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shmarev@mail.ru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 xml:space="preserve">Вторник (24 марта, 7,14,21,28 апреля </w:t>
            </w:r>
            <w:r w:rsidR="00797235" w:rsidRPr="00E8082D">
              <w:rPr>
                <w:rFonts w:ascii="Times New Roman" w:hAnsi="Times New Roman"/>
                <w:b/>
                <w:sz w:val="24"/>
                <w:szCs w:val="24"/>
              </w:rPr>
              <w:t>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Профессиональная этика и служебный этикет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О-40.05.01-21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Зинатуллин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zinatullin75@inbox.ru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Профессиональная этика и служебный этикет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О-40.05.01-22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Стародумов С.В.</w:t>
            </w:r>
          </w:p>
        </w:tc>
        <w:tc>
          <w:tcPr>
            <w:tcW w:w="3640" w:type="dxa"/>
          </w:tcPr>
          <w:p w:rsidR="00797235" w:rsidRPr="00E8082D" w:rsidRDefault="0063565B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97235" w:rsidRPr="00E8082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old21@mail.ru</w:t>
              </w:r>
            </w:hyperlink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Четверг (26 марта, 9, 16, 23,30 апреля 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Предварительное расследование в ОВД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Татьянин Д.В.</w:t>
            </w:r>
          </w:p>
        </w:tc>
        <w:tc>
          <w:tcPr>
            <w:tcW w:w="3640" w:type="dxa"/>
          </w:tcPr>
          <w:p w:rsidR="00797235" w:rsidRPr="00E8082D" w:rsidRDefault="0063565B" w:rsidP="00E8082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97235" w:rsidRPr="00E8082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rok25-12@mail.ru</w:t>
              </w:r>
            </w:hyperlink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Предварительное расследование в ОВД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Татьянин Д.В.</w:t>
            </w:r>
          </w:p>
        </w:tc>
        <w:tc>
          <w:tcPr>
            <w:tcW w:w="3640" w:type="dxa"/>
          </w:tcPr>
          <w:p w:rsidR="00797235" w:rsidRPr="00E8082D" w:rsidRDefault="0063565B" w:rsidP="00E8082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97235" w:rsidRPr="00E8082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rok25-12@mail.ru</w:t>
              </w:r>
            </w:hyperlink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Пятница (27 марта, 10,17,24 апреля 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Предварительное расследование в ОВД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Татьянин Д.В.</w:t>
            </w:r>
          </w:p>
        </w:tc>
        <w:tc>
          <w:tcPr>
            <w:tcW w:w="3640" w:type="dxa"/>
          </w:tcPr>
          <w:p w:rsidR="00797235" w:rsidRPr="00E8082D" w:rsidRDefault="0063565B" w:rsidP="00E8082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7235" w:rsidRPr="00E8082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rok25-12@mail.ru</w:t>
              </w:r>
            </w:hyperlink>
          </w:p>
        </w:tc>
      </w:tr>
    </w:tbl>
    <w:p w:rsidR="00797235" w:rsidRDefault="00797235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4D3" w:rsidRPr="000444D3" w:rsidRDefault="000444D3" w:rsidP="00E808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235" w:rsidRPr="00E8082D" w:rsidRDefault="00797235" w:rsidP="00E8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 дистанционной форме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Кафедра уголовного права и криминологии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Специальность 40.05.02 «Правоохранительная деятельность»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797235" w:rsidRPr="00E8082D" w:rsidRDefault="00797235" w:rsidP="00E80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Курс 2,4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D858CD"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(23 марта, 6, 13, 20, 27 апреля 2020 г)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О-40.05.02-21,22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veravr2012@mail.ru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О-40.05.02-21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veravr2012@mail.ru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Вторник (24 марта, 7,14,21,28 апреля 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Ложкина Л.В.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E8082D">
              <w:rPr>
                <w:rFonts w:ascii="Times New Roman" w:hAnsi="Times New Roman"/>
                <w:sz w:val="24"/>
                <w:szCs w:val="24"/>
              </w:rPr>
              <w:t>233540921(созданы беседы)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lar.lozh1@yandex.ru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Организация деятельности участкового уполномоченного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Ложкина Л.В.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E8082D">
              <w:rPr>
                <w:rFonts w:ascii="Times New Roman" w:hAnsi="Times New Roman"/>
                <w:sz w:val="24"/>
                <w:szCs w:val="24"/>
              </w:rPr>
              <w:t>233540921(созданы беседы)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lar.lozh1@yandex.ru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(25 марта, 8, 15, 22, 29 апреля 2020 г)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Основы квалификации преступлений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Зварыгин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kafedra</w:t>
            </w: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ugpk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Четверг (26 марта, 9, 16, 23,30 апреля 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О-40.05.02-22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Ложкина Л.В.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E8082D">
              <w:rPr>
                <w:rFonts w:ascii="Times New Roman" w:hAnsi="Times New Roman"/>
                <w:sz w:val="24"/>
                <w:szCs w:val="24"/>
              </w:rPr>
              <w:t>233540921(созданы беседы)</w:t>
            </w:r>
          </w:p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lar.lozh1@yandex.ru</w:t>
            </w:r>
          </w:p>
        </w:tc>
      </w:tr>
      <w:tr w:rsidR="00797235" w:rsidRPr="00E8082D" w:rsidTr="00747923">
        <w:tc>
          <w:tcPr>
            <w:tcW w:w="14560" w:type="dxa"/>
            <w:gridSpan w:val="4"/>
          </w:tcPr>
          <w:p w:rsidR="00797235" w:rsidRPr="00E8082D" w:rsidRDefault="00D858CD" w:rsidP="00E8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Пятница (27 марта, 10,17,24 апреля 2020 г.)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lastRenderedPageBreak/>
              <w:t>О-40.05.02-21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veravr2012@mail.ru</w:t>
            </w:r>
          </w:p>
        </w:tc>
      </w:tr>
      <w:tr w:rsidR="00797235" w:rsidRPr="00E8082D" w:rsidTr="00747923"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коррупции в ОВД</w:t>
            </w:r>
          </w:p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О-40.05.02-41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Кайшев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40" w:type="dxa"/>
          </w:tcPr>
          <w:p w:rsidR="00797235" w:rsidRPr="00E8082D" w:rsidRDefault="00797235" w:rsidP="00E808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2D">
              <w:rPr>
                <w:rFonts w:ascii="Times New Roman" w:hAnsi="Times New Roman"/>
                <w:sz w:val="24"/>
                <w:szCs w:val="24"/>
                <w:lang w:val="en-US"/>
              </w:rPr>
              <w:t>kaish@mail.ru</w:t>
            </w:r>
          </w:p>
        </w:tc>
      </w:tr>
    </w:tbl>
    <w:p w:rsidR="008A1311" w:rsidRPr="00E8082D" w:rsidRDefault="008A1311" w:rsidP="00E8082D">
      <w:pPr>
        <w:tabs>
          <w:tab w:val="left" w:pos="124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64F1E" w:rsidRPr="00E8082D" w:rsidRDefault="00764F1E" w:rsidP="00E8082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Расписание занятий в дистанционной форме</w:t>
      </w:r>
    </w:p>
    <w:p w:rsidR="00764F1E" w:rsidRPr="00E8082D" w:rsidRDefault="00764F1E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Кафедра Криминалистики и судебных экспертиз</w:t>
      </w:r>
    </w:p>
    <w:p w:rsidR="00764F1E" w:rsidRPr="00E8082D" w:rsidRDefault="00764F1E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Специальность 40.05.02 «Правоохранительная деятельность»</w:t>
      </w:r>
    </w:p>
    <w:p w:rsidR="00764F1E" w:rsidRPr="00E8082D" w:rsidRDefault="00764F1E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Форма обучения – очная</w:t>
      </w:r>
    </w:p>
    <w:p w:rsidR="00764F1E" w:rsidRPr="00E8082D" w:rsidRDefault="00764F1E" w:rsidP="00E8082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Курс 1, 2,4</w:t>
      </w:r>
    </w:p>
    <w:tbl>
      <w:tblPr>
        <w:tblStyle w:val="a3"/>
        <w:tblW w:w="0" w:type="auto"/>
        <w:tblLook w:val="04A0"/>
      </w:tblPr>
      <w:tblGrid>
        <w:gridCol w:w="3554"/>
        <w:gridCol w:w="3533"/>
        <w:gridCol w:w="3546"/>
        <w:gridCol w:w="3634"/>
      </w:tblGrid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Дисциплина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преподавателя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64F1E" w:rsidRPr="00E8082D" w:rsidTr="00764F1E">
        <w:trPr>
          <w:trHeight w:val="439"/>
        </w:trPr>
        <w:tc>
          <w:tcPr>
            <w:tcW w:w="14267" w:type="dxa"/>
            <w:gridSpan w:val="4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sz w:val="24"/>
                <w:szCs w:val="24"/>
              </w:rPr>
              <w:t>Понедельник (23 марта,6 апреля, 13 апреля, 20 апреля, 27 апреля 2020 г.)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Тактико-специальная подготовка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О-40.05.02-22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Мочагин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П.В.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expertiza@udsu.ru</w:t>
            </w:r>
          </w:p>
        </w:tc>
      </w:tr>
      <w:tr w:rsidR="00764F1E" w:rsidRPr="00E8082D" w:rsidTr="00764F1E">
        <w:tc>
          <w:tcPr>
            <w:tcW w:w="14267" w:type="dxa"/>
            <w:gridSpan w:val="4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(24 марта, 7 апреля, 14 апреля, 21 апреля, 28 апреля  2020 г.)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Тактико-специальная подготовка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Мочагин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П.В.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expertiza@udsu.ru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Криминалистика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О-40.05.02-41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Рубцов В.Г.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rubz-vg-28@mail.ru</w:t>
            </w:r>
          </w:p>
        </w:tc>
      </w:tr>
      <w:tr w:rsidR="00764F1E" w:rsidRPr="00E8082D" w:rsidTr="00764F1E">
        <w:tc>
          <w:tcPr>
            <w:tcW w:w="14267" w:type="dxa"/>
            <w:gridSpan w:val="4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(25 марта, 8 апреля, 15 апреля, 22 апреля, 29 апреля 2020 г.)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Информатика и информационные технологии в профессиональной деятельности </w:t>
            </w: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Тарасова М.А.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tarasovamariya99@yandex.ru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Тактико-специальная подготовка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Лекция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Зыкин С.А.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kzchs_zykin@mail.ru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Основы психологии </w:t>
            </w:r>
            <w:r w:rsidRPr="00E8082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О-40.05.02-22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Камашев Г.М.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kamashev1963@mail.ru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Криминалистика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О-40.05.02-41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Рубцов В.Г.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rubz-vg-28@mail.ru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4F1E" w:rsidRPr="00E8082D" w:rsidTr="00764F1E">
        <w:tc>
          <w:tcPr>
            <w:tcW w:w="14267" w:type="dxa"/>
            <w:gridSpan w:val="4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(26 марта,9 апреля, 16 апреля, 23 апреля, 30 апреля 2020 г.)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Информатика и информационные технологии в профессиональной деятельности </w:t>
            </w: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Тарасова М.А.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tarasovamariya99@yandex.ru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Тактико-специальная подготовка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Мочагин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П.В.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expertiza@udsu.ru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Огневая подготовка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О-40.05.02-22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Мочагин</w:t>
            </w:r>
            <w:proofErr w:type="spellEnd"/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П.В.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expertiza@udsu.ru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Основы психологии профессиональной деятельности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О-40.05.02-22,21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Камашев Г.М.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kamashev1963@mail.ru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Основы психологии профессиональной деятельности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О-40.05.02-21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Камашев Г.М.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kamashev1963@mail.ru</w:t>
            </w: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Криминалистика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О-40.05.02-41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Рубцов В.Г.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rubz-vg-28@mail.ru</w:t>
            </w:r>
          </w:p>
        </w:tc>
      </w:tr>
      <w:tr w:rsidR="00764F1E" w:rsidRPr="00E8082D" w:rsidTr="00764F1E">
        <w:tc>
          <w:tcPr>
            <w:tcW w:w="14267" w:type="dxa"/>
            <w:gridSpan w:val="4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 (28 марта, 4 апреля, 11 апреля, 18 апреля, 25 апреля 2020)</w:t>
            </w:r>
          </w:p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64F1E" w:rsidRPr="00E8082D" w:rsidTr="00764F1E">
        <w:tc>
          <w:tcPr>
            <w:tcW w:w="3554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Информатика и информационные технологии в профессиональной деятельности </w:t>
            </w: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О-40.05.02-11</w:t>
            </w:r>
          </w:p>
        </w:tc>
        <w:tc>
          <w:tcPr>
            <w:tcW w:w="3533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46" w:type="dxa"/>
          </w:tcPr>
          <w:p w:rsidR="00764F1E" w:rsidRPr="00E8082D" w:rsidRDefault="00764F1E" w:rsidP="00E8082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Тарасова М.А.</w:t>
            </w:r>
          </w:p>
        </w:tc>
        <w:tc>
          <w:tcPr>
            <w:tcW w:w="3634" w:type="dxa"/>
          </w:tcPr>
          <w:p w:rsidR="00764F1E" w:rsidRPr="00E8082D" w:rsidRDefault="00764F1E" w:rsidP="00E80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tarasovamariya99@yandex.ru</w:t>
            </w:r>
          </w:p>
        </w:tc>
      </w:tr>
    </w:tbl>
    <w:p w:rsidR="00764F1E" w:rsidRPr="00E8082D" w:rsidRDefault="00764F1E" w:rsidP="00E8082D">
      <w:pPr>
        <w:tabs>
          <w:tab w:val="left" w:pos="12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4D3" w:rsidRDefault="000444D3" w:rsidP="00E808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D7505" w:rsidRPr="00E8082D" w:rsidRDefault="004D7505" w:rsidP="00E808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занятий в дистанционной форме</w:t>
      </w:r>
    </w:p>
    <w:p w:rsidR="004D7505" w:rsidRPr="00E8082D" w:rsidRDefault="004D7505" w:rsidP="00E80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Кафедра Информационной безопасности в управлении</w:t>
      </w:r>
      <w:r w:rsidRPr="00E8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05" w:rsidRPr="00E8082D" w:rsidRDefault="004D7505" w:rsidP="00E80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D">
        <w:rPr>
          <w:rFonts w:ascii="Times New Roman" w:hAnsi="Times New Roman" w:cs="Times New Roman"/>
          <w:sz w:val="24"/>
          <w:szCs w:val="24"/>
        </w:rPr>
        <w:t>Специальность 40.05.02 «Правоохранительная деятельность»</w:t>
      </w:r>
    </w:p>
    <w:p w:rsidR="004D7505" w:rsidRPr="00E8082D" w:rsidRDefault="004D7505" w:rsidP="00E80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D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:rsidR="004D7505" w:rsidRPr="00E8082D" w:rsidRDefault="004D7505" w:rsidP="00E8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D">
        <w:rPr>
          <w:rFonts w:ascii="Times New Roman" w:hAnsi="Times New Roman" w:cs="Times New Roman"/>
          <w:b/>
          <w:sz w:val="24"/>
          <w:szCs w:val="24"/>
        </w:rPr>
        <w:t>Занятия в часы основного расписания</w:t>
      </w:r>
    </w:p>
    <w:tbl>
      <w:tblPr>
        <w:tblStyle w:val="a3"/>
        <w:tblW w:w="0" w:type="auto"/>
        <w:tblLook w:val="04A0"/>
      </w:tblPr>
      <w:tblGrid>
        <w:gridCol w:w="2009"/>
        <w:gridCol w:w="1754"/>
        <w:gridCol w:w="1551"/>
        <w:gridCol w:w="3017"/>
        <w:gridCol w:w="1869"/>
        <w:gridCol w:w="1490"/>
        <w:gridCol w:w="1670"/>
        <w:gridCol w:w="1200"/>
      </w:tblGrid>
      <w:tr w:rsidR="004D7505" w:rsidRPr="00E8082D" w:rsidTr="00612A49">
        <w:tc>
          <w:tcPr>
            <w:tcW w:w="2009" w:type="dxa"/>
            <w:vMerge w:val="restart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Дисциплина (модуль) /вид контактной работы</w:t>
            </w:r>
          </w:p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  <w:vMerge w:val="restart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1" w:type="dxa"/>
            <w:vMerge w:val="restart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Число студентов, изучающих эту дисциплину</w:t>
            </w:r>
          </w:p>
        </w:tc>
        <w:tc>
          <w:tcPr>
            <w:tcW w:w="3017" w:type="dxa"/>
            <w:vMerge w:val="restart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Формы проведения занятий </w:t>
            </w:r>
          </w:p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в дистанционном </w:t>
            </w:r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E8082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еб-занятия</w:t>
            </w:r>
            <w:proofErr w:type="spell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интернет-трансляции</w:t>
            </w:r>
            <w:proofErr w:type="spellEnd"/>
            <w:proofErr w:type="gram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чат-занятия</w:t>
            </w:r>
            <w:proofErr w:type="spell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(текстовое общение, </w:t>
            </w:r>
            <w:proofErr w:type="gram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голосовая</w:t>
            </w:r>
            <w:proofErr w:type="gram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видео-связь</w:t>
            </w:r>
            <w:proofErr w:type="spell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Система электронного обучения УдГУ 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в социальных </w:t>
            </w:r>
            <w:proofErr w:type="gramStart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сетях</w:t>
            </w:r>
            <w:proofErr w:type="gramEnd"/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(предоставление презентаций и иных  материалов, направление заданий и ответов на них  и т.п.) </w:t>
            </w:r>
          </w:p>
          <w:p w:rsidR="004D7505" w:rsidRPr="00E8082D" w:rsidRDefault="004D7505" w:rsidP="00E80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другие формы</w:t>
            </w:r>
          </w:p>
        </w:tc>
        <w:tc>
          <w:tcPr>
            <w:tcW w:w="1869" w:type="dxa"/>
            <w:vMerge w:val="restart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Сайт, социальная сеть, платформа и др., где планируется дистанционное обучение по дисциплине (модулю)</w:t>
            </w:r>
          </w:p>
        </w:tc>
        <w:tc>
          <w:tcPr>
            <w:tcW w:w="4360" w:type="dxa"/>
            <w:gridSpan w:val="3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онлайн-курсов</w:t>
            </w:r>
            <w:proofErr w:type="spellEnd"/>
          </w:p>
        </w:tc>
      </w:tr>
      <w:tr w:rsidR="004D7505" w:rsidRPr="00E8082D" w:rsidTr="00612A49">
        <w:tc>
          <w:tcPr>
            <w:tcW w:w="2009" w:type="dxa"/>
            <w:vMerge/>
          </w:tcPr>
          <w:p w:rsidR="004D7505" w:rsidRPr="00E8082D" w:rsidRDefault="004D7505" w:rsidP="00E80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на каком ресурсе  </w:t>
            </w:r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67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 - автора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20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8082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</w:tr>
      <w:tr w:rsidR="004D7505" w:rsidRPr="00E8082D" w:rsidTr="00612A49">
        <w:tc>
          <w:tcPr>
            <w:tcW w:w="2009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3017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DD6EE" w:themeFill="accent1" w:themeFillTint="66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05" w:rsidRPr="00E8082D" w:rsidTr="00612A49">
        <w:tc>
          <w:tcPr>
            <w:tcW w:w="2009" w:type="dxa"/>
          </w:tcPr>
          <w:p w:rsidR="004D7505" w:rsidRPr="00E8082D" w:rsidRDefault="004D7505" w:rsidP="00E8082D">
            <w:pPr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 в ОВД</w:t>
            </w:r>
          </w:p>
        </w:tc>
        <w:tc>
          <w:tcPr>
            <w:tcW w:w="1754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Колчерина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Ж. Н.</w:t>
            </w:r>
          </w:p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2D">
              <w:rPr>
                <w:rFonts w:ascii="Times New Roman" w:hAnsi="Times New Roman"/>
                <w:sz w:val="24"/>
                <w:szCs w:val="24"/>
              </w:rPr>
              <w:t>Вичужанин</w:t>
            </w:r>
            <w:proofErr w:type="spellEnd"/>
            <w:r w:rsidRPr="00E8082D">
              <w:rPr>
                <w:rFonts w:ascii="Times New Roman" w:hAnsi="Times New Roman"/>
                <w:sz w:val="24"/>
                <w:szCs w:val="24"/>
              </w:rPr>
              <w:t xml:space="preserve"> Я. Г.</w:t>
            </w:r>
          </w:p>
        </w:tc>
        <w:tc>
          <w:tcPr>
            <w:tcW w:w="1551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2D">
              <w:rPr>
                <w:rFonts w:ascii="Times New Roman" w:hAnsi="Times New Roman"/>
                <w:sz w:val="24"/>
                <w:szCs w:val="24"/>
              </w:rPr>
              <w:t>система электронного обучения УдГУ, задание на практическую работу выдано (4 занятия)</w:t>
            </w:r>
          </w:p>
        </w:tc>
        <w:tc>
          <w:tcPr>
            <w:tcW w:w="1869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7505" w:rsidRPr="00E8082D" w:rsidRDefault="004D7505" w:rsidP="00E8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505" w:rsidRPr="000444D3" w:rsidRDefault="004D7505" w:rsidP="00E8082D">
      <w:pPr>
        <w:tabs>
          <w:tab w:val="left" w:pos="12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D7505" w:rsidRPr="000444D3" w:rsidSect="008A1311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01"/>
    <w:rsid w:val="000444D3"/>
    <w:rsid w:val="000C3662"/>
    <w:rsid w:val="001335DB"/>
    <w:rsid w:val="00234A23"/>
    <w:rsid w:val="00375F17"/>
    <w:rsid w:val="004845CC"/>
    <w:rsid w:val="004D7505"/>
    <w:rsid w:val="0063565B"/>
    <w:rsid w:val="0064262C"/>
    <w:rsid w:val="006D526E"/>
    <w:rsid w:val="00764F1E"/>
    <w:rsid w:val="00785201"/>
    <w:rsid w:val="00797235"/>
    <w:rsid w:val="008A1311"/>
    <w:rsid w:val="00B94D38"/>
    <w:rsid w:val="00BD2E50"/>
    <w:rsid w:val="00BF7E0D"/>
    <w:rsid w:val="00C269A4"/>
    <w:rsid w:val="00CA3074"/>
    <w:rsid w:val="00D858CD"/>
    <w:rsid w:val="00DF51CF"/>
    <w:rsid w:val="00E8082D"/>
    <w:rsid w:val="00EA7F90"/>
    <w:rsid w:val="00F21FCB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31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k25-1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25-12@mail.ru" TargetMode="External"/><Relationship Id="rId5" Type="http://schemas.openxmlformats.org/officeDocument/2006/relationships/hyperlink" Target="mailto:rok25-12@mail.ru" TargetMode="External"/><Relationship Id="rId4" Type="http://schemas.openxmlformats.org/officeDocument/2006/relationships/hyperlink" Target="mailto:old2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Анна Владимировна</dc:creator>
  <cp:lastModifiedBy>olesy</cp:lastModifiedBy>
  <cp:revision>9</cp:revision>
  <dcterms:created xsi:type="dcterms:W3CDTF">2020-04-06T06:31:00Z</dcterms:created>
  <dcterms:modified xsi:type="dcterms:W3CDTF">2020-04-10T09:28:00Z</dcterms:modified>
</cp:coreProperties>
</file>