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AE" w:rsidRPr="009A48A2" w:rsidRDefault="005533AE" w:rsidP="005533A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A48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УВАЖАЕМЫЕ СТУДЕНТЫ!</w:t>
      </w:r>
    </w:p>
    <w:p w:rsidR="005533AE" w:rsidRPr="009A48A2" w:rsidRDefault="005533AE" w:rsidP="005533AE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A48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Для уточнения заданий и порядка взаимодействия с преподавателями ОБЯЗАТЕЛЬНО обращайтесь к содержанию рабочих программ дисциплин.</w:t>
      </w:r>
    </w:p>
    <w:p w:rsidR="00EB592C" w:rsidRPr="009A48A2" w:rsidRDefault="00EB592C" w:rsidP="00EB5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6B25EA" w:rsidRDefault="006B25EA" w:rsidP="006B2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гражданского права</w:t>
      </w:r>
    </w:p>
    <w:p w:rsidR="006B25EA" w:rsidRDefault="006B25EA" w:rsidP="006B2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40.05.03 «Судебная экспертиза»</w:t>
      </w:r>
      <w:bookmarkStart w:id="0" w:name="_GoBack"/>
      <w:bookmarkEnd w:id="0"/>
    </w:p>
    <w:p w:rsidR="006B25EA" w:rsidRDefault="006B25EA" w:rsidP="006B2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</w:t>
      </w:r>
    </w:p>
    <w:p w:rsidR="006B25EA" w:rsidRDefault="006B25EA" w:rsidP="006B2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2, 3, 4</w:t>
      </w:r>
    </w:p>
    <w:p w:rsidR="006B25EA" w:rsidRDefault="006B25EA" w:rsidP="006B2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Неделя: знаменатель</w:t>
      </w:r>
    </w:p>
    <w:p w:rsidR="006B25EA" w:rsidRDefault="006B25EA" w:rsidP="006B2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50"/>
      </w:tblGrid>
      <w:tr w:rsidR="006B25EA" w:rsidTr="006B25E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B25EA" w:rsidTr="006B25EA"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Пятница (27 марта, 10,17,24 апреля 2020 г.)</w:t>
            </w:r>
          </w:p>
        </w:tc>
      </w:tr>
      <w:tr w:rsidR="006B25EA" w:rsidTr="006B25E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права - О-40.05.03- 41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Голдина Е.В.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-AdobeConnect</w:t>
            </w:r>
            <w:proofErr w:type="spellEnd"/>
          </w:p>
        </w:tc>
      </w:tr>
      <w:tr w:rsidR="006B25EA" w:rsidTr="006B25E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права - О-40.05.03- 41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Голдина Е.В.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Default="006B25E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-AdobeConnect</w:t>
            </w:r>
            <w:proofErr w:type="spellEnd"/>
          </w:p>
        </w:tc>
      </w:tr>
    </w:tbl>
    <w:p w:rsidR="006B25EA" w:rsidRDefault="006B25EA" w:rsidP="006B2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5919" w:rsidRPr="009A48A2" w:rsidRDefault="00075919" w:rsidP="0007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>Расписание занятий по кафедре экологического, природоресурсного и трудового права</w:t>
      </w:r>
    </w:p>
    <w:p w:rsidR="00075919" w:rsidRPr="009A48A2" w:rsidRDefault="00075919" w:rsidP="00075919">
      <w:pPr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(специальность) </w:t>
      </w:r>
      <w:r w:rsidRPr="009A48A2">
        <w:rPr>
          <w:rFonts w:ascii="Times New Roman" w:hAnsi="Times New Roman" w:cs="Times New Roman"/>
          <w:b/>
          <w:sz w:val="24"/>
          <w:szCs w:val="24"/>
          <w:u w:val="single"/>
        </w:rPr>
        <w:t>40.05.03 «Судебная экспертиза»</w:t>
      </w:r>
    </w:p>
    <w:p w:rsidR="00075919" w:rsidRPr="009A48A2" w:rsidRDefault="00075919" w:rsidP="00075919">
      <w:pPr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 xml:space="preserve">Фома обучения </w:t>
      </w:r>
      <w:proofErr w:type="gramStart"/>
      <w:r w:rsidRPr="009A48A2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proofErr w:type="gramEnd"/>
    </w:p>
    <w:p w:rsidR="00075919" w:rsidRPr="009A48A2" w:rsidRDefault="00075919" w:rsidP="00075919">
      <w:pPr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9A48A2">
        <w:rPr>
          <w:rFonts w:ascii="Times New Roman" w:hAnsi="Times New Roman" w:cs="Times New Roman"/>
          <w:b/>
          <w:sz w:val="24"/>
          <w:szCs w:val="24"/>
          <w:u w:val="single"/>
        </w:rPr>
        <w:t>О-40.05.03-31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075919" w:rsidRPr="009A48A2" w:rsidTr="00A843BB">
        <w:tc>
          <w:tcPr>
            <w:tcW w:w="3964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2977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4394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075919" w:rsidRPr="009A48A2" w:rsidTr="00A843BB">
        <w:tc>
          <w:tcPr>
            <w:tcW w:w="14737" w:type="dxa"/>
            <w:gridSpan w:val="4"/>
          </w:tcPr>
          <w:p w:rsidR="00075919" w:rsidRPr="009A48A2" w:rsidRDefault="00153FFD" w:rsidP="00A84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 (</w:t>
            </w:r>
            <w:r w:rsidR="00075919" w:rsidRPr="009A48A2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 xml:space="preserve">, 8,15, 22,29 апреля </w:t>
            </w:r>
            <w:r w:rsidR="00075919" w:rsidRPr="009A48A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075919" w:rsidRPr="009A48A2" w:rsidTr="00A843BB">
        <w:trPr>
          <w:trHeight w:val="966"/>
        </w:trPr>
        <w:tc>
          <w:tcPr>
            <w:tcW w:w="3964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(40.05.03)</w:t>
            </w:r>
          </w:p>
        </w:tc>
        <w:tc>
          <w:tcPr>
            <w:tcW w:w="3402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Лек.</w:t>
            </w:r>
          </w:p>
        </w:tc>
        <w:tc>
          <w:tcPr>
            <w:tcW w:w="2977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Антонов В.И.</w:t>
            </w:r>
          </w:p>
        </w:tc>
        <w:tc>
          <w:tcPr>
            <w:tcW w:w="4394" w:type="dxa"/>
          </w:tcPr>
          <w:p w:rsidR="00075919" w:rsidRPr="009A48A2" w:rsidRDefault="00075919" w:rsidP="00A843BB">
            <w:pPr>
              <w:pStyle w:val="a4"/>
            </w:pPr>
            <w:r w:rsidRPr="009A48A2">
              <w:t>Размещение материалов в ИИА</w:t>
            </w:r>
            <w:proofErr w:type="gramStart"/>
            <w:r w:rsidRPr="009A48A2">
              <w:rPr>
                <w:lang w:val="en-US"/>
              </w:rPr>
              <w:t>C</w:t>
            </w:r>
            <w:proofErr w:type="gramEnd"/>
            <w:r w:rsidRPr="009A48A2">
              <w:t>;</w:t>
            </w:r>
          </w:p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75919" w:rsidRPr="009A48A2" w:rsidTr="00A843BB">
        <w:tc>
          <w:tcPr>
            <w:tcW w:w="14737" w:type="dxa"/>
            <w:gridSpan w:val="4"/>
          </w:tcPr>
          <w:p w:rsidR="00075919" w:rsidRPr="009A48A2" w:rsidRDefault="00153FFD" w:rsidP="00A84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>Пятница (</w:t>
            </w:r>
            <w:r w:rsidR="00075919" w:rsidRPr="009A48A2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>, 10,17,24 апреля</w:t>
            </w:r>
            <w:r w:rsidR="00075919" w:rsidRPr="009A48A2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075919" w:rsidRPr="009A48A2" w:rsidTr="00A843BB">
        <w:trPr>
          <w:trHeight w:val="878"/>
        </w:trPr>
        <w:tc>
          <w:tcPr>
            <w:tcW w:w="3964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(40.05.03)</w:t>
            </w:r>
          </w:p>
        </w:tc>
        <w:tc>
          <w:tcPr>
            <w:tcW w:w="3402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8A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8A2">
              <w:rPr>
                <w:rFonts w:ascii="Times New Roman" w:hAnsi="Times New Roman"/>
                <w:sz w:val="24"/>
                <w:szCs w:val="24"/>
              </w:rPr>
              <w:t>Барамидзе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4394" w:type="dxa"/>
          </w:tcPr>
          <w:p w:rsidR="00075919" w:rsidRPr="009A48A2" w:rsidRDefault="00075919" w:rsidP="00A843BB">
            <w:pPr>
              <w:pStyle w:val="a4"/>
            </w:pPr>
            <w:r w:rsidRPr="009A48A2">
              <w:t>Размещение материалов в ИИА</w:t>
            </w:r>
            <w:proofErr w:type="gramStart"/>
            <w:r w:rsidRPr="009A48A2">
              <w:rPr>
                <w:lang w:val="en-US"/>
              </w:rPr>
              <w:t>C</w:t>
            </w:r>
            <w:proofErr w:type="gramEnd"/>
            <w:r w:rsidRPr="009A48A2">
              <w:t>;</w:t>
            </w:r>
          </w:p>
          <w:p w:rsidR="00075919" w:rsidRPr="009A48A2" w:rsidRDefault="00075919" w:rsidP="00A843BB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75919" w:rsidRPr="009A48A2" w:rsidRDefault="00075919" w:rsidP="00075919">
      <w:pPr>
        <w:rPr>
          <w:rFonts w:ascii="Times New Roman" w:hAnsi="Times New Roman" w:cs="Times New Roman"/>
          <w:sz w:val="24"/>
          <w:szCs w:val="24"/>
        </w:rPr>
      </w:pPr>
    </w:p>
    <w:p w:rsidR="00834E54" w:rsidRPr="009A48A2" w:rsidRDefault="00834E54" w:rsidP="0083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834E54" w:rsidRPr="009A48A2" w:rsidRDefault="00834E54" w:rsidP="00834E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>Кафедра Криминалистики и судебных экспертиз</w:t>
      </w:r>
    </w:p>
    <w:p w:rsidR="00834E54" w:rsidRPr="009A48A2" w:rsidRDefault="00834E54" w:rsidP="00834E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>Специальность 40.05.03 «Судебная экспертиза»</w:t>
      </w:r>
    </w:p>
    <w:p w:rsidR="00834E54" w:rsidRPr="009A48A2" w:rsidRDefault="00834E54" w:rsidP="00834E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834E54" w:rsidRPr="009A48A2" w:rsidRDefault="00834E54" w:rsidP="00834E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8A2">
        <w:rPr>
          <w:rFonts w:ascii="Times New Roman" w:hAnsi="Times New Roman" w:cs="Times New Roman"/>
          <w:b/>
          <w:sz w:val="24"/>
          <w:szCs w:val="24"/>
        </w:rPr>
        <w:t>Курс 3, 4</w:t>
      </w:r>
    </w:p>
    <w:tbl>
      <w:tblPr>
        <w:tblStyle w:val="a3"/>
        <w:tblW w:w="0" w:type="auto"/>
        <w:tblLook w:val="04A0"/>
      </w:tblPr>
      <w:tblGrid>
        <w:gridCol w:w="3587"/>
        <w:gridCol w:w="3541"/>
        <w:gridCol w:w="3553"/>
        <w:gridCol w:w="4105"/>
      </w:tblGrid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834E54" w:rsidRPr="009A48A2" w:rsidTr="00834E54">
        <w:tc>
          <w:tcPr>
            <w:tcW w:w="14786" w:type="dxa"/>
            <w:gridSpan w:val="4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sz w:val="24"/>
                <w:szCs w:val="24"/>
              </w:rPr>
              <w:t>Понедельник (23 марта,6 апреля, 13 апреля, 20 апреля, 27 апреля 2020 г.)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Судебные инженерно- технические экспертизы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О-40.05.03-31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Филькин Н.М.</w:t>
            </w:r>
          </w:p>
        </w:tc>
        <w:tc>
          <w:tcPr>
            <w:tcW w:w="4105" w:type="dxa"/>
          </w:tcPr>
          <w:p w:rsidR="00834E54" w:rsidRPr="009A48A2" w:rsidRDefault="008C0057" w:rsidP="0035093F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834E54" w:rsidRPr="009A48A2">
                <w:rPr>
                  <w:rStyle w:val="a5"/>
                  <w:rFonts w:ascii="Times New Roman" w:hAnsi="Times New Roman"/>
                  <w:color w:val="3C4043"/>
                  <w:sz w:val="24"/>
                  <w:szCs w:val="24"/>
                  <w:shd w:val="clear" w:color="auto" w:fill="FFFFFF"/>
                </w:rPr>
                <w:t>filkin0691@mail.ru</w:t>
              </w:r>
            </w:hyperlink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Почерковедческая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О-40.05.03-41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Хомяков Э.Г.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ed-18@yandex.ru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деятельности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О-40.05.03-41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Хомяков Э.Г.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ed-18@yandex.ru</w:t>
            </w:r>
          </w:p>
        </w:tc>
      </w:tr>
      <w:tr w:rsidR="00834E54" w:rsidRPr="009A48A2" w:rsidTr="00834E54">
        <w:tc>
          <w:tcPr>
            <w:tcW w:w="14786" w:type="dxa"/>
            <w:gridSpan w:val="4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 (24 марта, 7 апреля, 14 апреля, 21 апреля, 28 апреля  2020 г.)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Трасология и </w:t>
            </w:r>
            <w:proofErr w:type="spellStart"/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трасологическая</w:t>
            </w:r>
            <w:proofErr w:type="spellEnd"/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О-40.05.03-31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Хомяков Э.Г.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ed-18@yandex.ru</w:t>
            </w:r>
          </w:p>
        </w:tc>
      </w:tr>
      <w:tr w:rsidR="00834E54" w:rsidRPr="009A48A2" w:rsidTr="00834E54">
        <w:trPr>
          <w:trHeight w:val="889"/>
        </w:trPr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Технико-криминалистическая экспертиза документов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О-40.05.03-31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 А.Л.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sokolov-aleks@ya.ru</w:t>
            </w:r>
          </w:p>
        </w:tc>
      </w:tr>
      <w:tr w:rsidR="00834E54" w:rsidRPr="009A48A2" w:rsidTr="00834E54">
        <w:tc>
          <w:tcPr>
            <w:tcW w:w="14786" w:type="dxa"/>
            <w:gridSpan w:val="4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 (25 марта, 8 апреля, 15 апреля, 22 апреля, 29 апреля 2020 г.)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Трасология и </w:t>
            </w:r>
            <w:proofErr w:type="spellStart"/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трасологическая</w:t>
            </w:r>
            <w:proofErr w:type="spellEnd"/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О-40.05.03-31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Хомяков Э.Г.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ed-18@yandex.ru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Трасология и </w:t>
            </w:r>
            <w:proofErr w:type="spellStart"/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трасологическая</w:t>
            </w:r>
            <w:proofErr w:type="spellEnd"/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О-40.05.03-31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Хомяков Э.Г.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ed-18@yandex.ru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Судебно-бухгалтерская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О-40.05.03-41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Бажутина И.Р.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4E54" w:rsidRPr="009A48A2" w:rsidTr="00834E54">
        <w:tc>
          <w:tcPr>
            <w:tcW w:w="14786" w:type="dxa"/>
            <w:gridSpan w:val="4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 (26 марта,9 апреля, 16 апреля, 23 апреля, 30 апреля 2020 г.)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Судебные инженерно- технические экспертизы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О-40.05.03-31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Филькин Н.М.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5" w:type="dxa"/>
          </w:tcPr>
          <w:p w:rsidR="00834E54" w:rsidRPr="009A48A2" w:rsidRDefault="008C0057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834E54" w:rsidRPr="009A48A2">
                <w:rPr>
                  <w:rStyle w:val="a5"/>
                  <w:rFonts w:ascii="Times New Roman" w:hAnsi="Times New Roman"/>
                  <w:color w:val="3C4043"/>
                  <w:sz w:val="24"/>
                  <w:szCs w:val="24"/>
                  <w:shd w:val="clear" w:color="auto" w:fill="FFFFFF"/>
                </w:rPr>
                <w:t>filkin0691@mail.ru</w:t>
              </w:r>
            </w:hyperlink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Почерковедческая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О-40.05.03-41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Хомяков Э.Г.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ed-18@yandex.ru</w:t>
            </w:r>
          </w:p>
        </w:tc>
      </w:tr>
      <w:tr w:rsidR="00834E54" w:rsidRPr="009A48A2" w:rsidTr="00834E54">
        <w:tc>
          <w:tcPr>
            <w:tcW w:w="14786" w:type="dxa"/>
            <w:gridSpan w:val="4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Пятница (27 марта, 10 апреля, 17 апреля, 24 апреля 2020 г.)</w:t>
            </w:r>
          </w:p>
        </w:tc>
      </w:tr>
      <w:tr w:rsidR="00834E54" w:rsidRPr="009A48A2" w:rsidTr="00834E54">
        <w:trPr>
          <w:trHeight w:val="889"/>
        </w:trPr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Технико-криминалистическая экспертиза документов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О-40.05.03-31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 А.Л.</w:t>
            </w:r>
          </w:p>
        </w:tc>
        <w:tc>
          <w:tcPr>
            <w:tcW w:w="4105" w:type="dxa"/>
          </w:tcPr>
          <w:p w:rsidR="00834E54" w:rsidRPr="009A48A2" w:rsidRDefault="00834E54" w:rsidP="0035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sokolov-aleks@ya.ru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Судебная финансово-экономическая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О-40.05.03-41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Лекция 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Бажутина И.Р.</w:t>
            </w:r>
          </w:p>
        </w:tc>
        <w:tc>
          <w:tcPr>
            <w:tcW w:w="4105" w:type="dxa"/>
          </w:tcPr>
          <w:p w:rsidR="004C0C75" w:rsidRPr="009A48A2" w:rsidRDefault="004C0C75" w:rsidP="004C0C75">
            <w:pPr>
              <w:pStyle w:val="a4"/>
            </w:pPr>
            <w:r w:rsidRPr="009A48A2">
              <w:t>Размещение материалов в ИИА</w:t>
            </w:r>
            <w:proofErr w:type="gramStart"/>
            <w:r w:rsidRPr="009A48A2">
              <w:rPr>
                <w:lang w:val="en-US"/>
              </w:rPr>
              <w:t>C</w:t>
            </w:r>
            <w:proofErr w:type="gramEnd"/>
            <w:r w:rsidRPr="009A48A2">
              <w:t>;</w:t>
            </w:r>
          </w:p>
          <w:p w:rsidR="00834E54" w:rsidRPr="009A48A2" w:rsidRDefault="004C0C75" w:rsidP="004C0C7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Судебная финансово-экономическая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</w:rPr>
              <w:t>О-40.05.03-41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Бажутина И.Р.</w:t>
            </w:r>
          </w:p>
        </w:tc>
        <w:tc>
          <w:tcPr>
            <w:tcW w:w="4105" w:type="dxa"/>
          </w:tcPr>
          <w:p w:rsidR="004C0C75" w:rsidRPr="009A48A2" w:rsidRDefault="004C0C75" w:rsidP="004C0C75">
            <w:pPr>
              <w:pStyle w:val="a4"/>
            </w:pPr>
            <w:r w:rsidRPr="009A48A2">
              <w:t>Размещение материалов в ИИА</w:t>
            </w:r>
            <w:proofErr w:type="gramStart"/>
            <w:r w:rsidRPr="009A48A2">
              <w:rPr>
                <w:lang w:val="en-US"/>
              </w:rPr>
              <w:t>C</w:t>
            </w:r>
            <w:proofErr w:type="gramEnd"/>
            <w:r w:rsidRPr="009A48A2">
              <w:t>;</w:t>
            </w:r>
          </w:p>
          <w:p w:rsidR="00834E54" w:rsidRPr="009A48A2" w:rsidRDefault="004C0C75" w:rsidP="004C0C7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34E54" w:rsidRPr="009A48A2" w:rsidTr="00834E54">
        <w:tc>
          <w:tcPr>
            <w:tcW w:w="14786" w:type="dxa"/>
            <w:gridSpan w:val="4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 (28 марта, 4 апреля, 11 апреля, 18 апреля, 25 апреля 2020)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Судебно-бухгалтерская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ОАБ-40.03.01-12, 14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Лекция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Бажутина И.Р.</w:t>
            </w:r>
          </w:p>
        </w:tc>
        <w:tc>
          <w:tcPr>
            <w:tcW w:w="4105" w:type="dxa"/>
          </w:tcPr>
          <w:p w:rsidR="004C0C75" w:rsidRPr="009A48A2" w:rsidRDefault="004C0C75" w:rsidP="004C0C75">
            <w:pPr>
              <w:pStyle w:val="a4"/>
            </w:pPr>
            <w:r w:rsidRPr="009A48A2">
              <w:t>Размещение материалов в ИИА</w:t>
            </w:r>
            <w:proofErr w:type="gramStart"/>
            <w:r w:rsidRPr="009A48A2">
              <w:rPr>
                <w:lang w:val="en-US"/>
              </w:rPr>
              <w:t>C</w:t>
            </w:r>
            <w:proofErr w:type="gramEnd"/>
            <w:r w:rsidRPr="009A48A2">
              <w:t>;</w:t>
            </w:r>
          </w:p>
          <w:p w:rsidR="00834E54" w:rsidRPr="009A48A2" w:rsidRDefault="004C0C75" w:rsidP="004C0C7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34E54" w:rsidRPr="009A48A2" w:rsidTr="00834E54">
        <w:tc>
          <w:tcPr>
            <w:tcW w:w="3587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Судебно-бухгалтерская экспертиза</w:t>
            </w:r>
          </w:p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ОАБ-40.03.01-12, 14</w:t>
            </w:r>
          </w:p>
        </w:tc>
        <w:tc>
          <w:tcPr>
            <w:tcW w:w="3541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Практические занятия</w:t>
            </w:r>
          </w:p>
        </w:tc>
        <w:tc>
          <w:tcPr>
            <w:tcW w:w="3553" w:type="dxa"/>
          </w:tcPr>
          <w:p w:rsidR="00834E54" w:rsidRPr="009A48A2" w:rsidRDefault="00834E54" w:rsidP="0035093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Бажутина И.Р.</w:t>
            </w:r>
          </w:p>
        </w:tc>
        <w:tc>
          <w:tcPr>
            <w:tcW w:w="4105" w:type="dxa"/>
          </w:tcPr>
          <w:p w:rsidR="004C0C75" w:rsidRPr="009A48A2" w:rsidRDefault="004C0C75" w:rsidP="004C0C75">
            <w:pPr>
              <w:pStyle w:val="a4"/>
            </w:pPr>
            <w:r w:rsidRPr="009A48A2">
              <w:t>Размещение материалов в ИИА</w:t>
            </w:r>
            <w:proofErr w:type="gramStart"/>
            <w:r w:rsidRPr="009A48A2">
              <w:rPr>
                <w:lang w:val="en-US"/>
              </w:rPr>
              <w:t>C</w:t>
            </w:r>
            <w:proofErr w:type="gramEnd"/>
            <w:r w:rsidRPr="009A48A2">
              <w:t>;</w:t>
            </w:r>
          </w:p>
          <w:p w:rsidR="00834E54" w:rsidRPr="009A48A2" w:rsidRDefault="004C0C75" w:rsidP="004C0C7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по </w:t>
            </w:r>
            <w:proofErr w:type="spellStart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A48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75919" w:rsidRPr="009A48A2" w:rsidRDefault="00075919" w:rsidP="00EB592C">
      <w:pPr>
        <w:rPr>
          <w:rFonts w:ascii="Times New Roman" w:hAnsi="Times New Roman" w:cs="Times New Roman"/>
          <w:sz w:val="24"/>
          <w:szCs w:val="24"/>
        </w:rPr>
      </w:pPr>
    </w:p>
    <w:sectPr w:rsidR="00075919" w:rsidRPr="009A48A2" w:rsidSect="00EB59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7F"/>
    <w:rsid w:val="00075919"/>
    <w:rsid w:val="00153FFD"/>
    <w:rsid w:val="00232CB3"/>
    <w:rsid w:val="00375F17"/>
    <w:rsid w:val="004C0C75"/>
    <w:rsid w:val="005533AE"/>
    <w:rsid w:val="005E3033"/>
    <w:rsid w:val="00616BE7"/>
    <w:rsid w:val="006B25EA"/>
    <w:rsid w:val="0080477F"/>
    <w:rsid w:val="00834E54"/>
    <w:rsid w:val="008C0057"/>
    <w:rsid w:val="009A48A2"/>
    <w:rsid w:val="00AC392E"/>
    <w:rsid w:val="00B95A10"/>
    <w:rsid w:val="00CA3074"/>
    <w:rsid w:val="00E726AE"/>
    <w:rsid w:val="00EB592C"/>
    <w:rsid w:val="00F21FCB"/>
    <w:rsid w:val="00F5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4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kin0691@mail.ru" TargetMode="External"/><Relationship Id="rId4" Type="http://schemas.openxmlformats.org/officeDocument/2006/relationships/hyperlink" Target="mailto:filkin06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Анна Владимировна</dc:creator>
  <cp:lastModifiedBy>olesy</cp:lastModifiedBy>
  <cp:revision>9</cp:revision>
  <dcterms:created xsi:type="dcterms:W3CDTF">2020-04-06T06:44:00Z</dcterms:created>
  <dcterms:modified xsi:type="dcterms:W3CDTF">2020-04-10T09:29:00Z</dcterms:modified>
</cp:coreProperties>
</file>