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9A" w:rsidRDefault="00E2269A" w:rsidP="006770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8" w:rsidRPr="00677038" w:rsidRDefault="00677038" w:rsidP="006770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в дистанционной форме</w:t>
      </w:r>
    </w:p>
    <w:p w:rsidR="00677038" w:rsidRPr="00677038" w:rsidRDefault="00E2269A" w:rsidP="006770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37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40.05.</w:t>
      </w:r>
      <w:r w:rsidR="00677038" w:rsidRPr="00677038">
        <w:rPr>
          <w:rFonts w:ascii="Times New Roman" w:eastAsia="Times New Roman" w:hAnsi="Times New Roman" w:cs="Times New Roman"/>
          <w:sz w:val="28"/>
          <w:szCs w:val="28"/>
          <w:lang w:eastAsia="ru-RU"/>
        </w:rPr>
        <w:t>02 Правоохранительная деятельность</w:t>
      </w:r>
    </w:p>
    <w:p w:rsidR="00677038" w:rsidRDefault="00E2269A" w:rsidP="006770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="00037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bookmarkStart w:id="0" w:name="_GoBack"/>
      <w:bookmarkEnd w:id="0"/>
      <w:r w:rsidR="0067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proofErr w:type="gramEnd"/>
      <w:r w:rsidR="00677038" w:rsidRPr="0067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</w:p>
    <w:p w:rsidR="00E2269A" w:rsidRPr="00677038" w:rsidRDefault="00E2269A" w:rsidP="006770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266"/>
        <w:gridCol w:w="1721"/>
        <w:gridCol w:w="3327"/>
        <w:gridCol w:w="3550"/>
      </w:tblGrid>
      <w:tr w:rsidR="00677038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77038" w:rsidRPr="00677038" w:rsidTr="00E2269A"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77038">
              <w:rPr>
                <w:rFonts w:ascii="Times New Roman" w:hAnsi="Times New Roman"/>
                <w:b/>
                <w:sz w:val="28"/>
                <w:szCs w:val="28"/>
              </w:rPr>
              <w:t xml:space="preserve">   Понедельник 18  мая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038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 ДВРП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77038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 ДВРП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77038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Ф.Ф.Зарипов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B97F0F" w:rsidRDefault="00B97F0F" w:rsidP="0067703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77038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6770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677038" w:rsidRDefault="00677038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Ф.Ф.Зарипов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38" w:rsidRPr="00B97F0F" w:rsidRDefault="00B97F0F" w:rsidP="00677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E244B" w:rsidRPr="00677038" w:rsidTr="00E2269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4B" w:rsidRPr="001E244B" w:rsidRDefault="001E244B" w:rsidP="001E24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19 мая</w:t>
            </w:r>
          </w:p>
        </w:tc>
      </w:tr>
      <w:tr w:rsidR="005B741B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B97F0F" w:rsidRDefault="00B97F0F" w:rsidP="00B97F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Предварительное     расследование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B97F0F" w:rsidP="00127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Татьянина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B741B" w:rsidRPr="00677038" w:rsidTr="0012751C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    расследование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E2269A" w:rsidP="00127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Татьянина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B741B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Ф.Ф.Зарипов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B97F0F" w:rsidP="00677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B741B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677038" w:rsidRDefault="005B741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Ф.Ф.Зарипов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B" w:rsidRPr="00B97F0F" w:rsidRDefault="00B97F0F" w:rsidP="00677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52BFB" w:rsidRPr="00677038" w:rsidTr="00E2269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352BFB" w:rsidRDefault="00352BFB" w:rsidP="00352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20 мая</w:t>
            </w:r>
          </w:p>
        </w:tc>
      </w:tr>
      <w:tr w:rsidR="00352BFB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 ДВРП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52BFB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352BFB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медицина и судебная психиатрия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А.В.Любовицкий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B" w:rsidRPr="00677038" w:rsidRDefault="00B97F0F" w:rsidP="00677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855CD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власть и правосудие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А.И.Шмарев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855CD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власть и правосудие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А.И.Шмарев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D" w:rsidRPr="00677038" w:rsidRDefault="004855C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03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269A" w:rsidRPr="00677038" w:rsidTr="0039499E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E2269A" w:rsidRDefault="00E2269A" w:rsidP="00486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 21 мая</w:t>
            </w:r>
          </w:p>
        </w:tc>
      </w:tr>
      <w:tr w:rsidR="00E2269A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677038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Ф.А. Абашева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677038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269A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Ф.А. Абашева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269A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677038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медицина и судебная психиатрия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E2269A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Любовицкий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9A" w:rsidRPr="00677038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медицина и судебная психиатрия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Любовицкий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C72D40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22 мая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127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Предварительное     расследование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127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Татьянина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Предварительное     расследование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127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Татьянина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коррупции в ОВД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3C6B6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 23 мая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власть и правосудие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Шмарев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квалификации преступлений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Кротова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квалификации преступлений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Кротова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2751C" w:rsidRPr="00677038" w:rsidTr="001275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 ДВРП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Default="0003780D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Камашев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1C" w:rsidRPr="0012751C" w:rsidRDefault="0012751C" w:rsidP="0048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B9D" w:rsidRDefault="00761B9D"/>
    <w:sectPr w:rsidR="00761B9D" w:rsidSect="006770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BC"/>
    <w:rsid w:val="0003780D"/>
    <w:rsid w:val="000E4B5F"/>
    <w:rsid w:val="0012751C"/>
    <w:rsid w:val="001E244B"/>
    <w:rsid w:val="00352BFB"/>
    <w:rsid w:val="00414EFD"/>
    <w:rsid w:val="004855CD"/>
    <w:rsid w:val="005767BC"/>
    <w:rsid w:val="005B741B"/>
    <w:rsid w:val="00677038"/>
    <w:rsid w:val="00761B9D"/>
    <w:rsid w:val="00B97F0F"/>
    <w:rsid w:val="00E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CCC8"/>
  <w15:docId w15:val="{E2B0DDF5-9FB3-4802-9880-B657C97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Tatyana_Lonidovna Umnyashkina</cp:lastModifiedBy>
  <cp:revision>3</cp:revision>
  <cp:lastPrinted>2020-05-15T11:57:00Z</cp:lastPrinted>
  <dcterms:created xsi:type="dcterms:W3CDTF">2020-05-15T06:55:00Z</dcterms:created>
  <dcterms:modified xsi:type="dcterms:W3CDTF">2020-05-15T11:59:00Z</dcterms:modified>
</cp:coreProperties>
</file>