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0" w:rsidRDefault="00924FC0" w:rsidP="00924F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  <w:r w:rsidR="009341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учебной практике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студентов 4 курс</w:t>
      </w:r>
      <w:r w:rsidR="00934124">
        <w:rPr>
          <w:rFonts w:ascii="Times New Roman" w:hAnsi="Times New Roman" w:cs="Times New Roman"/>
          <w:b/>
          <w:sz w:val="24"/>
          <w:szCs w:val="24"/>
          <w:lang w:val="ru-RU"/>
        </w:rPr>
        <w:t>а специальности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«Правоохранительная деятельность»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и Положением о практике студенты направляются на практику в соответствии с приказом ректора в профильные организации и структурные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4FC0" w:rsidRDefault="00924FC0" w:rsidP="00924F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Сроки прохождения практики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15.06.20 – 12.07.20 </w:t>
      </w:r>
      <w:r w:rsidRPr="00924FC0">
        <w:rPr>
          <w:rFonts w:ascii="Times New Roman" w:hAnsi="Times New Roman" w:cs="Times New Roman"/>
          <w:sz w:val="24"/>
          <w:szCs w:val="24"/>
          <w:lang w:val="ru-RU"/>
        </w:rPr>
        <w:t>(4 недели)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студентам необходимо: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изучить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рабочую программу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личном кабинете; 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связаться с вашим персональным руководителем практики от кафедры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распределен вам в соответствии с приказом, задать ему все непонятные </w:t>
      </w:r>
      <w:r w:rsidRPr="00924FC0">
        <w:rPr>
          <w:rFonts w:ascii="Times New Roman" w:hAnsi="Times New Roman" w:cs="Times New Roman"/>
          <w:sz w:val="24"/>
          <w:szCs w:val="24"/>
          <w:lang w:val="ru-RU"/>
        </w:rPr>
        <w:t>вопросы по поводу прохождения практики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получить </w:t>
      </w:r>
      <w:r w:rsidRPr="00924FC0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практику.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Связаться можно по электронной почте,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 телефону, иными способами.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связаться с вашим руководителем вы можете узнать, позвонив на со</w:t>
      </w:r>
      <w:r w:rsidR="002364BF">
        <w:rPr>
          <w:rFonts w:ascii="Times New Roman" w:hAnsi="Times New Roman" w:cs="Times New Roman"/>
          <w:sz w:val="24"/>
          <w:szCs w:val="24"/>
          <w:lang w:val="ru-RU"/>
        </w:rPr>
        <w:t>ответствующую кафедру с 10 до 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2364BF">
        <w:rPr>
          <w:rFonts w:ascii="Times New Roman" w:hAnsi="Times New Roman" w:cs="Times New Roman"/>
          <w:sz w:val="24"/>
          <w:szCs w:val="24"/>
          <w:lang w:val="ru-RU"/>
        </w:rPr>
        <w:t xml:space="preserve">(обед с 12 до 13)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написав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4FC0" w:rsidRDefault="00924FC0" w:rsidP="00924FC0">
      <w:pPr>
        <w:spacing w:line="360" w:lineRule="atLeast"/>
        <w:rPr>
          <w:rFonts w:ascii="Helvetica" w:hAnsi="Helvetica" w:cs="Helvetica"/>
          <w:color w:val="444444"/>
          <w:sz w:val="21"/>
          <w:szCs w:val="21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уголовного процесса  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val="ru-RU"/>
        </w:rPr>
        <w:t xml:space="preserve">(3412) 916-007      </w:t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kafedrauppd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ru-RU"/>
          </w:rPr>
          <w:t>@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mail</w:t>
        </w:r>
        <w:r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ru</w:t>
        </w:r>
        <w:proofErr w:type="spellEnd"/>
      </w:hyperlink>
      <w:r>
        <w:rPr>
          <w:rFonts w:ascii="Arial" w:hAnsi="Arial" w:cs="Arial"/>
          <w:color w:val="93969B"/>
          <w:sz w:val="23"/>
          <w:szCs w:val="23"/>
          <w:shd w:val="clear" w:color="auto" w:fill="FFFFFF"/>
          <w:lang w:val="ru-RU"/>
        </w:rPr>
        <w:t xml:space="preserve"> </w:t>
      </w:r>
    </w:p>
    <w:p w:rsidR="00924FC0" w:rsidRDefault="00924FC0" w:rsidP="00924F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Зинатуллин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Т.З.</w:t>
      </w:r>
    </w:p>
    <w:p w:rsidR="00924FC0" w:rsidRDefault="00AB470B" w:rsidP="00924FC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Татьянина Л.Г.</w:t>
      </w:r>
    </w:p>
    <w:p w:rsidR="00924FC0" w:rsidRDefault="00924FC0" w:rsidP="00924F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24FC0" w:rsidRDefault="00924FC0" w:rsidP="00605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прохождения практики в профильной организации вам будет направлен скан титульного листа индивидуальной книжки, а также индивидуальная книжка в электронном виде. Эти документы вам необходимо распечатать и прийти с ними на место практики. Индивидуальную книжку необходимо заполнять в соответствии с рабочей программой. По месту прохождения практики </w:t>
      </w:r>
      <w:r w:rsidR="0060572A">
        <w:rPr>
          <w:rFonts w:ascii="Times New Roman" w:hAnsi="Times New Roman" w:cs="Times New Roman"/>
          <w:sz w:val="24"/>
          <w:szCs w:val="24"/>
          <w:lang w:val="ru-RU"/>
        </w:rPr>
        <w:t>заполнить необходимые разделы, поставить подписи руководителя от профильной организации с расшифровкой и печати.</w:t>
      </w:r>
    </w:p>
    <w:p w:rsidR="00AB470B" w:rsidRDefault="00AB470B" w:rsidP="00605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студентов, распределенных на практику в юридическую клинику ИПСУБ, прохождение практики осуществляется в соответствии с рабочим планом (графиком), который вам будет составлен руководителем практики от кафедры.</w:t>
      </w:r>
    </w:p>
    <w:p w:rsidR="0060572A" w:rsidRDefault="0060572A" w:rsidP="00605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в настоящее время учебный процесс проходит в особых условиях, ваше общение с руководителем от кафедры будет осуществляться преимущественно посредством средств связи: электронная почта, телефон,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в иных социальных сетях.</w:t>
      </w:r>
    </w:p>
    <w:p w:rsidR="0060572A" w:rsidRDefault="0060572A" w:rsidP="00605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в процессе прохождения практики возникнут непредвиденные обстоятельства, связанные с карантинными мерами, вам необходимо продолжить прохождение практики дистанционно. Для этого необходимо связаться с вашим руководителем практики от кафедры и составить с ним дальнейший график (план) прохождения практики. Дальнейшие действия по прохождению практики будут связаны с выполнением заданий составленного плана.</w:t>
      </w:r>
    </w:p>
    <w:p w:rsidR="00924FC0" w:rsidRDefault="0060572A" w:rsidP="00605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результатам прохождения практики необходимо составить следующие о</w:t>
      </w:r>
      <w:r w:rsidR="00924FC0">
        <w:rPr>
          <w:rFonts w:ascii="Times New Roman" w:hAnsi="Times New Roman" w:cs="Times New Roman"/>
          <w:sz w:val="24"/>
          <w:szCs w:val="24"/>
          <w:lang w:val="ru-RU"/>
        </w:rPr>
        <w:t>тчетные документы:</w:t>
      </w:r>
    </w:p>
    <w:p w:rsidR="00924FC0" w:rsidRDefault="00924FC0" w:rsidP="00924F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Индивидуальная книжка</w:t>
      </w:r>
      <w:r w:rsidR="006057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заполняем разделы 1-5,7,8</w:t>
      </w:r>
      <w:r w:rsidR="0060572A">
        <w:rPr>
          <w:rFonts w:ascii="Times New Roman" w:hAnsi="Times New Roman" w:cs="Times New Roman"/>
          <w:sz w:val="24"/>
          <w:szCs w:val="24"/>
          <w:lang w:val="ru-RU"/>
        </w:rPr>
        <w:t xml:space="preserve">,12, смотрите указания на с.2). </w:t>
      </w:r>
      <w:r>
        <w:rPr>
          <w:rFonts w:ascii="Times New Roman" w:hAnsi="Times New Roman" w:cs="Times New Roman"/>
          <w:sz w:val="24"/>
          <w:szCs w:val="24"/>
          <w:lang w:val="ru-RU"/>
        </w:rPr>
        <w:t>О заполнении индивидуальной книжки также указано в рабочей программе, следуйте ее требованиям.</w:t>
      </w:r>
    </w:p>
    <w:p w:rsidR="00924FC0" w:rsidRDefault="00924FC0" w:rsidP="00924F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места прохождения практики. Она может быть представлена с рекомендацией оценки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 отдельном бланке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с указанием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подписавшего лица,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подписи, расшифровки и печати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Также характеристика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вашим руководителем 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быть написана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руки в разделе 9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индивидуальной книжки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«Отзыв руководителя практики от профильной организации». Для студентов, кто проходит практику в Юридической клинике, характеристику пишет руководитель практики от кафедры.</w:t>
      </w:r>
      <w:r w:rsidR="006057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24FC0" w:rsidRPr="0060572A" w:rsidRDefault="00924FC0" w:rsidP="001F49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по практике, оформленный с титульным листом, содержанием, перечнем собранных материалов. Требования к отчету указаны в рабочей программе. В отчете обязательно должны быть отражены три части: характеристика базы практики, содержание и характеристика выполняемых работ, выполнение индивидуального задания. В разделе 12 «Перечень материалов, собранных в период практики» может быть заполнен в разделе 12 либо прилагаться к отчету (в разделе 12 в этом случае сделать отметку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«Прилагается к отчету»)</w:t>
      </w:r>
    </w:p>
    <w:p w:rsidR="0060572A" w:rsidRPr="0060572A" w:rsidRDefault="0060572A" w:rsidP="001F491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Обратите внимание, что при составлении отчета вам необходимо показать выполнение работ, соответствующих требованиям рабочей программы </w:t>
      </w:r>
      <w:r w:rsidR="001F4912">
        <w:rPr>
          <w:rFonts w:ascii="Times New Roman" w:hAnsi="Times New Roman" w:cs="Times New Roman"/>
          <w:sz w:val="24"/>
          <w:szCs w:val="24"/>
          <w:lang w:val="ru-RU"/>
        </w:rPr>
        <w:t>согласно вашей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4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4FC0" w:rsidRDefault="00924FC0" w:rsidP="001F491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4FC0" w:rsidRDefault="00924FC0" w:rsidP="001F4912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сдачи дифференцированного зачета по практике </w:t>
      </w:r>
      <w:r w:rsidR="001F4912">
        <w:rPr>
          <w:rFonts w:ascii="Times New Roman" w:hAnsi="Times New Roman" w:cs="Times New Roman"/>
          <w:sz w:val="24"/>
          <w:szCs w:val="24"/>
          <w:lang w:val="ru-RU"/>
        </w:rPr>
        <w:t>– следующий семестр (после каникул). Конкретный день сдачи зачета будет 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вашим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руководителем практики от кафедры.</w:t>
      </w:r>
    </w:p>
    <w:p w:rsidR="00D87E5A" w:rsidRDefault="00D87E5A" w:rsidP="00D87E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7E5A" w:rsidRDefault="00D87E5A" w:rsidP="00D87E5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у вас имеются вопросы, можете обращаться ко мне по адресу</w:t>
      </w:r>
    </w:p>
    <w:p w:rsidR="00D87E5A" w:rsidRDefault="00D87E5A" w:rsidP="00D87E5A">
      <w:pPr>
        <w:rPr>
          <w:b/>
          <w:lang w:val="ru-RU"/>
        </w:rPr>
      </w:pPr>
      <w:proofErr w:type="spellStart"/>
      <w:r>
        <w:t>Vk</w:t>
      </w:r>
      <w:proofErr w:type="spellEnd"/>
      <w:r>
        <w:rPr>
          <w:lang w:val="ru-RU"/>
        </w:rPr>
        <w:t xml:space="preserve">: </w:t>
      </w:r>
      <w:proofErr w:type="spellStart"/>
      <w:r>
        <w:rPr>
          <w:b/>
        </w:rPr>
        <w:t>nshaykhutdinova</w:t>
      </w:r>
      <w:proofErr w:type="spellEnd"/>
      <w:r>
        <w:rPr>
          <w:b/>
          <w:lang w:val="ru-RU"/>
        </w:rPr>
        <w:t>2604</w:t>
      </w:r>
    </w:p>
    <w:p w:rsidR="00D87E5A" w:rsidRDefault="00D87E5A" w:rsidP="00D87E5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либо к Лукиной Марии Николаевне по телефону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916-006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4FC0" w:rsidRDefault="00924FC0" w:rsidP="00924F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Желаю всем плодотворной работы во время практики!</w:t>
      </w:r>
    </w:p>
    <w:p w:rsidR="00924FC0" w:rsidRDefault="00924FC0" w:rsidP="00924F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Новых практических знаний и навыков!</w:t>
      </w: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4FC0" w:rsidRDefault="00924FC0" w:rsidP="00924F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4FC0" w:rsidRDefault="00924FC0" w:rsidP="00924FC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Руководитель практики ИПСУБ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Н.П.Шайхутдинова</w:t>
      </w:r>
      <w:proofErr w:type="spellEnd"/>
    </w:p>
    <w:p w:rsidR="00924FC0" w:rsidRDefault="00924FC0" w:rsidP="00924FC0">
      <w:pPr>
        <w:rPr>
          <w:lang w:val="ru-RU"/>
        </w:rPr>
      </w:pPr>
    </w:p>
    <w:p w:rsidR="008F6766" w:rsidRPr="00924FC0" w:rsidRDefault="008F6766">
      <w:pPr>
        <w:rPr>
          <w:lang w:val="ru-RU"/>
        </w:rPr>
      </w:pPr>
    </w:p>
    <w:sectPr w:rsidR="008F6766" w:rsidRPr="009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1B3"/>
    <w:multiLevelType w:val="hybridMultilevel"/>
    <w:tmpl w:val="C0E6C48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7D"/>
    <w:rsid w:val="001F4912"/>
    <w:rsid w:val="002364BF"/>
    <w:rsid w:val="00297C7D"/>
    <w:rsid w:val="0060572A"/>
    <w:rsid w:val="008F6766"/>
    <w:rsid w:val="00924FC0"/>
    <w:rsid w:val="00934124"/>
    <w:rsid w:val="00AB470B"/>
    <w:rsid w:val="00D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5CB"/>
  <w15:chartTrackingRefBased/>
  <w15:docId w15:val="{2DEA84B5-E6A0-4CF5-B8AB-3786B69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C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draupp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2020-05-24T19:45:00Z</dcterms:created>
  <dcterms:modified xsi:type="dcterms:W3CDTF">2020-05-25T18:34:00Z</dcterms:modified>
</cp:coreProperties>
</file>