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B36633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B36633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B36633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B36633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B36633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="00B36633" w:rsidRPr="00B36633">
        <w:rPr>
          <w:rFonts w:ascii="Times New Roman" w:hAnsi="Times New Roman" w:cs="Times New Roman"/>
          <w:b/>
          <w:i/>
          <w:u w:val="single"/>
        </w:rPr>
        <w:t>.01</w:t>
      </w:r>
      <w:r w:rsidRPr="00B36633">
        <w:rPr>
          <w:rFonts w:ascii="Times New Roman" w:hAnsi="Times New Roman" w:cs="Times New Roman"/>
          <w:b/>
          <w:i/>
          <w:u w:val="single"/>
        </w:rPr>
        <w:t xml:space="preserve"> «Правоохранительная деятельность», </w:t>
      </w:r>
      <w:r w:rsidR="00B36633" w:rsidRPr="00B36633">
        <w:rPr>
          <w:rFonts w:ascii="Times New Roman" w:hAnsi="Times New Roman" w:cs="Times New Roman"/>
          <w:b/>
          <w:i/>
          <w:u w:val="single"/>
        </w:rPr>
        <w:t>4</w:t>
      </w:r>
      <w:r w:rsidRPr="00B36633">
        <w:rPr>
          <w:rFonts w:ascii="Times New Roman" w:hAnsi="Times New Roman" w:cs="Times New Roman"/>
          <w:b/>
          <w:i/>
          <w:u w:val="single"/>
        </w:rPr>
        <w:t xml:space="preserve"> курс, нормативные сроки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6"/>
        <w:gridCol w:w="1480"/>
        <w:gridCol w:w="4157"/>
        <w:gridCol w:w="992"/>
        <w:gridCol w:w="990"/>
        <w:gridCol w:w="1062"/>
        <w:gridCol w:w="813"/>
      </w:tblGrid>
      <w:tr w:rsidR="00137196" w:rsidTr="00912099">
        <w:tc>
          <w:tcPr>
            <w:tcW w:w="506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2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5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912099">
        <w:tc>
          <w:tcPr>
            <w:tcW w:w="506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3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B36633" w:rsidP="00B366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 с </w:t>
            </w:r>
            <w:r w:rsidR="00E66AFA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C16075">
              <w:rPr>
                <w:rFonts w:ascii="Times New Roman" w:hAnsi="Times New Roman" w:cs="Times New Roman"/>
                <w:b/>
                <w:i/>
              </w:rPr>
              <w:t>.1</w:t>
            </w:r>
            <w:r w:rsidR="00110E96">
              <w:rPr>
                <w:rFonts w:ascii="Times New Roman" w:hAnsi="Times New Roman" w:cs="Times New Roman"/>
                <w:b/>
                <w:i/>
              </w:rPr>
              <w:t>0</w:t>
            </w:r>
            <w:r w:rsidR="00C16075">
              <w:rPr>
                <w:rFonts w:ascii="Times New Roman" w:hAnsi="Times New Roman" w:cs="Times New Roman"/>
                <w:b/>
                <w:i/>
              </w:rPr>
              <w:t>.2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16075">
              <w:rPr>
                <w:rFonts w:ascii="Times New Roman" w:hAnsi="Times New Roman" w:cs="Times New Roman"/>
                <w:b/>
                <w:i/>
              </w:rPr>
              <w:t>-</w:t>
            </w:r>
            <w:r w:rsidR="00E66AFA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C16075">
              <w:rPr>
                <w:rFonts w:ascii="Times New Roman" w:hAnsi="Times New Roman" w:cs="Times New Roman"/>
                <w:b/>
                <w:i/>
              </w:rPr>
              <w:t>.1</w:t>
            </w:r>
            <w:r w:rsidR="00E66AFA">
              <w:rPr>
                <w:rFonts w:ascii="Times New Roman" w:hAnsi="Times New Roman" w:cs="Times New Roman"/>
                <w:b/>
                <w:i/>
              </w:rPr>
              <w:t>0</w:t>
            </w:r>
            <w:r w:rsidR="00C16075">
              <w:rPr>
                <w:rFonts w:ascii="Times New Roman" w:hAnsi="Times New Roman" w:cs="Times New Roman"/>
                <w:b/>
                <w:i/>
              </w:rPr>
              <w:t>.2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A87FA0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137196" w:rsidRDefault="00A87FA0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A87FA0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A87FA0" w:rsidP="00E66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A87FA0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Уголовно-исполнительное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A87FA0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Обеспеч.прав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правоохр.орг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A33D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CA33D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CA33D5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Pr="009C568E" w:rsidRDefault="00CA33D5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ОВД</w:t>
            </w:r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Pr="009C568E" w:rsidRDefault="00330593" w:rsidP="00E66A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330593" w:rsidRDefault="00CA33D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330593" w:rsidRDefault="00CA33D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30593" w:rsidRDefault="00CA33D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AB1B9E" w:rsidTr="00912099">
        <w:tc>
          <w:tcPr>
            <w:tcW w:w="5066" w:type="dxa"/>
          </w:tcPr>
          <w:p w:rsidR="00AB1B9E" w:rsidRDefault="00AB1B9E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процесс</w:t>
            </w:r>
          </w:p>
        </w:tc>
        <w:tc>
          <w:tcPr>
            <w:tcW w:w="1480" w:type="dxa"/>
          </w:tcPr>
          <w:p w:rsidR="00AB1B9E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AB1B9E" w:rsidRPr="009C568E" w:rsidRDefault="00AB1B9E" w:rsidP="00E66A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AB1B9E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AB1B9E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AB1B9E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AB1B9E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Default="00330593" w:rsidP="009C568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93" w:rsidRDefault="008D6A4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dxa"/>
          </w:tcPr>
          <w:p w:rsidR="00330593" w:rsidRDefault="008D6A4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2" w:type="dxa"/>
          </w:tcPr>
          <w:p w:rsidR="00330593" w:rsidRDefault="00782BB4" w:rsidP="008D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6A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:6=17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B36633" w:rsidP="00B366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семестр ЛЕТНЯЯ СЕССИЯ с </w:t>
            </w:r>
            <w:r>
              <w:rPr>
                <w:rFonts w:ascii="Times New Roman" w:hAnsi="Times New Roman" w:cs="Times New Roman"/>
                <w:b/>
                <w:i/>
              </w:rPr>
              <w:t>07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</w:t>
            </w:r>
            <w:r w:rsidR="00C1607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04</w:t>
            </w:r>
            <w:r w:rsidR="00C16075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A87FA0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A87FA0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A87FA0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A87FA0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AB1B9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Прокурорский надзор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0F233A">
            <w:pPr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AB1B9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коррупции в ОВД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AB1B9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техника </w:t>
            </w:r>
            <w:proofErr w:type="spellStart"/>
            <w:r>
              <w:rPr>
                <w:rFonts w:ascii="Times New Roman" w:hAnsi="Times New Roman" w:cs="Times New Roman"/>
              </w:rPr>
              <w:t>правоохр.органов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AB1B9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AB1B9E" w:rsidP="001970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расследование в ОВД</w:t>
            </w: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AB1B9E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EC3EF1" w:rsidRDefault="00AB1B9E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AB1B9E" w:rsidRDefault="00AB1B9E" w:rsidP="00EC3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AB1B9E">
              <w:rPr>
                <w:rFonts w:ascii="Times New Roman" w:hAnsi="Times New Roman" w:cs="Times New Roman"/>
                <w:b/>
                <w:i/>
              </w:rPr>
              <w:t>Междисциплинарная курсовая работа</w:t>
            </w: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EC3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341819" w:rsidRPr="00505C09" w:rsidRDefault="00341819" w:rsidP="0034181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EC3EF1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8D6A45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EC3EF1" w:rsidRDefault="008D6A45" w:rsidP="00EC3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2" w:type="dxa"/>
          </w:tcPr>
          <w:p w:rsidR="00EC3EF1" w:rsidRDefault="008D6A45" w:rsidP="008D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97068">
              <w:rPr>
                <w:rFonts w:ascii="Times New Roman" w:hAnsi="Times New Roman" w:cs="Times New Roman"/>
              </w:rPr>
              <w:t>:6=</w:t>
            </w:r>
            <w:r w:rsidR="00C61F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C61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FE7">
              <w:rPr>
                <w:rFonts w:ascii="Times New Roman" w:hAnsi="Times New Roman" w:cs="Times New Roman"/>
              </w:rPr>
              <w:t>дн</w:t>
            </w:r>
            <w:proofErr w:type="spellEnd"/>
            <w:r w:rsidR="00C61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095A0826"/>
    <w:lvl w:ilvl="0" w:tplc="FB94F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F233A"/>
    <w:rsid w:val="00105FBD"/>
    <w:rsid w:val="00110E96"/>
    <w:rsid w:val="00137196"/>
    <w:rsid w:val="00197068"/>
    <w:rsid w:val="00236FA5"/>
    <w:rsid w:val="00330593"/>
    <w:rsid w:val="00341819"/>
    <w:rsid w:val="00474FAD"/>
    <w:rsid w:val="004E5539"/>
    <w:rsid w:val="00505C09"/>
    <w:rsid w:val="005377DB"/>
    <w:rsid w:val="00782BB4"/>
    <w:rsid w:val="008D6A45"/>
    <w:rsid w:val="00912099"/>
    <w:rsid w:val="009C568E"/>
    <w:rsid w:val="00A76B3B"/>
    <w:rsid w:val="00A87FA0"/>
    <w:rsid w:val="00AB1B9E"/>
    <w:rsid w:val="00B36633"/>
    <w:rsid w:val="00C16075"/>
    <w:rsid w:val="00C61FE7"/>
    <w:rsid w:val="00CA33D5"/>
    <w:rsid w:val="00D52B55"/>
    <w:rsid w:val="00E13B1C"/>
    <w:rsid w:val="00E46017"/>
    <w:rsid w:val="00E66AFA"/>
    <w:rsid w:val="00EB5F04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361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D48E-2463-4C48-9C5D-3945F06D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5</cp:revision>
  <dcterms:created xsi:type="dcterms:W3CDTF">2020-08-06T13:19:00Z</dcterms:created>
  <dcterms:modified xsi:type="dcterms:W3CDTF">2021-07-05T10:22:00Z</dcterms:modified>
</cp:coreProperties>
</file>