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DA3172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DA3172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DA3172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DA3172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DA3172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="00DA3172">
        <w:rPr>
          <w:rFonts w:ascii="Times New Roman" w:hAnsi="Times New Roman" w:cs="Times New Roman"/>
          <w:b/>
          <w:i/>
          <w:u w:val="single"/>
        </w:rPr>
        <w:t>.01</w:t>
      </w:r>
      <w:r w:rsidRPr="00DA3172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8D34E4" w:rsidRPr="00DA3172">
        <w:rPr>
          <w:rFonts w:ascii="Times New Roman" w:hAnsi="Times New Roman" w:cs="Times New Roman"/>
          <w:b/>
          <w:i/>
          <w:u w:val="single"/>
        </w:rPr>
        <w:t>6</w:t>
      </w:r>
      <w:r w:rsidRPr="00DA3172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EB5F04" w:rsidRPr="00DA3172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1480"/>
        <w:gridCol w:w="4157"/>
        <w:gridCol w:w="992"/>
        <w:gridCol w:w="990"/>
        <w:gridCol w:w="1062"/>
        <w:gridCol w:w="813"/>
      </w:tblGrid>
      <w:tr w:rsidR="00137196" w:rsidTr="00912099">
        <w:tc>
          <w:tcPr>
            <w:tcW w:w="5066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5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912099">
        <w:tc>
          <w:tcPr>
            <w:tcW w:w="5066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3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8D34E4" w:rsidP="00DA3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 с </w:t>
            </w:r>
            <w:r w:rsidR="00DA3172">
              <w:rPr>
                <w:rFonts w:ascii="Times New Roman" w:hAnsi="Times New Roman" w:cs="Times New Roman"/>
                <w:b/>
                <w:i/>
              </w:rPr>
              <w:t>29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 w:rsidR="00DA3172">
              <w:rPr>
                <w:rFonts w:ascii="Times New Roman" w:hAnsi="Times New Roman" w:cs="Times New Roman"/>
                <w:b/>
                <w:i/>
              </w:rPr>
              <w:t>1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 w:rsidR="00DA3172">
              <w:rPr>
                <w:rFonts w:ascii="Times New Roman" w:hAnsi="Times New Roman" w:cs="Times New Roman"/>
                <w:b/>
                <w:i/>
              </w:rPr>
              <w:t>1</w:t>
            </w:r>
            <w:r w:rsidR="00C16075">
              <w:rPr>
                <w:rFonts w:ascii="Times New Roman" w:hAnsi="Times New Roman" w:cs="Times New Roman"/>
                <w:b/>
                <w:i/>
              </w:rPr>
              <w:t>-</w:t>
            </w:r>
            <w:r w:rsidR="00DA3172">
              <w:rPr>
                <w:rFonts w:ascii="Times New Roman" w:hAnsi="Times New Roman" w:cs="Times New Roman"/>
                <w:b/>
                <w:i/>
              </w:rPr>
              <w:t>23</w:t>
            </w:r>
            <w:r w:rsidR="00C16075">
              <w:rPr>
                <w:rFonts w:ascii="Times New Roman" w:hAnsi="Times New Roman" w:cs="Times New Roman"/>
                <w:b/>
                <w:i/>
              </w:rPr>
              <w:t>.1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C16075">
              <w:rPr>
                <w:rFonts w:ascii="Times New Roman" w:hAnsi="Times New Roman" w:cs="Times New Roman"/>
                <w:b/>
                <w:i/>
              </w:rPr>
              <w:t>.2</w:t>
            </w:r>
            <w:r w:rsidR="00DA317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8D34E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медицина и судебная психиатрия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8D34E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8D34E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8D34E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F5381A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тактика </w:t>
            </w:r>
            <w:proofErr w:type="spellStart"/>
            <w:r>
              <w:rPr>
                <w:rFonts w:ascii="Times New Roman" w:hAnsi="Times New Roman" w:cs="Times New Roman"/>
              </w:rPr>
              <w:t>раскр.отд.видов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пр-ий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912099">
        <w:tc>
          <w:tcPr>
            <w:tcW w:w="5066" w:type="dxa"/>
          </w:tcPr>
          <w:p w:rsidR="00EB5F04" w:rsidRPr="00137196" w:rsidRDefault="00F5381A" w:rsidP="00E66A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квалификации преступлений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F5381A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регулирование </w:t>
            </w:r>
            <w:proofErr w:type="spellStart"/>
            <w:r>
              <w:rPr>
                <w:rFonts w:ascii="Times New Roman" w:hAnsi="Times New Roman" w:cs="Times New Roman"/>
              </w:rPr>
              <w:t>экологич.безопасн-ти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F5381A" w:rsidP="00755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Цифр.технол.в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крим-ке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суд</w:t>
            </w:r>
            <w:r w:rsidR="00755BAE">
              <w:rPr>
                <w:rFonts w:ascii="Times New Roman" w:hAnsi="Times New Roman" w:cs="Times New Roman"/>
              </w:rPr>
              <w:t xml:space="preserve">ебной </w:t>
            </w:r>
            <w:r>
              <w:rPr>
                <w:rFonts w:ascii="Times New Roman" w:hAnsi="Times New Roman" w:cs="Times New Roman"/>
              </w:rPr>
              <w:t>экспертизе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93" w:rsidTr="00912099">
        <w:tc>
          <w:tcPr>
            <w:tcW w:w="5066" w:type="dxa"/>
          </w:tcPr>
          <w:p w:rsidR="00330593" w:rsidRPr="00F5381A" w:rsidRDefault="00F5381A" w:rsidP="00F53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Возмещ.вреда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</w:t>
            </w:r>
            <w:r w:rsidR="00755BAE">
              <w:rPr>
                <w:rFonts w:ascii="Times New Roman" w:hAnsi="Times New Roman" w:cs="Times New Roman"/>
              </w:rPr>
              <w:t>-</w:t>
            </w:r>
            <w:proofErr w:type="spellStart"/>
            <w:r w:rsidR="00755BA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.правоохр.органами</w:t>
            </w:r>
            <w:proofErr w:type="spellEnd"/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Pr="009C568E" w:rsidRDefault="00330593" w:rsidP="00E66A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330593" w:rsidTr="00912099">
        <w:tc>
          <w:tcPr>
            <w:tcW w:w="5066" w:type="dxa"/>
          </w:tcPr>
          <w:p w:rsidR="00330593" w:rsidRDefault="00F5381A" w:rsidP="00755B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Прав.регулир.труда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государст</w:t>
            </w:r>
            <w:r w:rsidR="00755BAE">
              <w:rPr>
                <w:rFonts w:ascii="Times New Roman" w:hAnsi="Times New Roman" w:cs="Times New Roman"/>
              </w:rPr>
              <w:t>-ых</w:t>
            </w:r>
            <w:r>
              <w:rPr>
                <w:rFonts w:ascii="Times New Roman" w:hAnsi="Times New Roman" w:cs="Times New Roman"/>
              </w:rPr>
              <w:t>.служащих</w:t>
            </w:r>
            <w:proofErr w:type="spellEnd"/>
          </w:p>
        </w:tc>
        <w:tc>
          <w:tcPr>
            <w:tcW w:w="1480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330593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813" w:type="dxa"/>
          </w:tcPr>
          <w:p w:rsidR="00330593" w:rsidRDefault="00330593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D52B55" w:rsidRDefault="00F5381A" w:rsidP="00F538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  <w:bookmarkStart w:id="0" w:name="_GoBack"/>
            <w:bookmarkEnd w:id="0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F5381A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F0105F" w:rsidRDefault="00F0105F" w:rsidP="00F0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Производственная практика</w:t>
            </w:r>
          </w:p>
        </w:tc>
        <w:tc>
          <w:tcPr>
            <w:tcW w:w="148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7" w:type="dxa"/>
          </w:tcPr>
          <w:p w:rsidR="00EB5F04" w:rsidRPr="00F0105F" w:rsidRDefault="00F0105F" w:rsidP="00D51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С 1</w:t>
            </w:r>
            <w:r w:rsidR="00D5150A">
              <w:rPr>
                <w:rFonts w:ascii="Times New Roman" w:hAnsi="Times New Roman" w:cs="Times New Roman"/>
                <w:b/>
                <w:i/>
              </w:rPr>
              <w:t>4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.03.2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>-2</w:t>
            </w:r>
            <w:r w:rsidR="00D5150A">
              <w:rPr>
                <w:rFonts w:ascii="Times New Roman" w:hAnsi="Times New Roman" w:cs="Times New Roman"/>
                <w:b/>
                <w:i/>
              </w:rPr>
              <w:t>4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.04.2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 xml:space="preserve"> – 6 </w:t>
            </w: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</w:p>
        </w:tc>
        <w:tc>
          <w:tcPr>
            <w:tcW w:w="99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EB5F04" w:rsidRPr="00F0105F" w:rsidRDefault="00F0105F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F0105F" w:rsidRDefault="00F0105F" w:rsidP="00F0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Преддипломная практика</w:t>
            </w:r>
          </w:p>
        </w:tc>
        <w:tc>
          <w:tcPr>
            <w:tcW w:w="148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7" w:type="dxa"/>
          </w:tcPr>
          <w:p w:rsidR="00EB5F04" w:rsidRPr="00F0105F" w:rsidRDefault="00F0105F" w:rsidP="00D51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С 2</w:t>
            </w:r>
            <w:r w:rsidR="00D5150A">
              <w:rPr>
                <w:rFonts w:ascii="Times New Roman" w:hAnsi="Times New Roman" w:cs="Times New Roman"/>
                <w:b/>
                <w:i/>
              </w:rPr>
              <w:t>5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.04.2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>-2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.05.2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 xml:space="preserve"> – 4 </w:t>
            </w: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Pr="00F0105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EB5F04" w:rsidRPr="00F0105F" w:rsidRDefault="00F0105F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Д.зач</w:t>
            </w:r>
            <w:proofErr w:type="spellEnd"/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F0105F" w:rsidRDefault="00F0105F" w:rsidP="00F0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Работа над дипломом</w:t>
            </w:r>
          </w:p>
        </w:tc>
        <w:tc>
          <w:tcPr>
            <w:tcW w:w="148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7" w:type="dxa"/>
          </w:tcPr>
          <w:p w:rsidR="00EB5F04" w:rsidRPr="00F0105F" w:rsidRDefault="00F0105F" w:rsidP="00D51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С 2</w:t>
            </w:r>
            <w:r w:rsidR="00D5150A">
              <w:rPr>
                <w:rFonts w:ascii="Times New Roman" w:hAnsi="Times New Roman" w:cs="Times New Roman"/>
                <w:b/>
                <w:i/>
              </w:rPr>
              <w:t>3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.05.2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>-1</w:t>
            </w:r>
            <w:r w:rsidR="00D5150A">
              <w:rPr>
                <w:rFonts w:ascii="Times New Roman" w:hAnsi="Times New Roman" w:cs="Times New Roman"/>
                <w:b/>
                <w:i/>
              </w:rPr>
              <w:t>1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.06.2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 xml:space="preserve"> – 3 </w:t>
            </w: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Pr="00F0105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3" w:type="dxa"/>
          </w:tcPr>
          <w:p w:rsidR="00EB5F04" w:rsidRDefault="00EB5F04" w:rsidP="000F233A">
            <w:pPr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F0105F" w:rsidRDefault="00F0105F" w:rsidP="00F0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ГАК (защита выпускной квалификационной работы)</w:t>
            </w:r>
          </w:p>
        </w:tc>
        <w:tc>
          <w:tcPr>
            <w:tcW w:w="148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7" w:type="dxa"/>
          </w:tcPr>
          <w:p w:rsidR="00EB5F04" w:rsidRPr="00F0105F" w:rsidRDefault="00F0105F" w:rsidP="00D51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05F">
              <w:rPr>
                <w:rFonts w:ascii="Times New Roman" w:hAnsi="Times New Roman" w:cs="Times New Roman"/>
                <w:b/>
                <w:i/>
              </w:rPr>
              <w:t>С 1</w:t>
            </w:r>
            <w:r w:rsidR="00D5150A">
              <w:rPr>
                <w:rFonts w:ascii="Times New Roman" w:hAnsi="Times New Roman" w:cs="Times New Roman"/>
                <w:b/>
                <w:i/>
              </w:rPr>
              <w:t>3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.06.2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>-0</w:t>
            </w:r>
            <w:r w:rsidR="00D5150A">
              <w:rPr>
                <w:rFonts w:ascii="Times New Roman" w:hAnsi="Times New Roman" w:cs="Times New Roman"/>
                <w:b/>
                <w:i/>
              </w:rPr>
              <w:t>3</w:t>
            </w:r>
            <w:r w:rsidRPr="00F0105F">
              <w:rPr>
                <w:rFonts w:ascii="Times New Roman" w:hAnsi="Times New Roman" w:cs="Times New Roman"/>
                <w:b/>
                <w:i/>
              </w:rPr>
              <w:t>.07.2</w:t>
            </w:r>
            <w:r w:rsidR="00D5150A">
              <w:rPr>
                <w:rFonts w:ascii="Times New Roman" w:hAnsi="Times New Roman" w:cs="Times New Roman"/>
                <w:b/>
                <w:i/>
              </w:rPr>
              <w:t>2</w:t>
            </w:r>
            <w:r w:rsidRPr="00F0105F">
              <w:rPr>
                <w:rFonts w:ascii="Times New Roman" w:hAnsi="Times New Roman" w:cs="Times New Roman"/>
                <w:b/>
                <w:i/>
              </w:rPr>
              <w:t xml:space="preserve"> – 3 </w:t>
            </w:r>
            <w:proofErr w:type="spellStart"/>
            <w:r w:rsidRPr="00F0105F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Pr="00F0105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9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912099">
        <w:tc>
          <w:tcPr>
            <w:tcW w:w="5066" w:type="dxa"/>
          </w:tcPr>
          <w:p w:rsidR="00EB5F04" w:rsidRPr="00F0105F" w:rsidRDefault="00EB5F04" w:rsidP="008D34E4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7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EB5F04" w:rsidRPr="00F0105F" w:rsidRDefault="00EB5F04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3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8D34E4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8D34E4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8D34E4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341819" w:rsidRPr="00505C09" w:rsidRDefault="00341819" w:rsidP="0034181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EF1" w:rsidTr="00912099">
        <w:tc>
          <w:tcPr>
            <w:tcW w:w="5066" w:type="dxa"/>
          </w:tcPr>
          <w:p w:rsidR="00EC3EF1" w:rsidRPr="00505C09" w:rsidRDefault="00EC3EF1" w:rsidP="00EC3EF1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EC3EF1" w:rsidRDefault="00EC3EF1" w:rsidP="00EC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F1E48"/>
    <w:rsid w:val="000F233A"/>
    <w:rsid w:val="00105FBD"/>
    <w:rsid w:val="00110E96"/>
    <w:rsid w:val="00137196"/>
    <w:rsid w:val="00197068"/>
    <w:rsid w:val="00236FA5"/>
    <w:rsid w:val="00330593"/>
    <w:rsid w:val="00341819"/>
    <w:rsid w:val="00474FAD"/>
    <w:rsid w:val="004E5539"/>
    <w:rsid w:val="00505C09"/>
    <w:rsid w:val="005377DB"/>
    <w:rsid w:val="00755BAE"/>
    <w:rsid w:val="00782BB4"/>
    <w:rsid w:val="008D34E4"/>
    <w:rsid w:val="00912099"/>
    <w:rsid w:val="009C568E"/>
    <w:rsid w:val="00A76B3B"/>
    <w:rsid w:val="00B35F35"/>
    <w:rsid w:val="00C16075"/>
    <w:rsid w:val="00C61FE7"/>
    <w:rsid w:val="00D5150A"/>
    <w:rsid w:val="00D52B55"/>
    <w:rsid w:val="00DA3172"/>
    <w:rsid w:val="00E13B1C"/>
    <w:rsid w:val="00E46017"/>
    <w:rsid w:val="00E66AFA"/>
    <w:rsid w:val="00EB5F04"/>
    <w:rsid w:val="00EC3EF1"/>
    <w:rsid w:val="00F0105F"/>
    <w:rsid w:val="00F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7039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BA47-5EB8-4359-A1A8-68FE87E0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7</cp:revision>
  <dcterms:created xsi:type="dcterms:W3CDTF">2020-08-06T13:19:00Z</dcterms:created>
  <dcterms:modified xsi:type="dcterms:W3CDTF">2021-07-05T10:39:00Z</dcterms:modified>
</cp:coreProperties>
</file>