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A2" w:rsidRP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НАУКИ И ВЫСШЕГО ОБРАЗОВАНИЯ </w:t>
      </w: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ФГБОУ ВО «УДМУРТСКИЙ ГОСУДАРСТВЕННЫЙ УНИВЕРСИТЕТ»</w:t>
      </w:r>
    </w:p>
    <w:p w:rsidR="007C32A2" w:rsidRDefault="00E0606E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 ПРАВА, СОЦИАЛЬНОГО УПРАВЛЕНИЯ И БЕЗОПАСНОСТИ</w:t>
      </w:r>
    </w:p>
    <w:p w:rsidR="007C32A2" w:rsidRDefault="00E0606E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ЭКОЛОГИЧЕСКОГО, ПРИРОДОРЕСУРСНОГО И ТРУДОВОГО ПРАВА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606E" w:rsidRDefault="00E0606E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600835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B6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аправление подготовки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835" w:rsidRDefault="00600835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2DE" w:rsidRPr="00600835" w:rsidRDefault="003B62DE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0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40.03.01 «Юриспруденция»</w:t>
      </w: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600835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МЕЖДИСЦИПЛИНАРНАЯ КУРСОВАЯ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</w:t>
      </w: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тему: </w:t>
      </w: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ТЕМА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</w:p>
    <w:p w:rsidR="007C32A2" w:rsidRDefault="007C32A2" w:rsidP="005D6688">
      <w:pPr>
        <w:widowControl w:val="0"/>
        <w:tabs>
          <w:tab w:val="left" w:pos="823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выполнил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 группы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-40.0</w:t>
      </w:r>
      <w:r w:rsidR="00600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600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0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7C32A2" w:rsidRDefault="00600835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:rsidR="007C32A2" w:rsidRDefault="00B33347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к.ю.н., доцент</w:t>
      </w:r>
      <w:bookmarkStart w:id="0" w:name="_GoBack"/>
      <w:bookmarkEnd w:id="0"/>
      <w:r w:rsidR="00E06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кафедры 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экологического, 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природоресурсного и трудового 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C32A2">
        <w:rPr>
          <w:rFonts w:ascii="Times New Roman" w:eastAsia="Times New Roman" w:hAnsi="Times New Roman" w:cs="Times New Roman"/>
          <w:sz w:val="28"/>
          <w:szCs w:val="28"/>
        </w:rPr>
        <w:t>Допущен к защите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sz w:val="28"/>
          <w:szCs w:val="28"/>
        </w:rPr>
        <w:t>зав. кафедрой, к.ю.н., доцент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Белокрылова Екатерина Александровна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C32A2" w:rsidRDefault="005F2A2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20__</w:t>
      </w:r>
      <w:r w:rsidR="007C32A2" w:rsidRPr="007C32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971" w:rsidRPr="007C32A2" w:rsidRDefault="005F2A22" w:rsidP="00600835">
      <w:pPr>
        <w:widowControl w:val="0"/>
        <w:tabs>
          <w:tab w:val="left" w:pos="8231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Ижевск – 20__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sectPr w:rsidR="00614971" w:rsidRPr="007C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1"/>
    <w:rsid w:val="002105F0"/>
    <w:rsid w:val="003B62DE"/>
    <w:rsid w:val="005D6688"/>
    <w:rsid w:val="005F2A22"/>
    <w:rsid w:val="00600835"/>
    <w:rsid w:val="00614971"/>
    <w:rsid w:val="006219A1"/>
    <w:rsid w:val="0063118C"/>
    <w:rsid w:val="007C32A2"/>
    <w:rsid w:val="00B33347"/>
    <w:rsid w:val="00E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21F"/>
  <w15:chartTrackingRefBased/>
  <w15:docId w15:val="{EF418105-3B02-4AE7-A825-8B83166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7</cp:revision>
  <dcterms:created xsi:type="dcterms:W3CDTF">2021-11-20T05:22:00Z</dcterms:created>
  <dcterms:modified xsi:type="dcterms:W3CDTF">2021-12-07T05:47:00Z</dcterms:modified>
</cp:coreProperties>
</file>