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C" w:rsidRDefault="005829BE" w:rsidP="00926BCC">
      <w:pPr>
        <w:shd w:val="clear" w:color="auto" w:fill="FFFFFF"/>
        <w:spacing w:line="253" w:lineRule="atLeast"/>
        <w:ind w:right="-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Примерный перечень воп</w:t>
      </w:r>
      <w:r w:rsidRPr="004E0E8E">
        <w:rPr>
          <w:rFonts w:cs="Calibri"/>
          <w:color w:val="000000"/>
          <w:sz w:val="28"/>
          <w:szCs w:val="28"/>
        </w:rPr>
        <w:t>р</w:t>
      </w:r>
      <w:r w:rsidRPr="004E0E8E">
        <w:rPr>
          <w:b/>
          <w:bCs/>
          <w:color w:val="000000"/>
          <w:sz w:val="28"/>
          <w:szCs w:val="28"/>
        </w:rPr>
        <w:t>о</w:t>
      </w:r>
      <w:r w:rsidRPr="005F0277">
        <w:rPr>
          <w:b/>
          <w:bCs/>
          <w:color w:val="000000"/>
          <w:sz w:val="28"/>
        </w:rPr>
        <w:t xml:space="preserve">сов к </w:t>
      </w:r>
      <w:r>
        <w:rPr>
          <w:b/>
          <w:bCs/>
          <w:color w:val="000000"/>
          <w:sz w:val="28"/>
        </w:rPr>
        <w:t>экзамену по Конституционному праву для студентов 1 к</w:t>
      </w:r>
      <w:bookmarkStart w:id="0" w:name="_GoBack"/>
      <w:bookmarkEnd w:id="0"/>
      <w:r>
        <w:rPr>
          <w:b/>
          <w:bCs/>
          <w:color w:val="000000"/>
          <w:sz w:val="28"/>
        </w:rPr>
        <w:t xml:space="preserve">урса </w:t>
      </w:r>
      <w:r w:rsidR="00926BCC">
        <w:rPr>
          <w:b/>
          <w:bCs/>
          <w:color w:val="000000"/>
          <w:sz w:val="28"/>
        </w:rPr>
        <w:t xml:space="preserve">очного обучения </w:t>
      </w:r>
      <w:r>
        <w:rPr>
          <w:b/>
          <w:bCs/>
          <w:color w:val="000000"/>
          <w:sz w:val="28"/>
        </w:rPr>
        <w:t xml:space="preserve">направления подготовки </w:t>
      </w:r>
    </w:p>
    <w:p w:rsidR="005829BE" w:rsidRPr="005829BE" w:rsidRDefault="005829BE" w:rsidP="00926BCC">
      <w:pPr>
        <w:shd w:val="clear" w:color="auto" w:fill="FFFFFF"/>
        <w:spacing w:line="253" w:lineRule="atLeast"/>
        <w:ind w:right="-1"/>
        <w:jc w:val="center"/>
        <w:rPr>
          <w:rFonts w:cs="Calibri"/>
          <w:b/>
          <w:color w:val="000000"/>
          <w:sz w:val="32"/>
        </w:rPr>
      </w:pPr>
      <w:r>
        <w:rPr>
          <w:b/>
          <w:bCs/>
          <w:color w:val="000000"/>
          <w:sz w:val="28"/>
        </w:rPr>
        <w:t>40.03.01</w:t>
      </w:r>
      <w:r>
        <w:rPr>
          <w:rFonts w:cs="Calibri"/>
          <w:color w:val="000000"/>
          <w:sz w:val="32"/>
        </w:rPr>
        <w:t xml:space="preserve"> </w:t>
      </w:r>
      <w:r w:rsidRPr="005829BE">
        <w:rPr>
          <w:rFonts w:cs="Calibri"/>
          <w:b/>
          <w:color w:val="000000"/>
          <w:sz w:val="32"/>
        </w:rPr>
        <w:t>Юриспруденция</w:t>
      </w:r>
    </w:p>
    <w:p w:rsidR="005829BE" w:rsidRDefault="005829BE" w:rsidP="005829BE">
      <w:pPr>
        <w:pStyle w:val="a3"/>
        <w:shd w:val="clear" w:color="auto" w:fill="FFFFFF"/>
        <w:spacing w:line="253" w:lineRule="atLeast"/>
        <w:ind w:left="2880" w:right="-1"/>
        <w:jc w:val="both"/>
        <w:rPr>
          <w:rFonts w:cs="Calibri"/>
          <w:color w:val="000000"/>
        </w:rPr>
      </w:pP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tabs>
          <w:tab w:val="left" w:pos="7938"/>
        </w:tabs>
        <w:spacing w:line="253" w:lineRule="atLeast"/>
        <w:ind w:left="567" w:right="-1"/>
        <w:jc w:val="both"/>
        <w:rPr>
          <w:rFonts w:cs="Calibri"/>
          <w:color w:val="000000"/>
          <w:sz w:val="28"/>
        </w:rPr>
      </w:pPr>
      <w:r w:rsidRPr="00403D01">
        <w:rPr>
          <w:rFonts w:cs="Calibri"/>
          <w:color w:val="000000"/>
          <w:sz w:val="28"/>
        </w:rPr>
        <w:t>Конституционное право как отрасль права: предмет и метод.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Конституционно-правовые нормы: понятие, специфические черты, виды. Институты конституционного права.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Конституционно-правовые отношения: понятие, структура и виды. 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Субъ</w:t>
      </w:r>
      <w:r w:rsidRPr="00403D01">
        <w:rPr>
          <w:color w:val="000000"/>
          <w:sz w:val="28"/>
        </w:rPr>
        <w:t>екты конституционного права.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Система источников российского конституционного права.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Наука конституционного права: понятие, предмет и источники.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Понятие, сущность, функции Конституции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 xml:space="preserve">Структура и юридические свойства Конституции Российской Федерации. 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Развитие российских конституций.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Соотношение Конституции Российской Федерации 1993года и конституций республик.</w:t>
      </w:r>
    </w:p>
    <w:p w:rsidR="005829BE" w:rsidRPr="000B51B6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Процедура пересмотра и изменения Конституции Российской Федерации.      </w:t>
      </w:r>
    </w:p>
    <w:p w:rsidR="005829BE" w:rsidRPr="005C2F2A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Конституционно-правовая ответственность: понятие и основания.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Понятие конституционного строя РФ и его основ.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Российская Федерация - правовое государство как основа конституционного строя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Российская Федерация – социальное государство как основа </w:t>
      </w:r>
      <w:proofErr w:type="gramStart"/>
      <w:r w:rsidRPr="00403D01">
        <w:rPr>
          <w:color w:val="000000"/>
          <w:sz w:val="28"/>
        </w:rPr>
        <w:t>конституционного</w:t>
      </w:r>
      <w:proofErr w:type="gramEnd"/>
      <w:r w:rsidRPr="00403D01">
        <w:rPr>
          <w:color w:val="000000"/>
          <w:sz w:val="28"/>
        </w:rPr>
        <w:t xml:space="preserve">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Конституционное закрепление Российской Федерации как демократического государства.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​ Экономические основы конституционного строя России.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Конституционно-правовой статус общественных объединений в РФ: порядок создания, условия деятельности.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Принцип разделения властей – конституционная  основа осуществления государственной власти в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Российская Федерация – светское государство как основа конституционного строя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Правовой статус религиозных объединений.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Республиканская форма правления как основа конституционного строя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​Народный суверенитет в России</w:t>
      </w:r>
      <w:proofErr w:type="gramStart"/>
      <w:r w:rsidRPr="00403D01">
        <w:rPr>
          <w:color w:val="000000"/>
          <w:sz w:val="28"/>
        </w:rPr>
        <w:t> .</w:t>
      </w:r>
      <w:proofErr w:type="gramEnd"/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Формы осуществления власти народа. Непосредственная (прямая) и представительна</w:t>
      </w:r>
      <w:proofErr w:type="gramStart"/>
      <w:r w:rsidRPr="00403D01">
        <w:rPr>
          <w:color w:val="000000"/>
          <w:sz w:val="28"/>
        </w:rPr>
        <w:t>я(</w:t>
      </w:r>
      <w:proofErr w:type="gramEnd"/>
      <w:r w:rsidRPr="00403D01">
        <w:rPr>
          <w:color w:val="000000"/>
          <w:sz w:val="28"/>
        </w:rPr>
        <w:t>непрямая) демократия, их взаимосвязь.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Референдум: понятие и виды.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Правовой статус политических партий в Российской Федерации</w:t>
      </w:r>
      <w:proofErr w:type="gramStart"/>
      <w:r w:rsidRPr="00403D01">
        <w:rPr>
          <w:color w:val="000000"/>
          <w:sz w:val="28"/>
        </w:rPr>
        <w:t> .</w:t>
      </w:r>
      <w:proofErr w:type="gramEnd"/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Понятие и принципы основ правового статуса человека и гражданина в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Понятие, сущность и принципы российского гражданства.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lastRenderedPageBreak/>
        <w:t>Приобретение российского  гражданства.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 Прекращение гражданства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  <w:sz w:val="28"/>
        </w:rPr>
      </w:pPr>
      <w:r w:rsidRPr="00403D01">
        <w:rPr>
          <w:rFonts w:cs="Calibri"/>
          <w:color w:val="000000"/>
          <w:sz w:val="28"/>
        </w:rPr>
        <w:t>Порядок изменения гражданства детей, недееспособных, усыновленных.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  <w:sz w:val="28"/>
        </w:rPr>
      </w:pPr>
      <w:r w:rsidRPr="00403D01">
        <w:rPr>
          <w:rFonts w:cs="Calibri"/>
          <w:color w:val="000000"/>
          <w:sz w:val="28"/>
        </w:rPr>
        <w:t>Полномочные органы, ведающие делами о гражданстве Российской Федерации.</w:t>
      </w:r>
      <w:r w:rsidRPr="00403D01">
        <w:rPr>
          <w:rFonts w:cs="Calibri"/>
          <w:color w:val="000000"/>
          <w:sz w:val="28"/>
        </w:rPr>
        <w:tab/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  <w:sz w:val="28"/>
          <w:szCs w:val="28"/>
        </w:rPr>
      </w:pPr>
      <w:r w:rsidRPr="00403D01">
        <w:rPr>
          <w:rFonts w:cs="Calibri"/>
          <w:color w:val="000000"/>
          <w:sz w:val="28"/>
          <w:szCs w:val="28"/>
        </w:rPr>
        <w:t>Правовой статус иностранных граждан и лиц без гражданства в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Правов</w:t>
      </w:r>
      <w:r>
        <w:rPr>
          <w:color w:val="000000"/>
          <w:sz w:val="28"/>
        </w:rPr>
        <w:t>о</w:t>
      </w:r>
      <w:r w:rsidRPr="00403D01">
        <w:rPr>
          <w:color w:val="000000"/>
          <w:sz w:val="28"/>
        </w:rPr>
        <w:t>й статус беженцев и вынужденных переселенцев в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Понятие, юридическая природа и классификация конституционных  прав, свобод и обязанностей</w:t>
      </w:r>
      <w:proofErr w:type="gramStart"/>
      <w:r w:rsidRPr="00403D01">
        <w:rPr>
          <w:color w:val="000000"/>
          <w:sz w:val="28"/>
        </w:rPr>
        <w:t xml:space="preserve"> .</w:t>
      </w:r>
      <w:proofErr w:type="gramEnd"/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  <w:sz w:val="28"/>
          <w:szCs w:val="28"/>
        </w:rPr>
      </w:pPr>
      <w:r w:rsidRPr="00403D01">
        <w:rPr>
          <w:rFonts w:cs="Calibri"/>
          <w:color w:val="000000"/>
          <w:sz w:val="28"/>
          <w:szCs w:val="28"/>
        </w:rPr>
        <w:t>Конституционные обязанности  российских граждан.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Политические права и свободы российских граждан </w:t>
      </w:r>
      <w:proofErr w:type="gramStart"/>
      <w:r w:rsidRPr="00403D01">
        <w:rPr>
          <w:color w:val="000000"/>
          <w:sz w:val="28"/>
        </w:rPr>
        <w:t>:п</w:t>
      </w:r>
      <w:proofErr w:type="gramEnd"/>
      <w:r w:rsidRPr="00403D01">
        <w:rPr>
          <w:color w:val="000000"/>
          <w:sz w:val="28"/>
        </w:rPr>
        <w:t>онятие и содержание.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 Личны</w:t>
      </w:r>
      <w:proofErr w:type="gramStart"/>
      <w:r w:rsidRPr="00403D01">
        <w:rPr>
          <w:color w:val="000000"/>
          <w:sz w:val="28"/>
        </w:rPr>
        <w:t>е(</w:t>
      </w:r>
      <w:proofErr w:type="gramEnd"/>
      <w:r w:rsidRPr="00403D01">
        <w:rPr>
          <w:color w:val="000000"/>
          <w:sz w:val="28"/>
        </w:rPr>
        <w:t>гражданские) права, свободы человека и гражданина России: понятие и содержание 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Экономические, социальные и культурные права граждан в России: понятие и содержание.</w:t>
      </w:r>
    </w:p>
    <w:p w:rsidR="005829BE" w:rsidRPr="005C2F2A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 xml:space="preserve">Понятие и виды гарантий  прав, свобод человека и гражданина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Понятие и принципы федеративного устройства России.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 xml:space="preserve">Государственный суверенитет Российской Федерации. Государственные символы Российской Федерации. 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Конституционно-правовой статус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Конституционно-правовой статус республики в составе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 Конституционно-правовой статус края, области в составе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Конституционно-правовой статус автономной области и автономных округов в составе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Разграничение  предметов ведения и полномочий  между органами государственной власти Российской  Федерац</w:t>
      </w:r>
      <w:proofErr w:type="gramStart"/>
      <w:r w:rsidRPr="00403D01">
        <w:rPr>
          <w:color w:val="000000"/>
          <w:sz w:val="28"/>
        </w:rPr>
        <w:t>ии и ее</w:t>
      </w:r>
      <w:proofErr w:type="gramEnd"/>
      <w:r w:rsidRPr="00403D01">
        <w:rPr>
          <w:color w:val="000000"/>
          <w:sz w:val="28"/>
        </w:rPr>
        <w:t xml:space="preserve"> субъектов.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color w:val="000000"/>
          <w:sz w:val="28"/>
        </w:rPr>
      </w:pPr>
      <w:r w:rsidRPr="00403D01">
        <w:rPr>
          <w:color w:val="000000"/>
          <w:sz w:val="28"/>
        </w:rPr>
        <w:t>Порядок принятия в Российскую Федерацию и образование в ее составе нового субъекта Российской Федерации.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shd w:val="clear" w:color="auto" w:fill="FFFFFF"/>
        <w:spacing w:line="253" w:lineRule="atLeast"/>
        <w:ind w:left="567" w:right="-1"/>
        <w:jc w:val="both"/>
        <w:rPr>
          <w:rFonts w:cs="Calibri"/>
          <w:color w:val="000000"/>
        </w:rPr>
      </w:pPr>
      <w:r w:rsidRPr="00403D01">
        <w:rPr>
          <w:color w:val="000000"/>
          <w:sz w:val="28"/>
        </w:rPr>
        <w:t>Административно-территориальное устройство субъектов Российской Федерации.</w:t>
      </w:r>
      <w:r w:rsidRPr="00403D01">
        <w:rPr>
          <w:rFonts w:cs="Calibri"/>
          <w:color w:val="000000"/>
        </w:rPr>
        <w:t xml:space="preserve"> </w:t>
      </w:r>
    </w:p>
    <w:p w:rsidR="005829BE" w:rsidRPr="00403D01" w:rsidRDefault="005829BE" w:rsidP="005829BE">
      <w:pPr>
        <w:pStyle w:val="a3"/>
        <w:numPr>
          <w:ilvl w:val="3"/>
          <w:numId w:val="1"/>
        </w:numPr>
        <w:tabs>
          <w:tab w:val="left" w:pos="360"/>
        </w:tabs>
        <w:ind w:left="567"/>
        <w:jc w:val="both"/>
        <w:rPr>
          <w:b/>
          <w:spacing w:val="-12"/>
          <w:sz w:val="28"/>
          <w:szCs w:val="28"/>
        </w:rPr>
      </w:pPr>
      <w:r w:rsidRPr="00403D01">
        <w:rPr>
          <w:spacing w:val="-12"/>
          <w:sz w:val="28"/>
          <w:szCs w:val="28"/>
        </w:rPr>
        <w:t>Национально-культурная автономия: понятие, система, порядок учреждения и регистрации.</w:t>
      </w:r>
      <w:r w:rsidRPr="00403D01">
        <w:rPr>
          <w:b/>
          <w:spacing w:val="-12"/>
          <w:sz w:val="28"/>
          <w:szCs w:val="28"/>
        </w:rPr>
        <w:t xml:space="preserve"> </w:t>
      </w:r>
    </w:p>
    <w:p w:rsidR="005829BE" w:rsidRDefault="005829BE" w:rsidP="005829BE">
      <w:pPr>
        <w:tabs>
          <w:tab w:val="left" w:pos="360"/>
        </w:tabs>
        <w:ind w:left="567"/>
        <w:jc w:val="both"/>
        <w:rPr>
          <w:b/>
          <w:spacing w:val="-12"/>
          <w:sz w:val="28"/>
          <w:szCs w:val="28"/>
        </w:rPr>
      </w:pPr>
    </w:p>
    <w:p w:rsidR="005829BE" w:rsidRDefault="005829BE" w:rsidP="005829BE">
      <w:pPr>
        <w:tabs>
          <w:tab w:val="left" w:pos="360"/>
        </w:tabs>
        <w:ind w:left="567"/>
        <w:jc w:val="both"/>
        <w:rPr>
          <w:b/>
          <w:spacing w:val="-12"/>
          <w:sz w:val="28"/>
          <w:szCs w:val="28"/>
        </w:rPr>
      </w:pPr>
    </w:p>
    <w:p w:rsidR="00513B9D" w:rsidRDefault="00513B9D"/>
    <w:sectPr w:rsidR="0051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9D8"/>
    <w:multiLevelType w:val="hybridMultilevel"/>
    <w:tmpl w:val="B928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5"/>
    <w:rsid w:val="0000262C"/>
    <w:rsid w:val="00005623"/>
    <w:rsid w:val="0000664F"/>
    <w:rsid w:val="00012991"/>
    <w:rsid w:val="000264CB"/>
    <w:rsid w:val="00031E65"/>
    <w:rsid w:val="00032FA5"/>
    <w:rsid w:val="000344B6"/>
    <w:rsid w:val="00036034"/>
    <w:rsid w:val="000360F6"/>
    <w:rsid w:val="00036830"/>
    <w:rsid w:val="00041E70"/>
    <w:rsid w:val="00047252"/>
    <w:rsid w:val="00051743"/>
    <w:rsid w:val="000526FC"/>
    <w:rsid w:val="00052D35"/>
    <w:rsid w:val="00057518"/>
    <w:rsid w:val="000610B9"/>
    <w:rsid w:val="00064AFA"/>
    <w:rsid w:val="000817B9"/>
    <w:rsid w:val="00082044"/>
    <w:rsid w:val="000872B2"/>
    <w:rsid w:val="00091BE1"/>
    <w:rsid w:val="00091F7A"/>
    <w:rsid w:val="00096D75"/>
    <w:rsid w:val="000B1100"/>
    <w:rsid w:val="000C5E20"/>
    <w:rsid w:val="000C6D4D"/>
    <w:rsid w:val="000D023F"/>
    <w:rsid w:val="000D54E1"/>
    <w:rsid w:val="000E009C"/>
    <w:rsid w:val="000E3B36"/>
    <w:rsid w:val="000F757B"/>
    <w:rsid w:val="0010523F"/>
    <w:rsid w:val="001238F3"/>
    <w:rsid w:val="0013620F"/>
    <w:rsid w:val="0014082C"/>
    <w:rsid w:val="00152E70"/>
    <w:rsid w:val="00177068"/>
    <w:rsid w:val="00185EEA"/>
    <w:rsid w:val="001923D3"/>
    <w:rsid w:val="00192527"/>
    <w:rsid w:val="00197C15"/>
    <w:rsid w:val="001B0553"/>
    <w:rsid w:val="001C04C9"/>
    <w:rsid w:val="001C1612"/>
    <w:rsid w:val="001C1D6D"/>
    <w:rsid w:val="001C2F05"/>
    <w:rsid w:val="001C5C7B"/>
    <w:rsid w:val="001D5150"/>
    <w:rsid w:val="001E54D5"/>
    <w:rsid w:val="001E711E"/>
    <w:rsid w:val="001F0FF4"/>
    <w:rsid w:val="001F3BFB"/>
    <w:rsid w:val="001F597F"/>
    <w:rsid w:val="00204EFC"/>
    <w:rsid w:val="00217D46"/>
    <w:rsid w:val="002210DA"/>
    <w:rsid w:val="00223031"/>
    <w:rsid w:val="002302E0"/>
    <w:rsid w:val="002339DC"/>
    <w:rsid w:val="00263C1A"/>
    <w:rsid w:val="0026660B"/>
    <w:rsid w:val="00266C09"/>
    <w:rsid w:val="00270225"/>
    <w:rsid w:val="002731B7"/>
    <w:rsid w:val="002761C6"/>
    <w:rsid w:val="00277E69"/>
    <w:rsid w:val="00280A98"/>
    <w:rsid w:val="00281900"/>
    <w:rsid w:val="00284B43"/>
    <w:rsid w:val="002939EE"/>
    <w:rsid w:val="00294136"/>
    <w:rsid w:val="00296B65"/>
    <w:rsid w:val="00297584"/>
    <w:rsid w:val="002A08F7"/>
    <w:rsid w:val="002A57F1"/>
    <w:rsid w:val="002A7EC1"/>
    <w:rsid w:val="002B2127"/>
    <w:rsid w:val="002B5930"/>
    <w:rsid w:val="003051DE"/>
    <w:rsid w:val="00307804"/>
    <w:rsid w:val="0031023A"/>
    <w:rsid w:val="003107D2"/>
    <w:rsid w:val="00311E11"/>
    <w:rsid w:val="003164AD"/>
    <w:rsid w:val="00320F7F"/>
    <w:rsid w:val="00330C96"/>
    <w:rsid w:val="00330FE5"/>
    <w:rsid w:val="00334F45"/>
    <w:rsid w:val="0034368C"/>
    <w:rsid w:val="0035277F"/>
    <w:rsid w:val="00354C89"/>
    <w:rsid w:val="0036588A"/>
    <w:rsid w:val="00367DA3"/>
    <w:rsid w:val="003732D6"/>
    <w:rsid w:val="00377E2C"/>
    <w:rsid w:val="00385C68"/>
    <w:rsid w:val="00387454"/>
    <w:rsid w:val="003A226C"/>
    <w:rsid w:val="003A3210"/>
    <w:rsid w:val="003A7294"/>
    <w:rsid w:val="003B0370"/>
    <w:rsid w:val="003D1295"/>
    <w:rsid w:val="003D525C"/>
    <w:rsid w:val="003D6A61"/>
    <w:rsid w:val="003E27EB"/>
    <w:rsid w:val="003E6322"/>
    <w:rsid w:val="003E729A"/>
    <w:rsid w:val="003F08A8"/>
    <w:rsid w:val="003F230F"/>
    <w:rsid w:val="003F69A8"/>
    <w:rsid w:val="003F731B"/>
    <w:rsid w:val="004001D8"/>
    <w:rsid w:val="004022C0"/>
    <w:rsid w:val="004033A1"/>
    <w:rsid w:val="0041280B"/>
    <w:rsid w:val="00421045"/>
    <w:rsid w:val="00426D4F"/>
    <w:rsid w:val="0042747A"/>
    <w:rsid w:val="00442C7A"/>
    <w:rsid w:val="004435A0"/>
    <w:rsid w:val="00445ADA"/>
    <w:rsid w:val="00445CD0"/>
    <w:rsid w:val="00456D95"/>
    <w:rsid w:val="00460FED"/>
    <w:rsid w:val="0046419C"/>
    <w:rsid w:val="00472666"/>
    <w:rsid w:val="00483FC1"/>
    <w:rsid w:val="00487A36"/>
    <w:rsid w:val="00487A9C"/>
    <w:rsid w:val="00493C15"/>
    <w:rsid w:val="00493ED3"/>
    <w:rsid w:val="004B52A5"/>
    <w:rsid w:val="004C6171"/>
    <w:rsid w:val="004E0E8E"/>
    <w:rsid w:val="004E3D6E"/>
    <w:rsid w:val="004F0008"/>
    <w:rsid w:val="004F017E"/>
    <w:rsid w:val="004F295E"/>
    <w:rsid w:val="004F2CA4"/>
    <w:rsid w:val="004F4A74"/>
    <w:rsid w:val="004F5B6A"/>
    <w:rsid w:val="00513B9D"/>
    <w:rsid w:val="00515ED3"/>
    <w:rsid w:val="0052151E"/>
    <w:rsid w:val="00523B9C"/>
    <w:rsid w:val="005344FE"/>
    <w:rsid w:val="00552AE6"/>
    <w:rsid w:val="005551C3"/>
    <w:rsid w:val="0055575F"/>
    <w:rsid w:val="0057322E"/>
    <w:rsid w:val="00575D1D"/>
    <w:rsid w:val="005829BE"/>
    <w:rsid w:val="00590ECF"/>
    <w:rsid w:val="00591AAF"/>
    <w:rsid w:val="005A3CCC"/>
    <w:rsid w:val="005A5049"/>
    <w:rsid w:val="005C2CDD"/>
    <w:rsid w:val="005C503F"/>
    <w:rsid w:val="005C7656"/>
    <w:rsid w:val="005D2922"/>
    <w:rsid w:val="005D3EE3"/>
    <w:rsid w:val="005F2D4C"/>
    <w:rsid w:val="005F7C70"/>
    <w:rsid w:val="00601DA3"/>
    <w:rsid w:val="00610A9D"/>
    <w:rsid w:val="00610FB8"/>
    <w:rsid w:val="00614896"/>
    <w:rsid w:val="00616FB8"/>
    <w:rsid w:val="00617255"/>
    <w:rsid w:val="006220E3"/>
    <w:rsid w:val="00643B35"/>
    <w:rsid w:val="00646AE0"/>
    <w:rsid w:val="0064748F"/>
    <w:rsid w:val="006548F1"/>
    <w:rsid w:val="006643B9"/>
    <w:rsid w:val="00666DD6"/>
    <w:rsid w:val="006746D8"/>
    <w:rsid w:val="006768D5"/>
    <w:rsid w:val="00687933"/>
    <w:rsid w:val="0069000B"/>
    <w:rsid w:val="0069082F"/>
    <w:rsid w:val="00696A9F"/>
    <w:rsid w:val="006A6B80"/>
    <w:rsid w:val="006B3073"/>
    <w:rsid w:val="006B3B83"/>
    <w:rsid w:val="006C2024"/>
    <w:rsid w:val="006D486F"/>
    <w:rsid w:val="00705227"/>
    <w:rsid w:val="0071352D"/>
    <w:rsid w:val="00714B2C"/>
    <w:rsid w:val="007151CF"/>
    <w:rsid w:val="00723D8D"/>
    <w:rsid w:val="00724EFA"/>
    <w:rsid w:val="0072501C"/>
    <w:rsid w:val="00747EA0"/>
    <w:rsid w:val="0075008C"/>
    <w:rsid w:val="00754EE7"/>
    <w:rsid w:val="00763918"/>
    <w:rsid w:val="00770CC6"/>
    <w:rsid w:val="007758B0"/>
    <w:rsid w:val="00781F4F"/>
    <w:rsid w:val="007921BC"/>
    <w:rsid w:val="00793317"/>
    <w:rsid w:val="007B51D7"/>
    <w:rsid w:val="007C0B8C"/>
    <w:rsid w:val="007C104C"/>
    <w:rsid w:val="007C19E8"/>
    <w:rsid w:val="007C7781"/>
    <w:rsid w:val="007D5E94"/>
    <w:rsid w:val="007E3616"/>
    <w:rsid w:val="007E79AE"/>
    <w:rsid w:val="00806B9A"/>
    <w:rsid w:val="00816922"/>
    <w:rsid w:val="0082116F"/>
    <w:rsid w:val="00827856"/>
    <w:rsid w:val="008334B9"/>
    <w:rsid w:val="00852F5A"/>
    <w:rsid w:val="00854786"/>
    <w:rsid w:val="00856A77"/>
    <w:rsid w:val="00857BF0"/>
    <w:rsid w:val="00857DDB"/>
    <w:rsid w:val="008649E0"/>
    <w:rsid w:val="00875F07"/>
    <w:rsid w:val="00881393"/>
    <w:rsid w:val="00887B8F"/>
    <w:rsid w:val="008965C2"/>
    <w:rsid w:val="008972EF"/>
    <w:rsid w:val="008A17BD"/>
    <w:rsid w:val="008A1ED4"/>
    <w:rsid w:val="008A4872"/>
    <w:rsid w:val="008B06CC"/>
    <w:rsid w:val="008B10A9"/>
    <w:rsid w:val="008E56A2"/>
    <w:rsid w:val="008E60B2"/>
    <w:rsid w:val="008E631A"/>
    <w:rsid w:val="008F5645"/>
    <w:rsid w:val="008F71E9"/>
    <w:rsid w:val="00904EF9"/>
    <w:rsid w:val="009063C4"/>
    <w:rsid w:val="00910405"/>
    <w:rsid w:val="00922081"/>
    <w:rsid w:val="00926BCC"/>
    <w:rsid w:val="00933D6F"/>
    <w:rsid w:val="009355BF"/>
    <w:rsid w:val="009361DA"/>
    <w:rsid w:val="00947836"/>
    <w:rsid w:val="00954D35"/>
    <w:rsid w:val="00964673"/>
    <w:rsid w:val="009703D1"/>
    <w:rsid w:val="0098246A"/>
    <w:rsid w:val="0099397D"/>
    <w:rsid w:val="009A2600"/>
    <w:rsid w:val="009A47AB"/>
    <w:rsid w:val="009B2E51"/>
    <w:rsid w:val="009D55DC"/>
    <w:rsid w:val="009E5B8C"/>
    <w:rsid w:val="009F20E4"/>
    <w:rsid w:val="009F47A4"/>
    <w:rsid w:val="00A133ED"/>
    <w:rsid w:val="00A13CEF"/>
    <w:rsid w:val="00A167BF"/>
    <w:rsid w:val="00A16CCB"/>
    <w:rsid w:val="00A22B97"/>
    <w:rsid w:val="00A256F4"/>
    <w:rsid w:val="00A27ADA"/>
    <w:rsid w:val="00A456FB"/>
    <w:rsid w:val="00A4601F"/>
    <w:rsid w:val="00A5758F"/>
    <w:rsid w:val="00A86133"/>
    <w:rsid w:val="00A9014A"/>
    <w:rsid w:val="00A925AA"/>
    <w:rsid w:val="00AB02A0"/>
    <w:rsid w:val="00AB4203"/>
    <w:rsid w:val="00AB4FBA"/>
    <w:rsid w:val="00AC4449"/>
    <w:rsid w:val="00AC5887"/>
    <w:rsid w:val="00AE4669"/>
    <w:rsid w:val="00AF1B05"/>
    <w:rsid w:val="00AF223B"/>
    <w:rsid w:val="00AF77DE"/>
    <w:rsid w:val="00B1359F"/>
    <w:rsid w:val="00B1488A"/>
    <w:rsid w:val="00B15F39"/>
    <w:rsid w:val="00B24143"/>
    <w:rsid w:val="00B24601"/>
    <w:rsid w:val="00B56FE8"/>
    <w:rsid w:val="00B60B76"/>
    <w:rsid w:val="00B66677"/>
    <w:rsid w:val="00B71D06"/>
    <w:rsid w:val="00B90085"/>
    <w:rsid w:val="00B953A9"/>
    <w:rsid w:val="00B95A1E"/>
    <w:rsid w:val="00B96EC5"/>
    <w:rsid w:val="00BA1550"/>
    <w:rsid w:val="00BA4961"/>
    <w:rsid w:val="00BA4B36"/>
    <w:rsid w:val="00BA590C"/>
    <w:rsid w:val="00BB6410"/>
    <w:rsid w:val="00BB7C65"/>
    <w:rsid w:val="00BC04A3"/>
    <w:rsid w:val="00BC1136"/>
    <w:rsid w:val="00BD2133"/>
    <w:rsid w:val="00BE2033"/>
    <w:rsid w:val="00BF4638"/>
    <w:rsid w:val="00BF47BE"/>
    <w:rsid w:val="00C0044D"/>
    <w:rsid w:val="00C04B7B"/>
    <w:rsid w:val="00C06736"/>
    <w:rsid w:val="00C101C6"/>
    <w:rsid w:val="00C1114E"/>
    <w:rsid w:val="00C12AA8"/>
    <w:rsid w:val="00C17C8B"/>
    <w:rsid w:val="00C20743"/>
    <w:rsid w:val="00C33700"/>
    <w:rsid w:val="00C37488"/>
    <w:rsid w:val="00C46839"/>
    <w:rsid w:val="00C46B44"/>
    <w:rsid w:val="00C54588"/>
    <w:rsid w:val="00C62CD6"/>
    <w:rsid w:val="00C65590"/>
    <w:rsid w:val="00C6600E"/>
    <w:rsid w:val="00C7662C"/>
    <w:rsid w:val="00C77515"/>
    <w:rsid w:val="00C800FC"/>
    <w:rsid w:val="00C81D4D"/>
    <w:rsid w:val="00CA1D83"/>
    <w:rsid w:val="00CA1DE0"/>
    <w:rsid w:val="00CC0A44"/>
    <w:rsid w:val="00CC1E0C"/>
    <w:rsid w:val="00CC28CE"/>
    <w:rsid w:val="00CC339B"/>
    <w:rsid w:val="00CC55A6"/>
    <w:rsid w:val="00CE3D13"/>
    <w:rsid w:val="00CE4BBC"/>
    <w:rsid w:val="00CF37C7"/>
    <w:rsid w:val="00CF3E09"/>
    <w:rsid w:val="00CF5A4D"/>
    <w:rsid w:val="00CF652C"/>
    <w:rsid w:val="00CF7805"/>
    <w:rsid w:val="00D03FE6"/>
    <w:rsid w:val="00D04954"/>
    <w:rsid w:val="00D04C9D"/>
    <w:rsid w:val="00D4595A"/>
    <w:rsid w:val="00D613B7"/>
    <w:rsid w:val="00D677A7"/>
    <w:rsid w:val="00D710BB"/>
    <w:rsid w:val="00D72A03"/>
    <w:rsid w:val="00D741C0"/>
    <w:rsid w:val="00D77795"/>
    <w:rsid w:val="00D82366"/>
    <w:rsid w:val="00D91EB8"/>
    <w:rsid w:val="00D9234E"/>
    <w:rsid w:val="00DA0B91"/>
    <w:rsid w:val="00DB35EF"/>
    <w:rsid w:val="00DC0BC4"/>
    <w:rsid w:val="00DC2DA3"/>
    <w:rsid w:val="00DC47FB"/>
    <w:rsid w:val="00DD1FD3"/>
    <w:rsid w:val="00DE1948"/>
    <w:rsid w:val="00DE2F50"/>
    <w:rsid w:val="00DE47B1"/>
    <w:rsid w:val="00DF43C7"/>
    <w:rsid w:val="00E04E38"/>
    <w:rsid w:val="00E1664D"/>
    <w:rsid w:val="00E22DB7"/>
    <w:rsid w:val="00E2634A"/>
    <w:rsid w:val="00E5667E"/>
    <w:rsid w:val="00E6693C"/>
    <w:rsid w:val="00E86D1D"/>
    <w:rsid w:val="00E97E33"/>
    <w:rsid w:val="00EB263A"/>
    <w:rsid w:val="00EC325A"/>
    <w:rsid w:val="00EC44D8"/>
    <w:rsid w:val="00ED5601"/>
    <w:rsid w:val="00EE33F7"/>
    <w:rsid w:val="00EE6905"/>
    <w:rsid w:val="00EF740B"/>
    <w:rsid w:val="00F0425A"/>
    <w:rsid w:val="00F154DD"/>
    <w:rsid w:val="00F2127B"/>
    <w:rsid w:val="00F3084E"/>
    <w:rsid w:val="00F31F81"/>
    <w:rsid w:val="00F34613"/>
    <w:rsid w:val="00F348CF"/>
    <w:rsid w:val="00F575F8"/>
    <w:rsid w:val="00F76C9E"/>
    <w:rsid w:val="00F94EFC"/>
    <w:rsid w:val="00FA2760"/>
    <w:rsid w:val="00FA4BE0"/>
    <w:rsid w:val="00FA519A"/>
    <w:rsid w:val="00FB15F8"/>
    <w:rsid w:val="00FB2131"/>
    <w:rsid w:val="00FB3AFF"/>
    <w:rsid w:val="00FB5F71"/>
    <w:rsid w:val="00FB6C5C"/>
    <w:rsid w:val="00FC308F"/>
    <w:rsid w:val="00FD1171"/>
    <w:rsid w:val="00FD42F0"/>
    <w:rsid w:val="00FD743B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2018-04-20T10:36:00Z</dcterms:created>
  <dcterms:modified xsi:type="dcterms:W3CDTF">2018-04-20T10:39:00Z</dcterms:modified>
</cp:coreProperties>
</file>