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7" w:rsidRPr="004E6ACD" w:rsidRDefault="004E6ACD" w:rsidP="004E6ACD">
      <w:pPr>
        <w:spacing w:after="0" w:line="240" w:lineRule="auto"/>
        <w:jc w:val="center"/>
        <w:rPr>
          <w:b/>
          <w:sz w:val="28"/>
          <w:szCs w:val="28"/>
        </w:rPr>
      </w:pPr>
      <w:r w:rsidRPr="004E6ACD">
        <w:rPr>
          <w:b/>
          <w:sz w:val="28"/>
          <w:szCs w:val="28"/>
        </w:rPr>
        <w:t>Тематика для выполнения междисциплинарных курсовых работ</w:t>
      </w:r>
    </w:p>
    <w:p w:rsidR="004E6ACD" w:rsidRPr="004E6ACD" w:rsidRDefault="004E6ACD" w:rsidP="004E6ACD">
      <w:pPr>
        <w:spacing w:after="0" w:line="240" w:lineRule="auto"/>
        <w:jc w:val="center"/>
        <w:rPr>
          <w:b/>
          <w:sz w:val="28"/>
          <w:szCs w:val="28"/>
        </w:rPr>
      </w:pPr>
      <w:r w:rsidRPr="004E6ACD">
        <w:rPr>
          <w:b/>
          <w:sz w:val="28"/>
          <w:szCs w:val="28"/>
        </w:rPr>
        <w:t>по кафедре уголовного права</w:t>
      </w:r>
      <w:r w:rsidR="007C2A30">
        <w:rPr>
          <w:b/>
          <w:sz w:val="28"/>
          <w:szCs w:val="28"/>
        </w:rPr>
        <w:t xml:space="preserve"> и криминологии</w:t>
      </w:r>
      <w:bookmarkStart w:id="0" w:name="_GoBack"/>
      <w:bookmarkEnd w:id="0"/>
    </w:p>
    <w:p w:rsidR="004E6ACD" w:rsidRDefault="004E6ACD" w:rsidP="004E6ACD">
      <w:pPr>
        <w:spacing w:after="0" w:line="240" w:lineRule="auto"/>
        <w:jc w:val="center"/>
        <w:rPr>
          <w:sz w:val="28"/>
          <w:szCs w:val="28"/>
        </w:rPr>
      </w:pPr>
    </w:p>
    <w:p w:rsidR="004E6ACD" w:rsidRPr="004E6ACD" w:rsidRDefault="004E6ACD" w:rsidP="004E6ACD">
      <w:pPr>
        <w:pStyle w:val="a3"/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4E6ACD">
        <w:rPr>
          <w:rFonts w:ascii="Times New Roman" w:hAnsi="Times New Roman"/>
          <w:sz w:val="28"/>
          <w:szCs w:val="28"/>
        </w:rPr>
        <w:t>Уголовное право (часть Общая)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Принципы уголовного права: понятие и правовое значение.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Действие уголовного закона в пространстве.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Действие уголовного закона во времени.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Обратная сила уголовного закона: проблемы теории и практики.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Понятие преступления и его виды.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Объект и предмет преступления: история, состояние, перспективы.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Объективная сторона состава преступления.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Последствия как признак объективной стороны состава преступления: понятие, виды, уголовно-правовое значение.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Причинно следственная связь как признак объективной стороны состава преступления.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Угроза, насилие, понуждение как способ совершения преступления.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Источники российского уголовного права: коллизии законодательства и практики.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Проблема ответственности юридических лиц в уголовном праве.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Понятие, содержание и значение вины в уголовном праве.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Умышленная форма вины и ее виды.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Неосторожная форма вины и ее виды.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Мотив и цель преступления и их уголовно-правовое значение.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Аффект и его уголовно-правовое значение.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Юридические и фактические ошибки в уголовном праве: проблемы кв</w:t>
      </w:r>
      <w:r w:rsidRPr="004E6ACD">
        <w:rPr>
          <w:rFonts w:ascii="Times New Roman" w:hAnsi="Times New Roman" w:cs="Times New Roman"/>
          <w:sz w:val="28"/>
          <w:szCs w:val="28"/>
        </w:rPr>
        <w:t>а</w:t>
      </w:r>
      <w:r w:rsidRPr="004E6ACD">
        <w:rPr>
          <w:rFonts w:ascii="Times New Roman" w:hAnsi="Times New Roman" w:cs="Times New Roman"/>
          <w:sz w:val="28"/>
          <w:szCs w:val="28"/>
        </w:rPr>
        <w:t>лификации.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Вменяемость как субъективная предпосылка уголовной ответственности.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Понятие и значение рецидива преступления.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Совокупность преступлений как форма множественности преступлений: понятие, виды, уголовно-правовое  значение.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Проблемы уголовной ответственности за неоконченное преступление.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Институт добровольного отказа от преступления и его уголовно-правовое значение.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Проблемы теории и практики группового соучастия в преступлении.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Дифференциация уголовной ответственности соучастников преступления по российскому уголовному праву.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Необходимая оборона: условия, пределы, социально-правовое значение.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Крайняя необходимость: условия, пределы, социально-правовое знач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Условия и пределы правомерности причинения вреда при задержании лица, совершившего преступление.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Идеальная совокупность и конкуренция уголовно-правовых норм: вопр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сы разграничения.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Понятие и цели наказания в российском уголовном праве.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lastRenderedPageBreak/>
        <w:t>Лишение свободы как вид наказания.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Виды наказаний, связанные с исправительно-трудовым воздействием: сущность, условия и пределы назначения.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Обоснованный риск: проблемы толкования и практического применения.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Отягчающие наказания обстоятельства: система и порядок учета.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Смягчающие наказания обстоятельства: система и порядок учета.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Назначение наказания при множественности преступлений.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Условное осуждение как форма реализации уголовной ответственности.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Условно-досрочное освобождение от отбывания наказания как форма р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ализации уголовной ответственности.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Отсрочка отбывания наказания: правовая природа, виды.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Социальное и правовое значение амнистии.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Социальное и правовое значение помилования.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Судимость и ее социально-правовое значение.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Давностные сроки в уголовном праве.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и наказания несовершенноле</w:t>
      </w:r>
      <w:r w:rsidRPr="004E6ACD">
        <w:rPr>
          <w:rFonts w:ascii="Times New Roman" w:hAnsi="Times New Roman" w:cs="Times New Roman"/>
          <w:sz w:val="28"/>
          <w:szCs w:val="28"/>
        </w:rPr>
        <w:t>т</w:t>
      </w:r>
      <w:r w:rsidRPr="004E6ACD">
        <w:rPr>
          <w:rFonts w:ascii="Times New Roman" w:hAnsi="Times New Roman" w:cs="Times New Roman"/>
          <w:sz w:val="28"/>
          <w:szCs w:val="28"/>
        </w:rPr>
        <w:t>них.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Основания и порядок применения принудительных мер медицинского характера.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Смертная казнь в системе наказаний: дискуссионные вопросы правового регулирования (по Российскому законодательству).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Личность виновного: понятие и уголовно-правовое значение.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Конфискация имущества как мера уголовно-правового характера.</w:t>
      </w:r>
    </w:p>
    <w:p w:rsidR="004E6ACD" w:rsidRPr="004E6ACD" w:rsidRDefault="004E6ACD" w:rsidP="004E6A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Судебный штраф как мера уголовно-правового характера.</w:t>
      </w:r>
      <w:r w:rsidRPr="004E6ACD">
        <w:rPr>
          <w:rFonts w:ascii="Times New Roman" w:hAnsi="Times New Roman" w:cs="Times New Roman"/>
          <w:sz w:val="28"/>
          <w:szCs w:val="28"/>
        </w:rPr>
        <w:tab/>
      </w:r>
    </w:p>
    <w:p w:rsidR="004E6ACD" w:rsidRPr="004E6ACD" w:rsidRDefault="004E6ACD" w:rsidP="004E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CD" w:rsidRPr="004E6ACD" w:rsidRDefault="004E6ACD" w:rsidP="004E6ACD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4E6ACD">
        <w:rPr>
          <w:rFonts w:ascii="Times New Roman" w:hAnsi="Times New Roman"/>
          <w:sz w:val="28"/>
          <w:szCs w:val="28"/>
        </w:rPr>
        <w:t>Уголовное право (часть Особенная)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Понятие и виды убийства по уголовному праву РФ.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простое убийство.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убийство матерью новорожденного ребе</w:t>
      </w:r>
      <w:r w:rsidRPr="004E6ACD">
        <w:rPr>
          <w:rFonts w:ascii="Times New Roman" w:hAnsi="Times New Roman" w:cs="Times New Roman"/>
          <w:sz w:val="28"/>
          <w:szCs w:val="28"/>
        </w:rPr>
        <w:t>н</w:t>
      </w:r>
      <w:r w:rsidRPr="004E6ACD">
        <w:rPr>
          <w:rFonts w:ascii="Times New Roman" w:hAnsi="Times New Roman" w:cs="Times New Roman"/>
          <w:sz w:val="28"/>
          <w:szCs w:val="28"/>
        </w:rPr>
        <w:t>ка.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убийство в состоянии аффекта.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убийство при превышении пределов нео</w:t>
      </w:r>
      <w:r w:rsidRPr="004E6ACD">
        <w:rPr>
          <w:rFonts w:ascii="Times New Roman" w:hAnsi="Times New Roman" w:cs="Times New Roman"/>
          <w:sz w:val="28"/>
          <w:szCs w:val="28"/>
        </w:rPr>
        <w:t>б</w:t>
      </w:r>
      <w:r w:rsidRPr="004E6ACD">
        <w:rPr>
          <w:rFonts w:ascii="Times New Roman" w:hAnsi="Times New Roman" w:cs="Times New Roman"/>
          <w:sz w:val="28"/>
          <w:szCs w:val="28"/>
        </w:rPr>
        <w:t>ходимой обороны.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убийство при превышении мер, необход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 xml:space="preserve">мых для задержания лица, совершившего преступление. 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причинение смерти по неосторожности. 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доведение до самоубийства.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умышленное причинение тяжкого вреда здоровью.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умышленное причинение средней тяжести вреда здоровью.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умышленное причинение легкого вреда здоровью.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умышленное причинение тяжкого или </w:t>
      </w:r>
      <w:r w:rsidRPr="004E6ACD">
        <w:rPr>
          <w:rFonts w:ascii="Times New Roman" w:hAnsi="Times New Roman" w:cs="Times New Roman"/>
          <w:sz w:val="28"/>
          <w:szCs w:val="28"/>
        </w:rPr>
        <w:lastRenderedPageBreak/>
        <w:t>средней тяжести вреда здоровью при смягчающих обстоятельствах.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умышленное причинение тяжкого или средней тяжести вреда здоровью в состоянии аффекта. 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умышленное причинение тяжкого вреда здоровью при превышении пределов необходимой обороны.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умышленное причинение тяжкого или средней тяжести вреда здоровью при превышении мер необходимых для задержания лица, совершившего преступление. 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причинение тяжкого вреда здоровью по неосторожности. 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побои.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истязание.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угрозу убийством или причинением тяжк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го вреда здоровью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неоказание помощи больному.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оставление в опасности.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похищение человека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незаконное лишение свободы.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торговлю людьми.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использование рабского труда.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незаконную госпитализацию в медици</w:t>
      </w:r>
      <w:r w:rsidRPr="004E6ACD">
        <w:rPr>
          <w:rFonts w:ascii="Times New Roman" w:hAnsi="Times New Roman" w:cs="Times New Roman"/>
          <w:sz w:val="28"/>
          <w:szCs w:val="28"/>
        </w:rPr>
        <w:t>н</w:t>
      </w:r>
      <w:r w:rsidRPr="004E6ACD">
        <w:rPr>
          <w:rFonts w:ascii="Times New Roman" w:hAnsi="Times New Roman" w:cs="Times New Roman"/>
          <w:sz w:val="28"/>
          <w:szCs w:val="28"/>
        </w:rPr>
        <w:t>скую организацию, оказывающую психиатрическую помощь в стаци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нарных условиях.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клевету. 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изнасилование.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насильственные действия сексуального х</w:t>
      </w:r>
      <w:r w:rsidRPr="004E6ACD">
        <w:rPr>
          <w:rFonts w:ascii="Times New Roman" w:hAnsi="Times New Roman" w:cs="Times New Roman"/>
          <w:sz w:val="28"/>
          <w:szCs w:val="28"/>
        </w:rPr>
        <w:t>а</w:t>
      </w:r>
      <w:r w:rsidRPr="004E6ACD">
        <w:rPr>
          <w:rFonts w:ascii="Times New Roman" w:hAnsi="Times New Roman" w:cs="Times New Roman"/>
          <w:sz w:val="28"/>
          <w:szCs w:val="28"/>
        </w:rPr>
        <w:t>рактера.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понуждение к действиям сексуального х</w:t>
      </w:r>
      <w:r w:rsidRPr="004E6ACD">
        <w:rPr>
          <w:rFonts w:ascii="Times New Roman" w:hAnsi="Times New Roman" w:cs="Times New Roman"/>
          <w:sz w:val="28"/>
          <w:szCs w:val="28"/>
        </w:rPr>
        <w:t>а</w:t>
      </w:r>
      <w:r w:rsidRPr="004E6ACD">
        <w:rPr>
          <w:rFonts w:ascii="Times New Roman" w:hAnsi="Times New Roman" w:cs="Times New Roman"/>
          <w:sz w:val="28"/>
          <w:szCs w:val="28"/>
        </w:rPr>
        <w:t xml:space="preserve">рактера.  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половое сношение и иные действия секс</w:t>
      </w:r>
      <w:r w:rsidRPr="004E6ACD">
        <w:rPr>
          <w:rFonts w:ascii="Times New Roman" w:hAnsi="Times New Roman" w:cs="Times New Roman"/>
          <w:sz w:val="28"/>
          <w:szCs w:val="28"/>
        </w:rPr>
        <w:t>у</w:t>
      </w:r>
      <w:r w:rsidRPr="004E6ACD">
        <w:rPr>
          <w:rFonts w:ascii="Times New Roman" w:hAnsi="Times New Roman" w:cs="Times New Roman"/>
          <w:sz w:val="28"/>
          <w:szCs w:val="28"/>
        </w:rPr>
        <w:t>ального характера с лицом, не достигшим 16-летнего возраста.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развратные действия.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неприкосновенности частной жизни.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тайны переписки, телефонных переговоров, почтовых, телеграфных и  иных сообщений.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неприкосновенности жилища.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права на свободу совести и в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роисповедания.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воспрепятствование проведению собрания, митинга, демонстрации, шествия, пикетирования или участию в них.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равенства прав и свобод чел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века и гражданина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требований охраны труда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lastRenderedPageBreak/>
        <w:t xml:space="preserve">Уголовная ответственность 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невыплата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заработной платы, пенсий ст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>пендий пособий и иных выплат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авторских и смежных права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изобретательских и патентных прав.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вовлечение несовершеннолетнего в сове</w:t>
      </w:r>
      <w:r w:rsidRPr="004E6ACD">
        <w:rPr>
          <w:rFonts w:ascii="Times New Roman" w:hAnsi="Times New Roman" w:cs="Times New Roman"/>
          <w:sz w:val="28"/>
          <w:szCs w:val="28"/>
        </w:rPr>
        <w:t>р</w:t>
      </w:r>
      <w:r w:rsidRPr="004E6ACD">
        <w:rPr>
          <w:rFonts w:ascii="Times New Roman" w:hAnsi="Times New Roman" w:cs="Times New Roman"/>
          <w:sz w:val="28"/>
          <w:szCs w:val="28"/>
        </w:rPr>
        <w:t>шение преступления.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вовлечение несовершеннолетнего в сове</w:t>
      </w:r>
      <w:r w:rsidRPr="004E6ACD">
        <w:rPr>
          <w:rFonts w:ascii="Times New Roman" w:hAnsi="Times New Roman" w:cs="Times New Roman"/>
          <w:sz w:val="28"/>
          <w:szCs w:val="28"/>
        </w:rPr>
        <w:t>р</w:t>
      </w:r>
      <w:r w:rsidRPr="004E6ACD">
        <w:rPr>
          <w:rFonts w:ascii="Times New Roman" w:hAnsi="Times New Roman" w:cs="Times New Roman"/>
          <w:sz w:val="28"/>
          <w:szCs w:val="28"/>
        </w:rPr>
        <w:t>шение антиобщественных действий.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неисполнение обязанностей по воспитанию несовершеннолетнего.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подмену ребенка.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злостное уклонение от уплаты средств на содержание детей или нетрудоспособных родителей.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хищение чужого имущества как посяг</w:t>
      </w:r>
      <w:r w:rsidRPr="004E6ACD">
        <w:rPr>
          <w:rFonts w:ascii="Times New Roman" w:hAnsi="Times New Roman" w:cs="Times New Roman"/>
          <w:sz w:val="28"/>
          <w:szCs w:val="28"/>
        </w:rPr>
        <w:t>а</w:t>
      </w:r>
      <w:r w:rsidRPr="004E6ACD">
        <w:rPr>
          <w:rFonts w:ascii="Times New Roman" w:hAnsi="Times New Roman" w:cs="Times New Roman"/>
          <w:sz w:val="28"/>
          <w:szCs w:val="28"/>
        </w:rPr>
        <w:t>тельство на собственность.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кражу.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мошенничество.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присвоение и растрату.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грабеж.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разбой.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хищение предметов, имеющих особую ценность.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вымогательство.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причинение имущественного ущерба путем обмана или злоупотребления доверием.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неправомерное завладение автомобилем или иным транспортным средством без цели хищения (угон).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умышленное уничтожение или поврежд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ние имущества.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регистрацию незаконных сделок с землей.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незаконное предпринимательство.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уклонение от уплаты налогов и (или) сб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ров с физического лица.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уклонение от уплаты налогов и (или) сб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ров с организации.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неисполнение обязанностей налогового агента.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сокрытие денежных средств либо имущ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ства организации или индивидуального предпринимателя, за счет кот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рых должно производиться взыскание налогов и (или) сборов.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изготовление, перевозка, хранение или сбыт поддельных денег или ценных бумаг.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незаконное получение кредита.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lastRenderedPageBreak/>
        <w:t>Уголовная ответственность за злостное уклонение от погашения кред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>торской задолженности.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неправомерные действия при банкротстве.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преднамеренное и фиктивное банкротство.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легализацию (отмывание) денежных средств или иного имущества, приобретенных преступным путем.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приобретение или сбыт имущества, зав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домо добытого преступным путем.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принуждение к совершению сделки или отказу от ее совершения.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незаконное использование средств инд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>видуализации товаров (работ, услуг).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оказание противоправного влияния на результаты официального спортивного соревнования или зрелищного коммерческого конкурса.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злоупотребление полномочиями.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злоупотребление полномочиями частными нотариусами и аудиторами.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превышение полномочий частным дете</w:t>
      </w:r>
      <w:r w:rsidRPr="004E6ACD">
        <w:rPr>
          <w:rFonts w:ascii="Times New Roman" w:hAnsi="Times New Roman" w:cs="Times New Roman"/>
          <w:sz w:val="28"/>
          <w:szCs w:val="28"/>
        </w:rPr>
        <w:t>к</w:t>
      </w:r>
      <w:r w:rsidRPr="004E6ACD">
        <w:rPr>
          <w:rFonts w:ascii="Times New Roman" w:hAnsi="Times New Roman" w:cs="Times New Roman"/>
          <w:sz w:val="28"/>
          <w:szCs w:val="28"/>
        </w:rPr>
        <w:t>тивом или работником частной охранной организации, имеющим удост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верение частного охранника, при выполнении ими своих должностных обязанностей.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коммерческий подкуп.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террористический акт.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содействие террористической деятельн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сти.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захват заложника.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заведомо ложное сообщение об акте терр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ризма.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организацию незаконного вооруженного формирования или участие в нем.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бандитизм.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организацию преступного сообщества (преступной организации).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пиратство.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массовые беспорядки.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хулиганство.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вандализм.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незаконный оборот оружия, его основных частей и боеприпасов.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незаконный оборот наркотических средств или психотропных веществ без цели сбыта.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незаконный оборот сильнодействующих или ядовитых веществ.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lastRenderedPageBreak/>
        <w:t>Уголовная ответственность за организацию либо содержание притонов для потребления наркотических средств или психотропных веществ.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производство хранение, перевозка либо сбыт товаров и продукции, выполнение работ или оказание услуг, не о</w:t>
      </w:r>
      <w:r w:rsidRPr="004E6ACD">
        <w:rPr>
          <w:rFonts w:ascii="Times New Roman" w:hAnsi="Times New Roman" w:cs="Times New Roman"/>
          <w:sz w:val="28"/>
          <w:szCs w:val="28"/>
        </w:rPr>
        <w:t>т</w:t>
      </w:r>
      <w:r w:rsidRPr="004E6ACD">
        <w:rPr>
          <w:rFonts w:ascii="Times New Roman" w:hAnsi="Times New Roman" w:cs="Times New Roman"/>
          <w:sz w:val="28"/>
          <w:szCs w:val="28"/>
        </w:rPr>
        <w:t>вечающих требованиям безопасности.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вовлечение в занятие проституцией и орг</w:t>
      </w:r>
      <w:r w:rsidRPr="004E6ACD">
        <w:rPr>
          <w:rFonts w:ascii="Times New Roman" w:hAnsi="Times New Roman" w:cs="Times New Roman"/>
          <w:sz w:val="28"/>
          <w:szCs w:val="28"/>
        </w:rPr>
        <w:t>а</w:t>
      </w:r>
      <w:r w:rsidRPr="004E6ACD">
        <w:rPr>
          <w:rFonts w:ascii="Times New Roman" w:hAnsi="Times New Roman" w:cs="Times New Roman"/>
          <w:sz w:val="28"/>
          <w:szCs w:val="28"/>
        </w:rPr>
        <w:t>низацию занятия проституцией.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получение сексуальных услуг несоверше</w:t>
      </w:r>
      <w:r w:rsidRPr="004E6ACD">
        <w:rPr>
          <w:rFonts w:ascii="Times New Roman" w:hAnsi="Times New Roman" w:cs="Times New Roman"/>
          <w:sz w:val="28"/>
          <w:szCs w:val="28"/>
        </w:rPr>
        <w:t>н</w:t>
      </w:r>
      <w:r w:rsidRPr="004E6ACD">
        <w:rPr>
          <w:rFonts w:ascii="Times New Roman" w:hAnsi="Times New Roman" w:cs="Times New Roman"/>
          <w:sz w:val="28"/>
          <w:szCs w:val="28"/>
        </w:rPr>
        <w:t>нолетнего.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незаконное распространение порнограф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>ческих материалов или предметов.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изготовление и оборот материалов или предметов с порнографическими изображениями несовершеннолетних.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уничтожение или повреждение объектов культурного наследия (памятников истории и культуры).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надругательство над телами умерших и местами их захоронения.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жестокое обращение с животными.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незаконную добычу (вылов) водных биологических ресурсов.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незаконную охоту.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правил безопасности движения и эксплуатации железнодорожного, воздушного или водного транспорта.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правил дорожного дв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>жения и эксплуатации транспортных средств.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компьютерные преступления.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неправомерный доступ к компьюте</w:t>
      </w:r>
      <w:r w:rsidRPr="004E6ACD">
        <w:rPr>
          <w:rFonts w:ascii="Times New Roman" w:hAnsi="Times New Roman" w:cs="Times New Roman"/>
          <w:sz w:val="28"/>
          <w:szCs w:val="28"/>
        </w:rPr>
        <w:t>р</w:t>
      </w:r>
      <w:r w:rsidRPr="004E6ACD">
        <w:rPr>
          <w:rFonts w:ascii="Times New Roman" w:hAnsi="Times New Roman" w:cs="Times New Roman"/>
          <w:sz w:val="28"/>
          <w:szCs w:val="28"/>
        </w:rPr>
        <w:t>ной информации.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создание, использование и распр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странение вредоносных компьютерных программ.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государственную измену.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шпионаж.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вооруженный мятеж.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публичные призывы к осуществл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нию экстремистской деятельности.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возбуждение ненависти либо вражды, а равно унижение человеческого достоинства.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организацию экстремистского соо</w:t>
      </w:r>
      <w:r w:rsidRPr="004E6ACD">
        <w:rPr>
          <w:rFonts w:ascii="Times New Roman" w:hAnsi="Times New Roman" w:cs="Times New Roman"/>
          <w:sz w:val="28"/>
          <w:szCs w:val="28"/>
        </w:rPr>
        <w:t>б</w:t>
      </w:r>
      <w:r w:rsidRPr="004E6ACD">
        <w:rPr>
          <w:rFonts w:ascii="Times New Roman" w:hAnsi="Times New Roman" w:cs="Times New Roman"/>
          <w:sz w:val="28"/>
          <w:szCs w:val="28"/>
        </w:rPr>
        <w:t>щества и деятельности экстремистской организации.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диверсию.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злоупотребление должностными полномочиями.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превышение должностных полном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lastRenderedPageBreak/>
        <w:t>чий.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взяточничество: получение взятки, дача взятки, посредничество во взяточничестве.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служебный подлог.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халатность.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неуважение к суду. 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фальсификацию доказательств.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провокацию взятки либо коммерч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ского подкупа.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заведомо ложный донос.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заведомо ложные показания, закл</w:t>
      </w:r>
      <w:r w:rsidRPr="004E6ACD">
        <w:rPr>
          <w:rFonts w:ascii="Times New Roman" w:hAnsi="Times New Roman" w:cs="Times New Roman"/>
          <w:sz w:val="28"/>
          <w:szCs w:val="28"/>
        </w:rPr>
        <w:t>ю</w:t>
      </w:r>
      <w:r w:rsidRPr="004E6ACD">
        <w:rPr>
          <w:rFonts w:ascii="Times New Roman" w:hAnsi="Times New Roman" w:cs="Times New Roman"/>
          <w:sz w:val="28"/>
          <w:szCs w:val="28"/>
        </w:rPr>
        <w:t>чение эксперта или неправильный перевод.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укрывательство преступлений.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посягательство на жизнь сотрудника правоохранительного органа.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применение насилия в отношении представителя власти.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оскорбление представителя власти.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похищение или повреждение док</w:t>
      </w:r>
      <w:r w:rsidRPr="004E6ACD">
        <w:rPr>
          <w:rFonts w:ascii="Times New Roman" w:hAnsi="Times New Roman" w:cs="Times New Roman"/>
          <w:sz w:val="28"/>
          <w:szCs w:val="28"/>
        </w:rPr>
        <w:t>у</w:t>
      </w:r>
      <w:r w:rsidRPr="004E6ACD">
        <w:rPr>
          <w:rFonts w:ascii="Times New Roman" w:hAnsi="Times New Roman" w:cs="Times New Roman"/>
          <w:sz w:val="28"/>
          <w:szCs w:val="28"/>
        </w:rPr>
        <w:t>ментов, штампов, печатей либо похищение марок акцизного сбора, сп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циальных марок или знаков соответствия.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Уголовная ответственность 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дезорганизация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нормальной деятел</w:t>
      </w:r>
      <w:r w:rsidRPr="004E6ACD">
        <w:rPr>
          <w:rFonts w:ascii="Times New Roman" w:hAnsi="Times New Roman" w:cs="Times New Roman"/>
          <w:sz w:val="28"/>
          <w:szCs w:val="28"/>
        </w:rPr>
        <w:t>ь</w:t>
      </w:r>
      <w:r w:rsidRPr="004E6ACD">
        <w:rPr>
          <w:rFonts w:ascii="Times New Roman" w:hAnsi="Times New Roman" w:cs="Times New Roman"/>
          <w:sz w:val="28"/>
          <w:szCs w:val="28"/>
        </w:rPr>
        <w:t>ности учреждений, обеспечивающих изоляцию от общества.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уклонение от прохождения военной и альтернативной гражданской службы.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самоуправство.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незаконное пересечение Госуда</w:t>
      </w:r>
      <w:r w:rsidRPr="004E6ACD">
        <w:rPr>
          <w:rFonts w:ascii="Times New Roman" w:hAnsi="Times New Roman" w:cs="Times New Roman"/>
          <w:sz w:val="28"/>
          <w:szCs w:val="28"/>
        </w:rPr>
        <w:t>р</w:t>
      </w:r>
      <w:r w:rsidRPr="004E6ACD">
        <w:rPr>
          <w:rFonts w:ascii="Times New Roman" w:hAnsi="Times New Roman" w:cs="Times New Roman"/>
          <w:sz w:val="28"/>
          <w:szCs w:val="28"/>
        </w:rPr>
        <w:t>ственной границы РФ.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организацию незаконной миграции.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установленных правил взаимоотношений военнослужащих: неисполнение приказа.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уклонение от исполнения обязанн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стей военной службы: самовольное оставление части или места службы.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дезертирство.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нападение на лиц или учреждения, которые пользуются международной защитой.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военные преступления.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</w:t>
      </w:r>
      <w:proofErr w:type="spellStart"/>
      <w:r w:rsidRPr="004E6ACD">
        <w:rPr>
          <w:rFonts w:ascii="Times New Roman" w:hAnsi="Times New Roman" w:cs="Times New Roman"/>
          <w:sz w:val="28"/>
          <w:szCs w:val="28"/>
        </w:rPr>
        <w:t>наемничество</w:t>
      </w:r>
      <w:proofErr w:type="spellEnd"/>
      <w:r w:rsidRPr="004E6ACD">
        <w:rPr>
          <w:rFonts w:ascii="Times New Roman" w:hAnsi="Times New Roman" w:cs="Times New Roman"/>
          <w:sz w:val="28"/>
          <w:szCs w:val="28"/>
        </w:rPr>
        <w:t>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геноцид.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экоцид.</w:t>
      </w:r>
    </w:p>
    <w:p w:rsidR="004E6ACD" w:rsidRPr="004E6ACD" w:rsidRDefault="004E6ACD" w:rsidP="004E6AC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Уголовная ответственность за акт международного терроризма.</w:t>
      </w:r>
    </w:p>
    <w:p w:rsidR="004E6ACD" w:rsidRDefault="004E6ACD" w:rsidP="004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CD" w:rsidRDefault="004E6ACD" w:rsidP="004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CD" w:rsidRDefault="004E6ACD" w:rsidP="004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CD" w:rsidRPr="004E6ACD" w:rsidRDefault="004E6ACD" w:rsidP="004E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b/>
          <w:sz w:val="28"/>
          <w:szCs w:val="28"/>
        </w:rPr>
        <w:lastRenderedPageBreak/>
        <w:t>Тематика курсовых работ по «Криминологии»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1. Преступность в г. Ижевске.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2. География преступности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примере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3. Социально-экономическое развитие Удмуртии и его влияние на престу</w:t>
      </w:r>
      <w:r w:rsidRPr="004E6ACD">
        <w:rPr>
          <w:rFonts w:ascii="Times New Roman" w:hAnsi="Times New Roman" w:cs="Times New Roman"/>
          <w:sz w:val="28"/>
          <w:szCs w:val="28"/>
        </w:rPr>
        <w:t>п</w:t>
      </w:r>
      <w:r w:rsidRPr="004E6ACD">
        <w:rPr>
          <w:rFonts w:ascii="Times New Roman" w:hAnsi="Times New Roman" w:cs="Times New Roman"/>
          <w:sz w:val="28"/>
          <w:szCs w:val="28"/>
        </w:rPr>
        <w:t>ность в республике.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E6ACD">
        <w:rPr>
          <w:rFonts w:ascii="Times New Roman" w:hAnsi="Times New Roman" w:cs="Times New Roman"/>
          <w:sz w:val="28"/>
          <w:szCs w:val="28"/>
        </w:rPr>
        <w:t>Виктимологическая</w:t>
      </w:r>
      <w:proofErr w:type="spellEnd"/>
      <w:r w:rsidRPr="004E6ACD">
        <w:rPr>
          <w:rFonts w:ascii="Times New Roman" w:hAnsi="Times New Roman" w:cs="Times New Roman"/>
          <w:sz w:val="28"/>
          <w:szCs w:val="28"/>
        </w:rPr>
        <w:t xml:space="preserve"> профилактика преступности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примере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5. Криминологическая характеристика экономической преступности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 xml:space="preserve">мере УР) 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6. Криминологическая характеристика организованной преступности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>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7. Криминологическая характеристика преступности несовершеннолетних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примере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8. Криминологическая характеристика коррупционной преступности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>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9. Преступность и средства массовой информации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примере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10. Криминологическая характеристика рецидивной преступности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примере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11. Криминологическая характеристика женской преступности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примере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12. Криминологическая характеристика </w:t>
      </w:r>
      <w:proofErr w:type="spellStart"/>
      <w:r w:rsidRPr="004E6ACD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4E6ACD">
        <w:rPr>
          <w:rFonts w:ascii="Times New Roman" w:hAnsi="Times New Roman" w:cs="Times New Roman"/>
          <w:sz w:val="28"/>
          <w:szCs w:val="28"/>
        </w:rPr>
        <w:t>. (на примере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13. Криминологическая характеристика насильственной преступности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а примере УР 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14. Криминологическая характеристика пенитенциарной преступности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примере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15. Криминологическая характеристика экологической преступности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>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16. Преступность в контексте </w:t>
      </w:r>
      <w:proofErr w:type="spellStart"/>
      <w:r w:rsidRPr="004E6AC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E6ACD">
        <w:rPr>
          <w:rFonts w:ascii="Times New Roman" w:hAnsi="Times New Roman" w:cs="Times New Roman"/>
          <w:sz w:val="28"/>
          <w:szCs w:val="28"/>
        </w:rPr>
        <w:t xml:space="preserve"> поведения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примере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17. Роль жертвы в механизме корыстного преступления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примере УР)</w:t>
      </w:r>
    </w:p>
    <w:p w:rsidR="004E6ACD" w:rsidRPr="004E6ACD" w:rsidRDefault="004E6ACD" w:rsidP="004E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18. Роль жертвы в механизме насильственного преступления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>а примере УР)</w:t>
      </w:r>
    </w:p>
    <w:p w:rsidR="004E6ACD" w:rsidRPr="004E6ACD" w:rsidRDefault="004E6ACD" w:rsidP="004E6AC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E6ACD" w:rsidRPr="004E6ACD" w:rsidRDefault="004E6ACD" w:rsidP="004E6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E6ACD">
        <w:rPr>
          <w:rFonts w:ascii="Times New Roman" w:hAnsi="Times New Roman" w:cs="Times New Roman"/>
          <w:b/>
          <w:sz w:val="28"/>
          <w:szCs w:val="28"/>
        </w:rPr>
        <w:t>Тематика курсовых работ по «</w:t>
      </w:r>
      <w:r w:rsidRPr="004E6AC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Уголовно-исполнительному праву»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Принципы уголовно-исполнительного права.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Цели уголовно-исполнительного законодательства.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Уголовно-исполнительные правоотношения.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Понятие и признаки исправительного воздействия.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Дифференциация и индивидуализация исполнения наказания и исправ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>тельного воздействия на осужденных.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Режим исполнения наказания как основное средство исправления осу</w:t>
      </w:r>
      <w:r w:rsidRPr="004E6ACD">
        <w:rPr>
          <w:rFonts w:ascii="Times New Roman" w:hAnsi="Times New Roman" w:cs="Times New Roman"/>
          <w:sz w:val="28"/>
          <w:szCs w:val="28"/>
        </w:rPr>
        <w:t>ж</w:t>
      </w:r>
      <w:r w:rsidRPr="004E6ACD">
        <w:rPr>
          <w:rFonts w:ascii="Times New Roman" w:hAnsi="Times New Roman" w:cs="Times New Roman"/>
          <w:sz w:val="28"/>
          <w:szCs w:val="28"/>
        </w:rPr>
        <w:t>денных: понятие, содержание, функции.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Правовое регулирование труда осужденных.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Воспитательная работа с осужденными как основное средство исправл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ния.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Система  учреждений и органов, исполняющих наказания.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lastRenderedPageBreak/>
        <w:t>Уголовно-исполнительная система РФ: структура и правовые основы д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ятельности.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Правовое положение осужденных: понятие, основы, содержание.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Основные права и обязанности осужденных.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Понятие, виды и значение </w:t>
      </w:r>
      <w:proofErr w:type="gramStart"/>
      <w:r w:rsidRPr="004E6A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6ACD">
        <w:rPr>
          <w:rFonts w:ascii="Times New Roman" w:hAnsi="Times New Roman" w:cs="Times New Roman"/>
          <w:sz w:val="28"/>
          <w:szCs w:val="28"/>
        </w:rPr>
        <w:t xml:space="preserve"> деятельностью учреждений и о</w:t>
      </w:r>
      <w:r w:rsidRPr="004E6ACD">
        <w:rPr>
          <w:rFonts w:ascii="Times New Roman" w:hAnsi="Times New Roman" w:cs="Times New Roman"/>
          <w:sz w:val="28"/>
          <w:szCs w:val="28"/>
        </w:rPr>
        <w:t>р</w:t>
      </w:r>
      <w:r w:rsidRPr="004E6ACD">
        <w:rPr>
          <w:rFonts w:ascii="Times New Roman" w:hAnsi="Times New Roman" w:cs="Times New Roman"/>
          <w:sz w:val="28"/>
          <w:szCs w:val="28"/>
        </w:rPr>
        <w:t>ганов, исполняющих наказания.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Порядок исполнения и условия отбывания штрафа.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Порядок и условия исполнения и отбывания наказания в виде лишения права занимать определенную должность или заниматься определенной деятельностью.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Порядок исполнения и отбывания исправительных работ.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Порядок исполнения и отбывания обязательных работ.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Исполнение наказания в виде ареста. 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Порядок исполнения и условия отбывания ограничения свободы.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Порядок исполнения и условия отбывания наказания в виде принуд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>тельных работ.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Классификация осужденных к лишению свободы.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Виды исправительных учреждений. 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Специальные права и законные интересы осужденных, отбывающих наказание в исправительных учреждениях.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Режимные правила, регулирующие  поведение осужденных в исправ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 xml:space="preserve">тельных учреждениях. 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Надзор в исправительных учреждениях как средство обеспечения реж</w:t>
      </w:r>
      <w:r w:rsidRPr="004E6ACD">
        <w:rPr>
          <w:rFonts w:ascii="Times New Roman" w:hAnsi="Times New Roman" w:cs="Times New Roman"/>
          <w:sz w:val="28"/>
          <w:szCs w:val="28"/>
        </w:rPr>
        <w:t>и</w:t>
      </w:r>
      <w:r w:rsidRPr="004E6ACD">
        <w:rPr>
          <w:rFonts w:ascii="Times New Roman" w:hAnsi="Times New Roman" w:cs="Times New Roman"/>
          <w:sz w:val="28"/>
          <w:szCs w:val="28"/>
        </w:rPr>
        <w:t>ма.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Режим особых условий в исправительных учреждениях.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Понятие и формы реализации прогрессивной системы исполнения нак</w:t>
      </w:r>
      <w:r w:rsidRPr="004E6ACD">
        <w:rPr>
          <w:rFonts w:ascii="Times New Roman" w:hAnsi="Times New Roman" w:cs="Times New Roman"/>
          <w:sz w:val="28"/>
          <w:szCs w:val="28"/>
        </w:rPr>
        <w:t>а</w:t>
      </w:r>
      <w:r w:rsidRPr="004E6ACD">
        <w:rPr>
          <w:rFonts w:ascii="Times New Roman" w:hAnsi="Times New Roman" w:cs="Times New Roman"/>
          <w:sz w:val="28"/>
          <w:szCs w:val="28"/>
        </w:rPr>
        <w:t>зания.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Исполнение наказания в исправительных колониях разных видов режима.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Особенности исполнения лишения свободы в отношении женщин и нес</w:t>
      </w:r>
      <w:r w:rsidRPr="004E6ACD">
        <w:rPr>
          <w:rFonts w:ascii="Times New Roman" w:hAnsi="Times New Roman" w:cs="Times New Roman"/>
          <w:sz w:val="28"/>
          <w:szCs w:val="28"/>
        </w:rPr>
        <w:t>о</w:t>
      </w:r>
      <w:r w:rsidRPr="004E6ACD">
        <w:rPr>
          <w:rFonts w:ascii="Times New Roman" w:hAnsi="Times New Roman" w:cs="Times New Roman"/>
          <w:sz w:val="28"/>
          <w:szCs w:val="28"/>
        </w:rPr>
        <w:t>вершеннолетних.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Особенности исполнения и отбывания пожизненного лишения свободы.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Дисциплинарное воздействие на осужденных в исправительных учр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ждениях: виды взысканий, основания и порядок наложения.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Основания освобождения от отбывания наказания и порядок освобожд</w:t>
      </w:r>
      <w:r w:rsidRPr="004E6ACD">
        <w:rPr>
          <w:rFonts w:ascii="Times New Roman" w:hAnsi="Times New Roman" w:cs="Times New Roman"/>
          <w:sz w:val="28"/>
          <w:szCs w:val="28"/>
        </w:rPr>
        <w:t>е</w:t>
      </w:r>
      <w:r w:rsidRPr="004E6ACD">
        <w:rPr>
          <w:rFonts w:ascii="Times New Roman" w:hAnsi="Times New Roman" w:cs="Times New Roman"/>
          <w:sz w:val="28"/>
          <w:szCs w:val="28"/>
        </w:rPr>
        <w:t>ния.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Порядок и виды досрочного освобождения от отбывания наказания.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>Оказание осужденным помощи в социальной адаптации.</w:t>
      </w:r>
    </w:p>
    <w:p w:rsidR="004E6ACD" w:rsidRPr="004E6ACD" w:rsidRDefault="004E6ACD" w:rsidP="004E6AC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ACD">
        <w:rPr>
          <w:rFonts w:ascii="Times New Roman" w:hAnsi="Times New Roman" w:cs="Times New Roman"/>
          <w:sz w:val="28"/>
          <w:szCs w:val="28"/>
        </w:rPr>
        <w:t xml:space="preserve">Правовое регулирование исполнения наказания в виде смертной казни. </w:t>
      </w:r>
    </w:p>
    <w:p w:rsidR="004E6ACD" w:rsidRPr="004E6ACD" w:rsidRDefault="004E6ACD" w:rsidP="004E6ACD">
      <w:pPr>
        <w:spacing w:after="0" w:line="240" w:lineRule="auto"/>
        <w:jc w:val="both"/>
        <w:rPr>
          <w:sz w:val="28"/>
          <w:szCs w:val="28"/>
        </w:rPr>
      </w:pPr>
    </w:p>
    <w:sectPr w:rsidR="004E6ACD" w:rsidRPr="004E6ACD" w:rsidSect="004E6AC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49" w:rsidRDefault="00804549" w:rsidP="004E6ACD">
      <w:pPr>
        <w:spacing w:after="0" w:line="240" w:lineRule="auto"/>
      </w:pPr>
      <w:r>
        <w:separator/>
      </w:r>
    </w:p>
  </w:endnote>
  <w:endnote w:type="continuationSeparator" w:id="0">
    <w:p w:rsidR="00804549" w:rsidRDefault="00804549" w:rsidP="004E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757408"/>
      <w:docPartObj>
        <w:docPartGallery w:val="Page Numbers (Bottom of Page)"/>
        <w:docPartUnique/>
      </w:docPartObj>
    </w:sdtPr>
    <w:sdtEndPr/>
    <w:sdtContent>
      <w:p w:rsidR="004E6ACD" w:rsidRDefault="004E6A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30">
          <w:rPr>
            <w:noProof/>
          </w:rPr>
          <w:t>1</w:t>
        </w:r>
        <w:r>
          <w:fldChar w:fldCharType="end"/>
        </w:r>
      </w:p>
    </w:sdtContent>
  </w:sdt>
  <w:p w:rsidR="004E6ACD" w:rsidRDefault="004E6A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49" w:rsidRDefault="00804549" w:rsidP="004E6ACD">
      <w:pPr>
        <w:spacing w:after="0" w:line="240" w:lineRule="auto"/>
      </w:pPr>
      <w:r>
        <w:separator/>
      </w:r>
    </w:p>
  </w:footnote>
  <w:footnote w:type="continuationSeparator" w:id="0">
    <w:p w:rsidR="00804549" w:rsidRDefault="00804549" w:rsidP="004E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857"/>
    <w:multiLevelType w:val="hybridMultilevel"/>
    <w:tmpl w:val="D18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74D8C"/>
    <w:multiLevelType w:val="multilevel"/>
    <w:tmpl w:val="5AAA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4B666E"/>
    <w:multiLevelType w:val="hybridMultilevel"/>
    <w:tmpl w:val="8254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CD"/>
    <w:rsid w:val="00472E03"/>
    <w:rsid w:val="004E6ACD"/>
    <w:rsid w:val="007C2A30"/>
    <w:rsid w:val="00804549"/>
    <w:rsid w:val="00B1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6AC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E6A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ACD"/>
  </w:style>
  <w:style w:type="paragraph" w:styleId="a7">
    <w:name w:val="footer"/>
    <w:basedOn w:val="a"/>
    <w:link w:val="a8"/>
    <w:uiPriority w:val="99"/>
    <w:unhideWhenUsed/>
    <w:rsid w:val="004E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6AC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E6A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ACD"/>
  </w:style>
  <w:style w:type="paragraph" w:styleId="a7">
    <w:name w:val="footer"/>
    <w:basedOn w:val="a"/>
    <w:link w:val="a8"/>
    <w:uiPriority w:val="99"/>
    <w:unhideWhenUsed/>
    <w:rsid w:val="004E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Краснопёрова Ольга</cp:lastModifiedBy>
  <cp:revision>2</cp:revision>
  <dcterms:created xsi:type="dcterms:W3CDTF">2017-09-19T12:02:00Z</dcterms:created>
  <dcterms:modified xsi:type="dcterms:W3CDTF">2017-09-19T12:11:00Z</dcterms:modified>
</cp:coreProperties>
</file>